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C4" w:rsidRDefault="008C50C4" w:rsidP="008C50C4">
      <w:pPr>
        <w:jc w:val="center"/>
        <w:rPr>
          <w:b/>
        </w:rPr>
      </w:pPr>
      <w:r>
        <w:rPr>
          <w:b/>
        </w:rPr>
        <w:t>Bekecs Község Önkormányzata Képviselő-testületének</w:t>
      </w:r>
    </w:p>
    <w:p w:rsidR="008C50C4" w:rsidRDefault="008C50C4" w:rsidP="008C50C4">
      <w:pPr>
        <w:jc w:val="center"/>
        <w:rPr>
          <w:b/>
          <w:u w:val="single"/>
        </w:rPr>
      </w:pPr>
    </w:p>
    <w:p w:rsidR="008C50C4" w:rsidRDefault="00A41450" w:rsidP="008C50C4">
      <w:pPr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4C4F83">
        <w:rPr>
          <w:b/>
          <w:u w:val="single"/>
        </w:rPr>
        <w:t>/201</w:t>
      </w:r>
      <w:r w:rsidR="004820E9">
        <w:rPr>
          <w:b/>
          <w:u w:val="single"/>
        </w:rPr>
        <w:t>7</w:t>
      </w:r>
      <w:r w:rsidR="004C4F83">
        <w:rPr>
          <w:b/>
          <w:u w:val="single"/>
        </w:rPr>
        <w:t>.(</w:t>
      </w:r>
      <w:r>
        <w:rPr>
          <w:b/>
          <w:u w:val="single"/>
        </w:rPr>
        <w:t>XII</w:t>
      </w:r>
      <w:r w:rsidR="004C4F83">
        <w:rPr>
          <w:b/>
          <w:u w:val="single"/>
        </w:rPr>
        <w:t>.</w:t>
      </w:r>
      <w:r>
        <w:rPr>
          <w:b/>
          <w:u w:val="single"/>
        </w:rPr>
        <w:t>1</w:t>
      </w:r>
      <w:r w:rsidR="00EB3544">
        <w:rPr>
          <w:b/>
          <w:u w:val="single"/>
        </w:rPr>
        <w:t>2</w:t>
      </w:r>
      <w:r w:rsidR="004C4F83">
        <w:rPr>
          <w:b/>
          <w:u w:val="single"/>
        </w:rPr>
        <w:t>.) önkormányzati rendelet</w:t>
      </w:r>
    </w:p>
    <w:p w:rsidR="008C50C4" w:rsidRDefault="008C50C4" w:rsidP="008C50C4">
      <w:pPr>
        <w:jc w:val="both"/>
      </w:pPr>
    </w:p>
    <w:p w:rsidR="008C50C4" w:rsidRDefault="008C50C4" w:rsidP="008C50C4">
      <w:pPr>
        <w:jc w:val="center"/>
        <w:rPr>
          <w:b/>
        </w:rPr>
      </w:pPr>
      <w:r>
        <w:rPr>
          <w:b/>
        </w:rPr>
        <w:t>A magánszemél</w:t>
      </w:r>
      <w:r w:rsidR="005C3243">
        <w:rPr>
          <w:b/>
        </w:rPr>
        <w:t xml:space="preserve">yek kommunális </w:t>
      </w:r>
      <w:r w:rsidR="004C4F83">
        <w:rPr>
          <w:b/>
        </w:rPr>
        <w:t>adójáról szóló 12/2015. (IX.15</w:t>
      </w:r>
      <w:r>
        <w:rPr>
          <w:b/>
        </w:rPr>
        <w:t>.) önkormányzati rendele</w:t>
      </w:r>
      <w:r w:rsidR="004820E9">
        <w:rPr>
          <w:b/>
        </w:rPr>
        <w:t>t hatályon kívül helyezés</w:t>
      </w:r>
      <w:r w:rsidR="00076F5D">
        <w:rPr>
          <w:b/>
        </w:rPr>
        <w:t>éről</w:t>
      </w:r>
    </w:p>
    <w:p w:rsidR="008C50C4" w:rsidRDefault="008C50C4" w:rsidP="008C50C4">
      <w:pPr>
        <w:jc w:val="center"/>
        <w:rPr>
          <w:b/>
        </w:rPr>
      </w:pPr>
    </w:p>
    <w:p w:rsidR="008C50C4" w:rsidRDefault="008C50C4" w:rsidP="008C50C4">
      <w:pPr>
        <w:jc w:val="both"/>
      </w:pPr>
    </w:p>
    <w:p w:rsidR="005C3243" w:rsidRPr="006C4A36" w:rsidRDefault="005C3243" w:rsidP="00287F19">
      <w:pPr>
        <w:jc w:val="both"/>
        <w:rPr>
          <w:b/>
        </w:rPr>
      </w:pPr>
      <w:r>
        <w:t>Bekecs Község Önkormányzatának K</w:t>
      </w:r>
      <w:r w:rsidRPr="00DC6F33">
        <w:t>épviselő-tes</w:t>
      </w:r>
      <w:r>
        <w:t xml:space="preserve">tülete a helyi </w:t>
      </w:r>
      <w:proofErr w:type="gramStart"/>
      <w:r>
        <w:t>adókról  szóló</w:t>
      </w:r>
      <w:proofErr w:type="gramEnd"/>
      <w:r>
        <w:t xml:space="preserve"> 1990. évi C. törvény 1. § (1) bekezdésében,  5. § b) pontjában és a 6. §-</w:t>
      </w:r>
      <w:proofErr w:type="spellStart"/>
      <w:r>
        <w:t>ában</w:t>
      </w:r>
      <w:proofErr w:type="spellEnd"/>
      <w:r>
        <w:t xml:space="preserve"> kapott</w:t>
      </w:r>
      <w:r w:rsidRPr="00DC6F33">
        <w:t xml:space="preserve"> felhatalmazás alapján</w:t>
      </w:r>
      <w:r>
        <w:t xml:space="preserve">, </w:t>
      </w:r>
      <w:r w:rsidR="004C4F83">
        <w:t xml:space="preserve">az Alaptörvény 32. cikk (1) bekezdés a) és h) pontjában, valamint a </w:t>
      </w:r>
      <w:r>
        <w:t>Magyarország helyi önkormányzatairól szóló 2011. CLXXXIX. törvény 13. § (1) b</w:t>
      </w:r>
      <w:r w:rsidR="004C4F83">
        <w:t xml:space="preserve">ekezdés 13. pontjában, </w:t>
      </w:r>
      <w:r>
        <w:t>meghatározott feladatkörében eljárva a következőket rendeli el:</w:t>
      </w:r>
    </w:p>
    <w:p w:rsidR="005C3243" w:rsidRDefault="005C3243" w:rsidP="00287F19">
      <w:pPr>
        <w:jc w:val="both"/>
      </w:pPr>
    </w:p>
    <w:p w:rsidR="008C50C4" w:rsidRDefault="008C50C4" w:rsidP="00287F19">
      <w:pPr>
        <w:jc w:val="both"/>
        <w:rPr>
          <w:b/>
        </w:rPr>
      </w:pPr>
    </w:p>
    <w:p w:rsidR="0088578E" w:rsidRDefault="00287F19" w:rsidP="00287F19">
      <w:pPr>
        <w:jc w:val="both"/>
      </w:pPr>
      <w:r>
        <w:rPr>
          <w:b/>
        </w:rPr>
        <w:t xml:space="preserve">1. </w:t>
      </w:r>
      <w:r w:rsidR="008C50C4">
        <w:rPr>
          <w:b/>
        </w:rPr>
        <w:t xml:space="preserve">§ </w:t>
      </w:r>
      <w:r w:rsidR="00076F5D">
        <w:t>Hatályát veszti</w:t>
      </w:r>
      <w:r w:rsidR="004820E9">
        <w:t xml:space="preserve"> a</w:t>
      </w:r>
      <w:r w:rsidR="008C50C4">
        <w:t xml:space="preserve"> magánszemél</w:t>
      </w:r>
      <w:r w:rsidR="0088578E">
        <w:t>yek kommunális adójáról szóló 12/2015. (VIII.17.)</w:t>
      </w:r>
      <w:r>
        <w:t xml:space="preserve"> </w:t>
      </w:r>
      <w:proofErr w:type="gramStart"/>
      <w:r>
        <w:t xml:space="preserve">önkormányzati </w:t>
      </w:r>
      <w:r w:rsidR="0088578E">
        <w:t xml:space="preserve"> rendelet</w:t>
      </w:r>
      <w:proofErr w:type="gramEnd"/>
      <w:r w:rsidR="00076F5D">
        <w:t>.</w:t>
      </w:r>
    </w:p>
    <w:p w:rsidR="00A41450" w:rsidRDefault="00A41450" w:rsidP="00287F19">
      <w:pPr>
        <w:jc w:val="both"/>
      </w:pPr>
    </w:p>
    <w:p w:rsidR="008C50C4" w:rsidRDefault="00076F5D" w:rsidP="00287F19">
      <w:pPr>
        <w:jc w:val="both"/>
      </w:pPr>
      <w:r>
        <w:rPr>
          <w:b/>
        </w:rPr>
        <w:t>2</w:t>
      </w:r>
      <w:r w:rsidR="008C50C4">
        <w:rPr>
          <w:b/>
        </w:rPr>
        <w:t xml:space="preserve">. </w:t>
      </w:r>
      <w:proofErr w:type="gramStart"/>
      <w:r w:rsidR="008C50C4">
        <w:rPr>
          <w:b/>
        </w:rPr>
        <w:t>§</w:t>
      </w:r>
      <w:r w:rsidR="008C50C4">
        <w:t xml:space="preserve">  Ez</w:t>
      </w:r>
      <w:proofErr w:type="gramEnd"/>
      <w:r w:rsidR="008C50C4">
        <w:t xml:space="preserve"> a rende</w:t>
      </w:r>
      <w:r w:rsidR="004C4F83">
        <w:t>let 201</w:t>
      </w:r>
      <w:r>
        <w:t>7</w:t>
      </w:r>
      <w:r w:rsidR="00287F19">
        <w:t xml:space="preserve">. </w:t>
      </w:r>
      <w:r>
        <w:t>december 31</w:t>
      </w:r>
      <w:r w:rsidR="00287F19">
        <w:t>-é</w:t>
      </w:r>
      <w:r w:rsidR="00136DB1">
        <w:t>n</w:t>
      </w:r>
      <w:r w:rsidR="008C50C4">
        <w:t xml:space="preserve"> lép hatályba</w:t>
      </w:r>
      <w:r w:rsidR="00287F19">
        <w:t>.</w:t>
      </w:r>
    </w:p>
    <w:p w:rsidR="008C50C4" w:rsidRDefault="008C50C4" w:rsidP="008C50C4"/>
    <w:p w:rsidR="008C50C4" w:rsidRDefault="008C50C4" w:rsidP="008C50C4"/>
    <w:p w:rsidR="008C50C4" w:rsidRDefault="008C50C4" w:rsidP="008C50C4"/>
    <w:p w:rsidR="008C50C4" w:rsidRDefault="008C50C4" w:rsidP="008C50C4"/>
    <w:p w:rsidR="008C50C4" w:rsidRDefault="00287F19" w:rsidP="008C50C4">
      <w:r>
        <w:t xml:space="preserve">    </w:t>
      </w:r>
      <w:r w:rsidR="00136DB1">
        <w:t xml:space="preserve">   Dr. Bodnár László</w:t>
      </w:r>
      <w:r w:rsidR="008C50C4">
        <w:tab/>
      </w:r>
      <w:r w:rsidR="008C50C4">
        <w:tab/>
      </w:r>
      <w:r w:rsidR="008C50C4">
        <w:tab/>
      </w:r>
      <w:r w:rsidR="00A41450">
        <w:t xml:space="preserve">      </w:t>
      </w:r>
      <w:r w:rsidR="008C50C4">
        <w:tab/>
      </w:r>
      <w:r w:rsidR="00A41450">
        <w:t xml:space="preserve">             </w:t>
      </w:r>
      <w:r w:rsidR="008C50C4">
        <w:t>Bodnár Jánosné</w:t>
      </w:r>
    </w:p>
    <w:p w:rsidR="008C50C4" w:rsidRDefault="00287F19" w:rsidP="008C50C4">
      <w:r>
        <w:t xml:space="preserve">           </w:t>
      </w:r>
      <w:r w:rsidR="00136DB1">
        <w:t xml:space="preserve"> </w:t>
      </w:r>
      <w:r w:rsidR="008C50C4">
        <w:t>polgármester</w:t>
      </w:r>
      <w:r w:rsidR="008C50C4">
        <w:tab/>
      </w:r>
      <w:r w:rsidR="008C50C4">
        <w:tab/>
      </w:r>
      <w:r w:rsidR="008C50C4">
        <w:tab/>
      </w:r>
      <w:r w:rsidR="008C50C4">
        <w:tab/>
      </w:r>
      <w:r w:rsidR="008C50C4">
        <w:tab/>
      </w:r>
      <w:r w:rsidR="008C50C4">
        <w:tab/>
        <w:t xml:space="preserve"> </w:t>
      </w:r>
      <w:r>
        <w:t xml:space="preserve">    </w:t>
      </w:r>
      <w:r w:rsidR="008C50C4">
        <w:t xml:space="preserve">  jegyző</w:t>
      </w:r>
    </w:p>
    <w:p w:rsidR="00287F19" w:rsidRDefault="00287F19" w:rsidP="008C50C4"/>
    <w:p w:rsidR="00287F19" w:rsidRDefault="00287F19" w:rsidP="008C50C4"/>
    <w:p w:rsidR="00287F19" w:rsidRDefault="00287F19" w:rsidP="008C50C4"/>
    <w:p w:rsidR="00287F19" w:rsidRDefault="006525FD" w:rsidP="008C50C4">
      <w:r>
        <w:t>A rendelet kihirdetésének napja:</w:t>
      </w:r>
    </w:p>
    <w:p w:rsidR="006525FD" w:rsidRDefault="006525FD" w:rsidP="008C50C4"/>
    <w:p w:rsidR="006525FD" w:rsidRDefault="006525FD" w:rsidP="008C50C4">
      <w:r>
        <w:t xml:space="preserve">Bekecs, 2017. december 12. </w:t>
      </w:r>
      <w:r>
        <w:tab/>
      </w:r>
      <w:r>
        <w:tab/>
      </w:r>
      <w:r>
        <w:tab/>
      </w:r>
      <w:r>
        <w:tab/>
      </w:r>
      <w:r>
        <w:tab/>
        <w:t>Bodnár Jánosné</w:t>
      </w:r>
    </w:p>
    <w:p w:rsidR="006525FD" w:rsidRDefault="006525FD" w:rsidP="008C5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  <w:bookmarkStart w:id="0" w:name="_GoBack"/>
      <w:bookmarkEnd w:id="0"/>
    </w:p>
    <w:p w:rsidR="00F5220A" w:rsidRDefault="00F5220A"/>
    <w:sectPr w:rsidR="00F5220A" w:rsidSect="00F5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4"/>
    <w:rsid w:val="00076F5D"/>
    <w:rsid w:val="000C79CB"/>
    <w:rsid w:val="00136DB1"/>
    <w:rsid w:val="00254001"/>
    <w:rsid w:val="00287F19"/>
    <w:rsid w:val="002B0C4B"/>
    <w:rsid w:val="002D6FFC"/>
    <w:rsid w:val="0030351F"/>
    <w:rsid w:val="00352E48"/>
    <w:rsid w:val="003809DA"/>
    <w:rsid w:val="004342B4"/>
    <w:rsid w:val="004820E9"/>
    <w:rsid w:val="004C4F83"/>
    <w:rsid w:val="005006A8"/>
    <w:rsid w:val="00505F3A"/>
    <w:rsid w:val="005C3243"/>
    <w:rsid w:val="006525FD"/>
    <w:rsid w:val="006A454F"/>
    <w:rsid w:val="00751D5E"/>
    <w:rsid w:val="00874D3D"/>
    <w:rsid w:val="0088578E"/>
    <w:rsid w:val="008C50C4"/>
    <w:rsid w:val="00A05C9B"/>
    <w:rsid w:val="00A41450"/>
    <w:rsid w:val="00AB30F8"/>
    <w:rsid w:val="00B6223E"/>
    <w:rsid w:val="00C920BC"/>
    <w:rsid w:val="00CC7B7C"/>
    <w:rsid w:val="00EB3544"/>
    <w:rsid w:val="00F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712B"/>
  <w15:docId w15:val="{7F04E2D3-FEC9-43EB-B860-43229989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C50C4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atrozat">
    <w:name w:val="Határozat"/>
    <w:basedOn w:val="Norml"/>
    <w:link w:val="HatrozatChar"/>
    <w:qFormat/>
    <w:rsid w:val="005C3243"/>
    <w:pPr>
      <w:keepNext/>
      <w:widowControl w:val="0"/>
      <w:autoSpaceDE w:val="0"/>
      <w:autoSpaceDN w:val="0"/>
      <w:adjustRightInd w:val="0"/>
      <w:ind w:left="567" w:right="567"/>
      <w:jc w:val="both"/>
    </w:pPr>
    <w:rPr>
      <w:color w:val="000000"/>
    </w:rPr>
  </w:style>
  <w:style w:type="character" w:customStyle="1" w:styleId="HatrozatChar">
    <w:name w:val="Határozat Char"/>
    <w:basedOn w:val="Bekezdsalapbettpusa"/>
    <w:link w:val="Hatrozat"/>
    <w:rsid w:val="005C3243"/>
    <w:rPr>
      <w:rFonts w:eastAsia="Times New Roman" w:cs="Times New Roman"/>
      <w:color w:val="00000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414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25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5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bodnarne</dc:creator>
  <cp:lastModifiedBy>Bekecsi Önkormányzat</cp:lastModifiedBy>
  <cp:revision>3</cp:revision>
  <cp:lastPrinted>2018-05-08T12:32:00Z</cp:lastPrinted>
  <dcterms:created xsi:type="dcterms:W3CDTF">2017-12-15T09:15:00Z</dcterms:created>
  <dcterms:modified xsi:type="dcterms:W3CDTF">2018-05-08T12:32:00Z</dcterms:modified>
</cp:coreProperties>
</file>