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7A" w:rsidRDefault="00713D7A" w:rsidP="00713D7A">
      <w:pPr>
        <w:pStyle w:val="Cmsor1"/>
      </w:pPr>
      <w:r>
        <w:t>JEGYZŐKÖNYVI KIVONAT</w:t>
      </w:r>
    </w:p>
    <w:p w:rsidR="00713D7A" w:rsidRDefault="00713D7A" w:rsidP="00713D7A">
      <w:pPr>
        <w:tabs>
          <w:tab w:val="left" w:pos="2372"/>
        </w:tabs>
        <w:jc w:val="center"/>
      </w:pPr>
    </w:p>
    <w:p w:rsidR="00713D7A" w:rsidRDefault="00713D7A" w:rsidP="00713D7A">
      <w:pPr>
        <w:tabs>
          <w:tab w:val="left" w:pos="2372"/>
        </w:tabs>
        <w:jc w:val="center"/>
      </w:pPr>
      <w:r>
        <w:t xml:space="preserve">Bekecs Község Önkormányzata Képviselő-testületének </w:t>
      </w:r>
      <w:r>
        <w:rPr>
          <w:b/>
          <w:bCs/>
        </w:rPr>
        <w:t>2013. szeptember 26-án</w:t>
      </w:r>
      <w:r>
        <w:t xml:space="preserve"> megtartott ülésének jegyzőkönyvéből</w:t>
      </w:r>
    </w:p>
    <w:p w:rsidR="00713D7A" w:rsidRDefault="00713D7A" w:rsidP="00046925">
      <w:pPr>
        <w:jc w:val="center"/>
        <w:rPr>
          <w:b/>
        </w:rPr>
      </w:pPr>
    </w:p>
    <w:p w:rsidR="00713D7A" w:rsidRDefault="00713D7A" w:rsidP="00046925">
      <w:pPr>
        <w:jc w:val="center"/>
        <w:rPr>
          <w:b/>
        </w:rPr>
      </w:pPr>
    </w:p>
    <w:p w:rsidR="00713D7A" w:rsidRDefault="00713D7A" w:rsidP="00046925">
      <w:pPr>
        <w:jc w:val="center"/>
        <w:rPr>
          <w:b/>
        </w:rPr>
      </w:pPr>
    </w:p>
    <w:p w:rsidR="00046925" w:rsidRPr="0052723C" w:rsidRDefault="00046925" w:rsidP="00046925">
      <w:pPr>
        <w:jc w:val="center"/>
        <w:rPr>
          <w:b/>
        </w:rPr>
      </w:pPr>
      <w:r w:rsidRPr="0052723C">
        <w:rPr>
          <w:b/>
        </w:rPr>
        <w:t>Bekecs Község Önkormányzata Képviselő-testületének</w:t>
      </w:r>
    </w:p>
    <w:p w:rsidR="00046925" w:rsidRDefault="00046925" w:rsidP="00046925">
      <w:pPr>
        <w:jc w:val="center"/>
        <w:rPr>
          <w:b/>
          <w:u w:val="single"/>
        </w:rPr>
      </w:pPr>
    </w:p>
    <w:p w:rsidR="00046925" w:rsidRDefault="00046925" w:rsidP="00046925">
      <w:pPr>
        <w:jc w:val="center"/>
        <w:rPr>
          <w:b/>
          <w:u w:val="single"/>
        </w:rPr>
      </w:pPr>
      <w:r>
        <w:rPr>
          <w:b/>
          <w:u w:val="single"/>
        </w:rPr>
        <w:t>19</w:t>
      </w:r>
      <w:r w:rsidRPr="0052723C">
        <w:rPr>
          <w:b/>
          <w:u w:val="single"/>
        </w:rPr>
        <w:t>/2013.(</w:t>
      </w:r>
      <w:r>
        <w:rPr>
          <w:b/>
          <w:u w:val="single"/>
        </w:rPr>
        <w:t>IX.27</w:t>
      </w:r>
      <w:r w:rsidRPr="0052723C">
        <w:rPr>
          <w:b/>
          <w:u w:val="single"/>
        </w:rPr>
        <w:t>.) rendelete</w:t>
      </w:r>
    </w:p>
    <w:p w:rsidR="00046925" w:rsidRDefault="00046925" w:rsidP="00046925">
      <w:pPr>
        <w:jc w:val="both"/>
      </w:pPr>
    </w:p>
    <w:p w:rsidR="00046925" w:rsidRDefault="00046925" w:rsidP="000469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az önkormányzat 2013. évi költségvetéséről szóló 5/2013. (III.11.) önkormányzati rendeletének módosításáról</w:t>
      </w:r>
    </w:p>
    <w:p w:rsidR="00046925" w:rsidRDefault="00046925" w:rsidP="00046925">
      <w:pPr>
        <w:jc w:val="center"/>
        <w:rPr>
          <w:b/>
          <w:sz w:val="22"/>
          <w:szCs w:val="22"/>
        </w:rPr>
      </w:pPr>
    </w:p>
    <w:p w:rsidR="00046925" w:rsidRDefault="00046925" w:rsidP="00046925">
      <w:pPr>
        <w:spacing w:before="240"/>
        <w:jc w:val="both"/>
      </w:pPr>
      <w:r>
        <w:t>Az önkormányzat képviselő-testülete Magyarország helyi önkormányzatairól szóló 2011. évi CLXXXIX. törvény 143. § (4) bekezdés b) pontjában kapott felhatalmazás alapján, az  államháztartásról szóló 2011. évi CXCV. törvény  23. § (1) bekezdésében meghatározott feladatkörében eljárva,  a pénzügyi bizottság írásos véleményének kikérésével  a következőket rendeli el:</w:t>
      </w:r>
    </w:p>
    <w:p w:rsidR="00046925" w:rsidRDefault="00046925" w:rsidP="00046925">
      <w:pPr>
        <w:jc w:val="both"/>
        <w:rPr>
          <w:rFonts w:ascii="Arial" w:hAnsi="Arial" w:cs="Arial"/>
          <w:sz w:val="22"/>
          <w:szCs w:val="22"/>
        </w:rPr>
      </w:pPr>
    </w:p>
    <w:p w:rsidR="00046925" w:rsidRDefault="00046925" w:rsidP="0004692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§ </w:t>
      </w:r>
      <w:r>
        <w:rPr>
          <w:rFonts w:ascii="Arial" w:hAnsi="Arial" w:cs="Arial"/>
          <w:sz w:val="22"/>
          <w:szCs w:val="22"/>
        </w:rPr>
        <w:t xml:space="preserve">(1) A központi előirányzatok évközi változásával összefüggő módosítások miatt a költségvetési rendelet 2. § (1) bekezdésében megállapított </w:t>
      </w:r>
    </w:p>
    <w:p w:rsidR="00046925" w:rsidRDefault="00046925" w:rsidP="0004692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08"/>
        <w:gridCol w:w="2304"/>
      </w:tblGrid>
      <w:tr w:rsidR="00046925" w:rsidTr="001A273C">
        <w:trPr>
          <w:trHeight w:hRule="exact" w:val="284"/>
        </w:trPr>
        <w:tc>
          <w:tcPr>
            <w:tcW w:w="3508" w:type="dxa"/>
          </w:tcPr>
          <w:p w:rsidR="00046925" w:rsidRDefault="00046925" w:rsidP="001A27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Költségvetési bevételét</w:t>
            </w:r>
          </w:p>
          <w:p w:rsidR="00046925" w:rsidRDefault="00046925" w:rsidP="001A273C">
            <w:pPr>
              <w:rPr>
                <w:rFonts w:ascii="Arial" w:hAnsi="Arial" w:cs="Arial"/>
                <w:b/>
              </w:rPr>
            </w:pPr>
          </w:p>
        </w:tc>
        <w:tc>
          <w:tcPr>
            <w:tcW w:w="2304" w:type="dxa"/>
          </w:tcPr>
          <w:p w:rsidR="00046925" w:rsidRDefault="00046925" w:rsidP="001A27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39.448,- E Ft-tal</w:t>
            </w:r>
          </w:p>
          <w:p w:rsidR="00046925" w:rsidRDefault="00046925" w:rsidP="001A273C">
            <w:pPr>
              <w:rPr>
                <w:rFonts w:ascii="Arial" w:hAnsi="Arial" w:cs="Arial"/>
                <w:b/>
              </w:rPr>
            </w:pPr>
          </w:p>
        </w:tc>
      </w:tr>
      <w:tr w:rsidR="00046925" w:rsidTr="001A273C">
        <w:trPr>
          <w:trHeight w:hRule="exact" w:val="284"/>
        </w:trPr>
        <w:tc>
          <w:tcPr>
            <w:tcW w:w="3508" w:type="dxa"/>
          </w:tcPr>
          <w:p w:rsidR="00046925" w:rsidRDefault="00046925" w:rsidP="001A27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Költségvetési kiadását    </w:t>
            </w:r>
          </w:p>
          <w:p w:rsidR="00046925" w:rsidRDefault="00046925" w:rsidP="001A273C">
            <w:pPr>
              <w:rPr>
                <w:rFonts w:ascii="Arial" w:hAnsi="Arial" w:cs="Arial"/>
                <w:b/>
              </w:rPr>
            </w:pPr>
          </w:p>
        </w:tc>
        <w:tc>
          <w:tcPr>
            <w:tcW w:w="2304" w:type="dxa"/>
          </w:tcPr>
          <w:p w:rsidR="00046925" w:rsidRDefault="00046925" w:rsidP="001A27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39.448,- E Ft-tal</w:t>
            </w:r>
          </w:p>
          <w:p w:rsidR="00046925" w:rsidRDefault="00046925" w:rsidP="001A273C">
            <w:pPr>
              <w:rPr>
                <w:rFonts w:ascii="Arial" w:hAnsi="Arial" w:cs="Arial"/>
                <w:b/>
              </w:rPr>
            </w:pPr>
          </w:p>
        </w:tc>
      </w:tr>
    </w:tbl>
    <w:p w:rsidR="00046925" w:rsidRDefault="00046925" w:rsidP="00046925">
      <w:pPr>
        <w:rPr>
          <w:rFonts w:ascii="Arial" w:hAnsi="Arial" w:cs="Arial"/>
          <w:sz w:val="22"/>
          <w:szCs w:val="22"/>
        </w:rPr>
      </w:pPr>
    </w:p>
    <w:p w:rsidR="00046925" w:rsidRDefault="00046925" w:rsidP="000469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módosítja és az önkormányzat 2013. évi</w:t>
      </w:r>
    </w:p>
    <w:p w:rsidR="00046925" w:rsidRDefault="00046925" w:rsidP="00046925">
      <w:pPr>
        <w:rPr>
          <w:rFonts w:ascii="Arial" w:hAnsi="Arial" w:cs="Arial"/>
          <w:sz w:val="22"/>
          <w:szCs w:val="22"/>
        </w:rPr>
      </w:pPr>
    </w:p>
    <w:tbl>
      <w:tblPr>
        <w:tblW w:w="7513" w:type="dxa"/>
        <w:tblInd w:w="19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3544"/>
      </w:tblGrid>
      <w:tr w:rsidR="00046925" w:rsidTr="001A273C">
        <w:tc>
          <w:tcPr>
            <w:tcW w:w="3969" w:type="dxa"/>
          </w:tcPr>
          <w:p w:rsidR="00046925" w:rsidRPr="003653A7" w:rsidRDefault="00046925" w:rsidP="001A2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3A7">
              <w:rPr>
                <w:rFonts w:ascii="Arial" w:hAnsi="Arial" w:cs="Arial"/>
                <w:b/>
                <w:sz w:val="20"/>
                <w:szCs w:val="20"/>
              </w:rPr>
              <w:t>módosított költségvetési bevételi főösszegét</w:t>
            </w:r>
          </w:p>
        </w:tc>
        <w:tc>
          <w:tcPr>
            <w:tcW w:w="3544" w:type="dxa"/>
          </w:tcPr>
          <w:p w:rsidR="00046925" w:rsidRDefault="00046925" w:rsidP="001A27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284.155,-E Ft-ban</w:t>
            </w:r>
          </w:p>
        </w:tc>
      </w:tr>
      <w:tr w:rsidR="00046925" w:rsidTr="001A273C">
        <w:tc>
          <w:tcPr>
            <w:tcW w:w="3969" w:type="dxa"/>
          </w:tcPr>
          <w:p w:rsidR="00046925" w:rsidRPr="003653A7" w:rsidRDefault="00046925" w:rsidP="001A2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3A7">
              <w:rPr>
                <w:rFonts w:ascii="Arial" w:hAnsi="Arial" w:cs="Arial"/>
                <w:b/>
                <w:sz w:val="20"/>
                <w:szCs w:val="20"/>
              </w:rPr>
              <w:t>módosított költségvetési kiadási főösszegét</w:t>
            </w:r>
          </w:p>
          <w:p w:rsidR="00046925" w:rsidRPr="003653A7" w:rsidRDefault="00046925" w:rsidP="001A27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925" w:rsidRPr="003653A7" w:rsidRDefault="00046925" w:rsidP="001A27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925" w:rsidRPr="003653A7" w:rsidRDefault="00046925" w:rsidP="001A2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3A7">
              <w:rPr>
                <w:rFonts w:ascii="Arial" w:hAnsi="Arial" w:cs="Arial"/>
                <w:b/>
                <w:sz w:val="20"/>
                <w:szCs w:val="20"/>
              </w:rPr>
              <w:t xml:space="preserve">a működési költségvetési hiány összegét                                   felhalmozási költségvetési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hiány </w:t>
            </w:r>
            <w:r w:rsidRPr="003653A7">
              <w:rPr>
                <w:rFonts w:ascii="Arial" w:hAnsi="Arial" w:cs="Arial"/>
                <w:b/>
                <w:sz w:val="20"/>
                <w:szCs w:val="20"/>
              </w:rPr>
              <w:t xml:space="preserve">összegét: </w:t>
            </w:r>
          </w:p>
        </w:tc>
        <w:tc>
          <w:tcPr>
            <w:tcW w:w="3544" w:type="dxa"/>
          </w:tcPr>
          <w:p w:rsidR="00046925" w:rsidRDefault="00046925" w:rsidP="001A27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315.244,-E Ft-ban</w:t>
            </w:r>
          </w:p>
          <w:p w:rsidR="00046925" w:rsidRPr="003653A7" w:rsidRDefault="00046925" w:rsidP="001A273C">
            <w:pPr>
              <w:rPr>
                <w:rFonts w:ascii="Arial" w:hAnsi="Arial" w:cs="Arial"/>
              </w:rPr>
            </w:pPr>
          </w:p>
          <w:p w:rsidR="00046925" w:rsidRPr="003653A7" w:rsidRDefault="00046925" w:rsidP="001A273C">
            <w:pPr>
              <w:rPr>
                <w:rFonts w:ascii="Arial" w:hAnsi="Arial" w:cs="Arial"/>
              </w:rPr>
            </w:pPr>
          </w:p>
          <w:p w:rsidR="00046925" w:rsidRDefault="00046925" w:rsidP="001A273C">
            <w:pPr>
              <w:rPr>
                <w:rFonts w:ascii="Arial" w:hAnsi="Arial" w:cs="Arial"/>
              </w:rPr>
            </w:pPr>
          </w:p>
          <w:p w:rsidR="00046925" w:rsidRDefault="00046925" w:rsidP="001A27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27.635,- E Ft-ban</w:t>
            </w:r>
          </w:p>
          <w:p w:rsidR="00046925" w:rsidRDefault="00046925" w:rsidP="001A273C">
            <w:pPr>
              <w:ind w:firstLine="708"/>
              <w:rPr>
                <w:rFonts w:ascii="Arial" w:hAnsi="Arial" w:cs="Arial"/>
                <w:b/>
              </w:rPr>
            </w:pPr>
          </w:p>
          <w:p w:rsidR="00046925" w:rsidRPr="003653A7" w:rsidRDefault="00046925" w:rsidP="001A2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3.454,- E Ft-ban       </w:t>
            </w:r>
          </w:p>
        </w:tc>
      </w:tr>
    </w:tbl>
    <w:p w:rsidR="00046925" w:rsidRDefault="00046925" w:rsidP="00046925">
      <w:pPr>
        <w:jc w:val="both"/>
        <w:rPr>
          <w:rFonts w:ascii="Arial" w:hAnsi="Arial" w:cs="Arial"/>
          <w:b/>
          <w:sz w:val="22"/>
          <w:szCs w:val="22"/>
        </w:rPr>
      </w:pPr>
    </w:p>
    <w:p w:rsidR="00046925" w:rsidRDefault="00046925" w:rsidP="000469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állapítja meg.</w:t>
      </w:r>
    </w:p>
    <w:p w:rsidR="00046925" w:rsidRDefault="00046925" w:rsidP="00046925">
      <w:pPr>
        <w:jc w:val="both"/>
        <w:rPr>
          <w:rFonts w:ascii="Arial" w:hAnsi="Arial" w:cs="Arial"/>
          <w:sz w:val="22"/>
          <w:szCs w:val="22"/>
        </w:rPr>
      </w:pPr>
    </w:p>
    <w:p w:rsidR="00046925" w:rsidRDefault="00046925" w:rsidP="000469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A kiadási főösszegen belül a módosított kiemelt előirányzatokat</w:t>
      </w:r>
    </w:p>
    <w:p w:rsidR="00046925" w:rsidRDefault="00046925" w:rsidP="0004692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95" w:type="dxa"/>
        <w:tblInd w:w="92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3"/>
        <w:gridCol w:w="5712"/>
      </w:tblGrid>
      <w:tr w:rsidR="00046925" w:rsidTr="001A273C">
        <w:tc>
          <w:tcPr>
            <w:tcW w:w="1983" w:type="dxa"/>
          </w:tcPr>
          <w:p w:rsidR="00046925" w:rsidRDefault="00046925" w:rsidP="001A273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315.244,-E Ft</w:t>
            </w:r>
          </w:p>
        </w:tc>
        <w:tc>
          <w:tcPr>
            <w:tcW w:w="5712" w:type="dxa"/>
          </w:tcPr>
          <w:p w:rsidR="00046925" w:rsidRDefault="00046925" w:rsidP="001A273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Működési költségvetés módosított kiadásai</w:t>
            </w:r>
          </w:p>
        </w:tc>
      </w:tr>
      <w:tr w:rsidR="00046925" w:rsidTr="001A273C">
        <w:tc>
          <w:tcPr>
            <w:tcW w:w="1983" w:type="dxa"/>
          </w:tcPr>
          <w:p w:rsidR="00046925" w:rsidRDefault="00046925" w:rsidP="001A27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114.577,-E Ft</w:t>
            </w:r>
          </w:p>
        </w:tc>
        <w:tc>
          <w:tcPr>
            <w:tcW w:w="5712" w:type="dxa"/>
            <w:vAlign w:val="center"/>
          </w:tcPr>
          <w:p w:rsidR="00046925" w:rsidRDefault="00046925" w:rsidP="001A27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Személyi juttatások</w:t>
            </w:r>
          </w:p>
        </w:tc>
      </w:tr>
      <w:tr w:rsidR="00046925" w:rsidTr="001A273C">
        <w:tc>
          <w:tcPr>
            <w:tcW w:w="1983" w:type="dxa"/>
          </w:tcPr>
          <w:p w:rsidR="00046925" w:rsidRDefault="00046925" w:rsidP="001A27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26.085,-E Ft</w:t>
            </w:r>
          </w:p>
        </w:tc>
        <w:tc>
          <w:tcPr>
            <w:tcW w:w="5712" w:type="dxa"/>
            <w:vAlign w:val="center"/>
          </w:tcPr>
          <w:p w:rsidR="00046925" w:rsidRDefault="00046925" w:rsidP="001A27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Munkaadókat terhelő járulékok és szociális hozzájárulási adó</w:t>
            </w:r>
          </w:p>
        </w:tc>
      </w:tr>
      <w:tr w:rsidR="00046925" w:rsidTr="001A273C">
        <w:tc>
          <w:tcPr>
            <w:tcW w:w="1983" w:type="dxa"/>
          </w:tcPr>
          <w:p w:rsidR="00046925" w:rsidRDefault="00046925" w:rsidP="001A27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115.988-E Ft</w:t>
            </w:r>
          </w:p>
        </w:tc>
        <w:tc>
          <w:tcPr>
            <w:tcW w:w="5712" w:type="dxa"/>
            <w:vAlign w:val="center"/>
          </w:tcPr>
          <w:p w:rsidR="00046925" w:rsidRDefault="00046925" w:rsidP="001A27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Dologi kiadások</w:t>
            </w:r>
          </w:p>
        </w:tc>
      </w:tr>
      <w:tr w:rsidR="00046925" w:rsidTr="001A273C">
        <w:tc>
          <w:tcPr>
            <w:tcW w:w="1983" w:type="dxa"/>
          </w:tcPr>
          <w:p w:rsidR="00046925" w:rsidRDefault="00046925" w:rsidP="001A273C">
            <w:pPr>
              <w:rPr>
                <w:rFonts w:ascii="Arial" w:hAnsi="Arial" w:cs="Arial"/>
                <w:sz w:val="16"/>
                <w:szCs w:val="16"/>
              </w:rPr>
            </w:pPr>
          </w:p>
          <w:p w:rsidR="00046925" w:rsidRDefault="00046925" w:rsidP="001A27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41.714,-E Ft</w:t>
            </w:r>
          </w:p>
        </w:tc>
        <w:tc>
          <w:tcPr>
            <w:tcW w:w="5712" w:type="dxa"/>
            <w:vAlign w:val="center"/>
          </w:tcPr>
          <w:p w:rsidR="00046925" w:rsidRDefault="00046925" w:rsidP="001A273C">
            <w:pPr>
              <w:rPr>
                <w:rFonts w:ascii="Arial" w:hAnsi="Arial" w:cs="Arial"/>
                <w:sz w:val="16"/>
                <w:szCs w:val="16"/>
              </w:rPr>
            </w:pPr>
          </w:p>
          <w:p w:rsidR="00046925" w:rsidRDefault="00046925" w:rsidP="001A27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Társadalom szociálpolitikai és egyéb juttatás támogatás és ellátottak pénzbeli juttatásai</w:t>
            </w:r>
          </w:p>
        </w:tc>
      </w:tr>
      <w:tr w:rsidR="00046925" w:rsidTr="001A273C">
        <w:tc>
          <w:tcPr>
            <w:tcW w:w="1983" w:type="dxa"/>
          </w:tcPr>
          <w:p w:rsidR="00046925" w:rsidRDefault="00046925" w:rsidP="001A27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230,-.E Ft</w:t>
            </w:r>
          </w:p>
        </w:tc>
        <w:tc>
          <w:tcPr>
            <w:tcW w:w="5712" w:type="dxa"/>
            <w:vAlign w:val="center"/>
          </w:tcPr>
          <w:p w:rsidR="00046925" w:rsidRDefault="00046925" w:rsidP="001A27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Működési célú pénzeszköz átadás államháztartáson kívülre</w:t>
            </w:r>
          </w:p>
        </w:tc>
      </w:tr>
      <w:tr w:rsidR="00046925" w:rsidTr="001A273C">
        <w:tc>
          <w:tcPr>
            <w:tcW w:w="1983" w:type="dxa"/>
          </w:tcPr>
          <w:p w:rsidR="00046925" w:rsidRPr="008F56D3" w:rsidRDefault="00046925" w:rsidP="001A27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56D3">
              <w:rPr>
                <w:rFonts w:ascii="Arial" w:hAnsi="Arial" w:cs="Arial"/>
                <w:sz w:val="16"/>
                <w:szCs w:val="16"/>
              </w:rPr>
              <w:t>5.868,- 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56D3">
              <w:rPr>
                <w:rFonts w:ascii="Arial" w:hAnsi="Arial" w:cs="Arial"/>
                <w:sz w:val="16"/>
                <w:szCs w:val="16"/>
              </w:rPr>
              <w:t>Ft</w:t>
            </w:r>
          </w:p>
        </w:tc>
        <w:tc>
          <w:tcPr>
            <w:tcW w:w="5712" w:type="dxa"/>
          </w:tcPr>
          <w:p w:rsidR="00046925" w:rsidRPr="008F56D3" w:rsidRDefault="00046925" w:rsidP="001A27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56D3">
              <w:rPr>
                <w:rFonts w:ascii="Arial" w:hAnsi="Arial" w:cs="Arial"/>
                <w:sz w:val="16"/>
                <w:szCs w:val="16"/>
              </w:rPr>
              <w:t>Tartalék</w:t>
            </w:r>
          </w:p>
        </w:tc>
      </w:tr>
      <w:tr w:rsidR="00046925" w:rsidTr="001A273C">
        <w:tc>
          <w:tcPr>
            <w:tcW w:w="1983" w:type="dxa"/>
          </w:tcPr>
          <w:p w:rsidR="00046925" w:rsidRPr="008F56D3" w:rsidRDefault="00046925" w:rsidP="001A27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10.782,- E Ft</w:t>
            </w:r>
          </w:p>
        </w:tc>
        <w:tc>
          <w:tcPr>
            <w:tcW w:w="5712" w:type="dxa"/>
          </w:tcPr>
          <w:p w:rsidR="00046925" w:rsidRPr="008F56D3" w:rsidRDefault="00046925" w:rsidP="001A27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Felhalmozási kiadás</w:t>
            </w:r>
          </w:p>
        </w:tc>
      </w:tr>
    </w:tbl>
    <w:p w:rsidR="00046925" w:rsidRDefault="00046925" w:rsidP="0004692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jogcímenkénti megoszlásban állapítja meg.</w:t>
      </w:r>
    </w:p>
    <w:p w:rsidR="00046925" w:rsidRDefault="00046925" w:rsidP="00046925">
      <w:pPr>
        <w:rPr>
          <w:rFonts w:ascii="Arial" w:hAnsi="Arial" w:cs="Arial"/>
          <w:b/>
          <w:sz w:val="22"/>
          <w:szCs w:val="22"/>
        </w:rPr>
      </w:pPr>
    </w:p>
    <w:p w:rsidR="00046925" w:rsidRDefault="00046925" w:rsidP="00046925">
      <w:pPr>
        <w:jc w:val="both"/>
      </w:pPr>
      <w:r>
        <w:rPr>
          <w:rFonts w:ascii="Arial" w:hAnsi="Arial" w:cs="Arial"/>
          <w:b/>
          <w:sz w:val="22"/>
          <w:szCs w:val="22"/>
        </w:rPr>
        <w:t xml:space="preserve">2. § </w:t>
      </w:r>
      <w:r w:rsidRPr="0036616E">
        <w:t xml:space="preserve">Az Önkormányzat kiegészítő támogatások </w:t>
      </w:r>
      <w:r>
        <w:t xml:space="preserve">bevételi </w:t>
      </w:r>
      <w:r w:rsidRPr="0036616E">
        <w:t>előirán</w:t>
      </w:r>
      <w:r>
        <w:t xml:space="preserve">yzatát 6.519,- </w:t>
      </w:r>
      <w:proofErr w:type="spellStart"/>
      <w:r>
        <w:t>eFt-tal</w:t>
      </w:r>
      <w:proofErr w:type="spellEnd"/>
      <w:r>
        <w:t xml:space="preserve"> megemeli</w:t>
      </w:r>
      <w:r w:rsidRPr="0036616E">
        <w:t xml:space="preserve"> és ezzel egyidejűleg a dologi kiadások előirányzatát 6.519,- </w:t>
      </w:r>
      <w:proofErr w:type="spellStart"/>
      <w:r w:rsidRPr="0036616E">
        <w:t>eFt-tal</w:t>
      </w:r>
      <w:proofErr w:type="spellEnd"/>
      <w:r>
        <w:t xml:space="preserve"> </w:t>
      </w:r>
      <w:r w:rsidRPr="0036616E">
        <w:t>megemeli.</w:t>
      </w:r>
    </w:p>
    <w:p w:rsidR="00046925" w:rsidRDefault="00046925" w:rsidP="00046925">
      <w:pPr>
        <w:jc w:val="both"/>
      </w:pPr>
    </w:p>
    <w:p w:rsidR="00046925" w:rsidRDefault="00046925" w:rsidP="00046925">
      <w:pPr>
        <w:jc w:val="both"/>
      </w:pPr>
    </w:p>
    <w:p w:rsidR="00046925" w:rsidRDefault="00046925" w:rsidP="00046925">
      <w:pPr>
        <w:jc w:val="both"/>
      </w:pPr>
    </w:p>
    <w:p w:rsidR="00046925" w:rsidRPr="0036616E" w:rsidRDefault="00046925" w:rsidP="00046925">
      <w:pPr>
        <w:jc w:val="both"/>
      </w:pPr>
    </w:p>
    <w:p w:rsidR="00046925" w:rsidRDefault="00046925" w:rsidP="00046925">
      <w:pPr>
        <w:jc w:val="both"/>
      </w:pPr>
      <w:r w:rsidRPr="0036616E">
        <w:lastRenderedPageBreak/>
        <w:t xml:space="preserve"> </w:t>
      </w:r>
      <w:r w:rsidRPr="0036616E">
        <w:rPr>
          <w:b/>
        </w:rPr>
        <w:t>3.§</w:t>
      </w:r>
      <w:r>
        <w:t xml:space="preserve"> Az Önkormányzat a működési támogatás előirányzatát 26.865,- </w:t>
      </w:r>
      <w:proofErr w:type="spellStart"/>
      <w:r>
        <w:t>eFt-tal</w:t>
      </w:r>
      <w:proofErr w:type="spellEnd"/>
      <w:r>
        <w:t xml:space="preserve"> megemeli és ezzel egyidejűleg a személyi juttatások kiadását 21.945,- </w:t>
      </w:r>
      <w:proofErr w:type="spellStart"/>
      <w:r>
        <w:t>eFt-tal</w:t>
      </w:r>
      <w:proofErr w:type="spellEnd"/>
      <w:r>
        <w:t xml:space="preserve"> a munkaadókat terhelő járulékok előirányzatát 2.965,- </w:t>
      </w:r>
      <w:proofErr w:type="spellStart"/>
      <w:r>
        <w:t>eFt-tal</w:t>
      </w:r>
      <w:proofErr w:type="spellEnd"/>
      <w:r>
        <w:t xml:space="preserve">, a dologi kiadások előirányzatát 1.955,- </w:t>
      </w:r>
      <w:proofErr w:type="spellStart"/>
      <w:r>
        <w:t>eFt-tal</w:t>
      </w:r>
      <w:proofErr w:type="spellEnd"/>
      <w:r>
        <w:t xml:space="preserve"> megemeli</w:t>
      </w:r>
    </w:p>
    <w:p w:rsidR="00046925" w:rsidRDefault="00046925" w:rsidP="00046925">
      <w:pPr>
        <w:jc w:val="both"/>
      </w:pPr>
    </w:p>
    <w:p w:rsidR="00046925" w:rsidRDefault="00046925" w:rsidP="00046925">
      <w:pPr>
        <w:jc w:val="both"/>
      </w:pPr>
      <w:r w:rsidRPr="0036616E">
        <w:rPr>
          <w:b/>
        </w:rPr>
        <w:t>4. §</w:t>
      </w:r>
      <w:r>
        <w:t xml:space="preserve"> Az Önkormányzat a felhalmozási támogatás előirányzatát 6.064,- </w:t>
      </w:r>
      <w:proofErr w:type="spellStart"/>
      <w:r>
        <w:t>eFt-tal</w:t>
      </w:r>
      <w:proofErr w:type="spellEnd"/>
      <w:r>
        <w:t xml:space="preserve"> megemeli és ezzel egyidejűleg a felújítások előirányzatát 6.064,- </w:t>
      </w:r>
      <w:proofErr w:type="spellStart"/>
      <w:r>
        <w:t>eFt-tal</w:t>
      </w:r>
      <w:proofErr w:type="spellEnd"/>
      <w:r>
        <w:t xml:space="preserve"> megemeli.</w:t>
      </w:r>
    </w:p>
    <w:p w:rsidR="00046925" w:rsidRPr="006B41AF" w:rsidRDefault="00046925" w:rsidP="00046925">
      <w:pPr>
        <w:jc w:val="both"/>
      </w:pPr>
      <w:r>
        <w:t xml:space="preserve"> </w:t>
      </w:r>
    </w:p>
    <w:p w:rsidR="00046925" w:rsidRPr="006B41AF" w:rsidRDefault="00046925" w:rsidP="00046925">
      <w:pPr>
        <w:jc w:val="both"/>
      </w:pPr>
      <w:r w:rsidRPr="006B41AF">
        <w:rPr>
          <w:b/>
        </w:rPr>
        <w:t xml:space="preserve">5. § </w:t>
      </w:r>
      <w:r w:rsidRPr="006B41AF">
        <w:t>Az önkormányzat, valamint a költségvetési szervek módosítás utáni előirányzatát a mellékletek az alábbiak szerint tartalmazzák:</w:t>
      </w:r>
    </w:p>
    <w:p w:rsidR="00046925" w:rsidRPr="006B41AF" w:rsidRDefault="00046925" w:rsidP="00046925">
      <w:pPr>
        <w:jc w:val="both"/>
      </w:pPr>
      <w:r w:rsidRPr="006B41AF">
        <w:t>a) az önkormányzat 2013. évi költségvetéséről szóló rendeletének, 1.1,1.2.,</w:t>
      </w:r>
      <w:r>
        <w:t>2.1.,2.2.,1.4., 7., 9.,</w:t>
      </w:r>
      <w:r w:rsidRPr="006B41AF">
        <w:t xml:space="preserve"> foglalt táblázatok helyébe, ezen rendelet foglalt</w:t>
      </w:r>
      <w:r>
        <w:t xml:space="preserve"> 1.1.,1.2.,2.1.,2.2.,3.,4.,5.,</w:t>
      </w:r>
      <w:r w:rsidRPr="006B41AF">
        <w:t xml:space="preserve"> táblázatok  lépnek.</w:t>
      </w:r>
    </w:p>
    <w:p w:rsidR="00046925" w:rsidRPr="006B41AF" w:rsidRDefault="00046925" w:rsidP="00046925">
      <w:pPr>
        <w:jc w:val="both"/>
      </w:pPr>
      <w:r w:rsidRPr="006B41AF">
        <w:t xml:space="preserve"> </w:t>
      </w:r>
    </w:p>
    <w:p w:rsidR="00046925" w:rsidRPr="006B41AF" w:rsidRDefault="00046925" w:rsidP="00046925">
      <w:pPr>
        <w:jc w:val="both"/>
      </w:pPr>
      <w:r w:rsidRPr="006B41AF">
        <w:rPr>
          <w:b/>
        </w:rPr>
        <w:t>6. §</w:t>
      </w:r>
      <w:r w:rsidRPr="006B41AF">
        <w:t xml:space="preserve">  Ez a rendelet kihirdetését követő napon lép hatályba, és az azt követő napon hatályát veszti.</w:t>
      </w:r>
    </w:p>
    <w:p w:rsidR="00046925" w:rsidRPr="006B41AF" w:rsidRDefault="00046925" w:rsidP="00046925">
      <w:pPr>
        <w:jc w:val="both"/>
      </w:pPr>
    </w:p>
    <w:p w:rsidR="00046925" w:rsidRPr="006B41AF" w:rsidRDefault="00046925" w:rsidP="00046925">
      <w:pPr>
        <w:jc w:val="both"/>
      </w:pPr>
    </w:p>
    <w:p w:rsidR="00046925" w:rsidRDefault="00046925" w:rsidP="000469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Bekecs, 2013. szeptember 26. </w:t>
      </w:r>
    </w:p>
    <w:p w:rsidR="00046925" w:rsidRDefault="00046925" w:rsidP="00046925">
      <w:pPr>
        <w:jc w:val="both"/>
        <w:rPr>
          <w:rFonts w:ascii="Arial" w:hAnsi="Arial" w:cs="Arial"/>
          <w:sz w:val="22"/>
          <w:szCs w:val="22"/>
        </w:rPr>
      </w:pPr>
    </w:p>
    <w:p w:rsidR="00046925" w:rsidRDefault="00046925" w:rsidP="000469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Béki József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B84EC5">
        <w:rPr>
          <w:rFonts w:ascii="Arial" w:hAnsi="Arial" w:cs="Arial"/>
          <w:sz w:val="22"/>
          <w:szCs w:val="22"/>
        </w:rPr>
        <w:t>sk</w:t>
      </w:r>
      <w:proofErr w:type="spellEnd"/>
      <w:r w:rsidR="00B84EC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Bodnár Jánosné</w:t>
      </w:r>
      <w:r w:rsidR="00B84EC5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B84EC5">
        <w:rPr>
          <w:rFonts w:ascii="Arial" w:hAnsi="Arial" w:cs="Arial"/>
          <w:sz w:val="22"/>
          <w:szCs w:val="22"/>
        </w:rPr>
        <w:t>sk</w:t>
      </w:r>
      <w:proofErr w:type="spellEnd"/>
      <w:r w:rsidR="00B84EC5">
        <w:rPr>
          <w:rFonts w:ascii="Arial" w:hAnsi="Arial" w:cs="Arial"/>
          <w:sz w:val="22"/>
          <w:szCs w:val="22"/>
        </w:rPr>
        <w:t>.</w:t>
      </w:r>
    </w:p>
    <w:p w:rsidR="00046925" w:rsidRDefault="00046925" w:rsidP="000469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polgármester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jegyző</w:t>
      </w:r>
    </w:p>
    <w:p w:rsidR="00046925" w:rsidRDefault="00046925" w:rsidP="00046925">
      <w:pPr>
        <w:jc w:val="both"/>
      </w:pPr>
    </w:p>
    <w:p w:rsidR="00046925" w:rsidRDefault="00046925" w:rsidP="00046925">
      <w:pPr>
        <w:jc w:val="both"/>
      </w:pPr>
    </w:p>
    <w:p w:rsidR="00046925" w:rsidRDefault="00046925" w:rsidP="00046925">
      <w:pPr>
        <w:jc w:val="both"/>
      </w:pPr>
    </w:p>
    <w:p w:rsidR="00046925" w:rsidRDefault="00046925" w:rsidP="00046925">
      <w:pPr>
        <w:jc w:val="both"/>
      </w:pPr>
    </w:p>
    <w:p w:rsidR="00046925" w:rsidRDefault="00046925" w:rsidP="00046925">
      <w:pPr>
        <w:jc w:val="both"/>
      </w:pPr>
    </w:p>
    <w:p w:rsidR="00046925" w:rsidRDefault="00046925" w:rsidP="00046925">
      <w:pPr>
        <w:jc w:val="both"/>
      </w:pPr>
      <w:r>
        <w:t>Kihirdetés napja: 2013. szeptember 27.</w:t>
      </w:r>
    </w:p>
    <w:p w:rsidR="00046925" w:rsidRDefault="00046925" w:rsidP="00046925">
      <w:pPr>
        <w:jc w:val="both"/>
      </w:pPr>
      <w:r>
        <w:t xml:space="preserve">            </w:t>
      </w:r>
      <w:r>
        <w:tab/>
      </w:r>
      <w:r>
        <w:tab/>
      </w:r>
      <w:r>
        <w:tab/>
        <w:t xml:space="preserve">                                                       Bodnár Jánosné</w:t>
      </w:r>
      <w:r w:rsidR="00B84EC5">
        <w:t xml:space="preserve">  </w:t>
      </w:r>
      <w:proofErr w:type="spellStart"/>
      <w:r w:rsidR="00B84EC5">
        <w:t>sk</w:t>
      </w:r>
      <w:proofErr w:type="spellEnd"/>
      <w:r w:rsidR="00B84EC5">
        <w:t>.</w:t>
      </w:r>
    </w:p>
    <w:p w:rsidR="00046925" w:rsidRDefault="00046925" w:rsidP="000469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jegyző</w:t>
      </w:r>
    </w:p>
    <w:p w:rsidR="00046925" w:rsidRDefault="00046925" w:rsidP="00046925">
      <w:pPr>
        <w:jc w:val="both"/>
      </w:pPr>
    </w:p>
    <w:p w:rsidR="00074EF8" w:rsidRDefault="00074EF8"/>
    <w:p w:rsidR="00B84EC5" w:rsidRDefault="00B84EC5"/>
    <w:p w:rsidR="00B84EC5" w:rsidRDefault="00B84EC5"/>
    <w:p w:rsidR="00B84EC5" w:rsidRDefault="00B84EC5"/>
    <w:p w:rsidR="00B84EC5" w:rsidRDefault="00B84EC5"/>
    <w:p w:rsidR="00B84EC5" w:rsidRDefault="00B84EC5">
      <w:r>
        <w:t xml:space="preserve">Másolat hiteléül: 2014. október 20.                                   </w:t>
      </w:r>
      <w:proofErr w:type="spellStart"/>
      <w:r>
        <w:t>Pipicz</w:t>
      </w:r>
      <w:proofErr w:type="spellEnd"/>
      <w:r>
        <w:t xml:space="preserve"> Sándorné leíró</w:t>
      </w:r>
    </w:p>
    <w:p w:rsidR="00B84EC5" w:rsidRDefault="00B84EC5"/>
    <w:p w:rsidR="00B84EC5" w:rsidRDefault="00B84EC5"/>
    <w:p w:rsidR="00B84EC5" w:rsidRDefault="00B84EC5"/>
    <w:p w:rsidR="00B84EC5" w:rsidRDefault="00B84EC5"/>
    <w:p w:rsidR="00B84EC5" w:rsidRDefault="00B84EC5"/>
    <w:p w:rsidR="00B84EC5" w:rsidRDefault="00B84EC5"/>
    <w:p w:rsidR="00B84EC5" w:rsidRDefault="00B84EC5"/>
    <w:p w:rsidR="00B84EC5" w:rsidRDefault="00B84EC5"/>
    <w:p w:rsidR="00B84EC5" w:rsidRDefault="00B84EC5"/>
    <w:p w:rsidR="00B84EC5" w:rsidRDefault="00B84EC5"/>
    <w:p w:rsidR="00B84EC5" w:rsidRDefault="00B84EC5"/>
    <w:p w:rsidR="00B84EC5" w:rsidRDefault="00B84EC5"/>
    <w:p w:rsidR="00B84EC5" w:rsidRDefault="00B84EC5"/>
    <w:p w:rsidR="00B84EC5" w:rsidRDefault="00B84EC5"/>
    <w:p w:rsidR="00B84EC5" w:rsidRDefault="00B84EC5"/>
    <w:p w:rsidR="00B84EC5" w:rsidRDefault="00B84EC5"/>
    <w:p w:rsidR="00B84EC5" w:rsidRDefault="00B84EC5"/>
    <w:p w:rsidR="00B84EC5" w:rsidRDefault="00B84EC5"/>
    <w:p w:rsidR="00B84EC5" w:rsidRDefault="00B84EC5"/>
    <w:p w:rsidR="00B84EC5" w:rsidRDefault="00B84EC5"/>
    <w:p w:rsidR="00B84EC5" w:rsidRDefault="00B84EC5"/>
    <w:p w:rsidR="00B84EC5" w:rsidRDefault="00B84EC5"/>
    <w:p w:rsidR="00B84EC5" w:rsidRDefault="00B84EC5"/>
    <w:tbl>
      <w:tblPr>
        <w:tblW w:w="8640" w:type="dxa"/>
        <w:tblInd w:w="787" w:type="dxa"/>
        <w:tblCellMar>
          <w:left w:w="70" w:type="dxa"/>
          <w:right w:w="70" w:type="dxa"/>
        </w:tblCellMar>
        <w:tblLook w:val="04A0"/>
      </w:tblPr>
      <w:tblGrid>
        <w:gridCol w:w="860"/>
        <w:gridCol w:w="5820"/>
        <w:gridCol w:w="1960"/>
      </w:tblGrid>
      <w:tr w:rsidR="00B84EC5" w:rsidRPr="003639DA" w:rsidTr="005B5101">
        <w:trPr>
          <w:trHeight w:val="17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84EC5" w:rsidRDefault="00B84EC5" w:rsidP="005B5101">
            <w:pPr>
              <w:rPr>
                <w:bCs/>
                <w:i/>
                <w:sz w:val="16"/>
                <w:szCs w:val="16"/>
              </w:rPr>
            </w:pPr>
            <w:r w:rsidRPr="003722BB">
              <w:rPr>
                <w:bCs/>
                <w:i/>
                <w:sz w:val="16"/>
                <w:szCs w:val="16"/>
              </w:rPr>
              <w:t>1.1 melléklet a 19/2013.(IX.27.) önkormányzati rendelethez</w:t>
            </w:r>
          </w:p>
          <w:p w:rsidR="00B84EC5" w:rsidRPr="003722BB" w:rsidRDefault="00B84EC5" w:rsidP="005B5101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1.1 melléklet az 5/2013.(III.11.) önkormányzati rendelethez</w:t>
            </w:r>
          </w:p>
          <w:p w:rsidR="00B84EC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84EC5" w:rsidRPr="003639DA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B E V É T E L E K</w:t>
            </w:r>
          </w:p>
        </w:tc>
      </w:tr>
      <w:tr w:rsidR="00B84EC5" w:rsidRPr="003639DA" w:rsidTr="005B5101">
        <w:trPr>
          <w:trHeight w:val="170"/>
        </w:trPr>
        <w:tc>
          <w:tcPr>
            <w:tcW w:w="6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3639DA" w:rsidRDefault="00B84EC5" w:rsidP="005B51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39DA">
              <w:rPr>
                <w:b/>
                <w:bCs/>
                <w:i/>
                <w:iCs/>
                <w:sz w:val="16"/>
                <w:szCs w:val="16"/>
              </w:rPr>
              <w:t>1. sz. táblázat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3639DA" w:rsidRDefault="00B84EC5" w:rsidP="005B51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39DA">
              <w:rPr>
                <w:b/>
                <w:bCs/>
                <w:i/>
                <w:iCs/>
                <w:sz w:val="16"/>
                <w:szCs w:val="16"/>
              </w:rPr>
              <w:t>Ezer forintban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Sor-</w:t>
            </w:r>
            <w:r w:rsidRPr="003639DA">
              <w:rPr>
                <w:b/>
                <w:bCs/>
                <w:sz w:val="16"/>
                <w:szCs w:val="16"/>
              </w:rPr>
              <w:br/>
              <w:t>szám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Bevételi jogcím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2013. évi előirányzat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I. Önkormányzat működési bevételei (2+3+4)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58 355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I/1. Közhatalmi bevételek (2.1. + …+ 2.4.)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34 800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2.1.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Helyi adók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34 200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2.2.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Illetékek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 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2.3.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Bírságok, díjak, pótlékok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500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2.4.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Egyéb fizetési kötelezettségből származó bevételek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100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I/2. Intézményi működési bevételek (3.1.+…+3.8.)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16 755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3.1.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Áru- és készletértékesítés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 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3.2.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Nyújtott szolgáltatások ellenértéke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3 505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3.3.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Bérleti díj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2 400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3.4.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Intézményi ellátási díjak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8 400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3.5.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Alkalmazottak térítése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 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3.6.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Általános forgalmi adó bevétel, visszatérülések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2 400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3.7.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Működési célú hozam- és kamatbevételek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50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3.8.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Egyéb működési célú bevétel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 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II. Átengedett központi adók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6 800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 xml:space="preserve">III. Támogatások, kiegészítések </w:t>
            </w:r>
            <w:r w:rsidRPr="003639DA">
              <w:rPr>
                <w:sz w:val="16"/>
                <w:szCs w:val="16"/>
              </w:rPr>
              <w:t>(5.1+…+5.8.)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160 226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5.1.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 xml:space="preserve">Általános működéshez és ágazati feladatokhoz </w:t>
            </w:r>
            <w:proofErr w:type="spellStart"/>
            <w:r w:rsidRPr="003639DA">
              <w:rPr>
                <w:sz w:val="16"/>
                <w:szCs w:val="16"/>
              </w:rPr>
              <w:t>kapcsolodó</w:t>
            </w:r>
            <w:proofErr w:type="spellEnd"/>
            <w:r w:rsidRPr="003639DA">
              <w:rPr>
                <w:sz w:val="16"/>
                <w:szCs w:val="16"/>
              </w:rPr>
              <w:t xml:space="preserve"> támogatás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135 350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5.2.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 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5.3.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Központosított előirányzatok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 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5.4.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Kiegészítő támogatás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19 229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5.5.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Fenntartott, illetve támogatott előadó-művészeti szervezetek támogatása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 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5.6.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Címzett és céltámogatások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 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5.7.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Vis maior támogatás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 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5.8.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Egyéb támogatás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1 599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5.9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Szerkezeti átalakítás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4 048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3639DA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3639DA">
              <w:rPr>
                <w:b/>
                <w:bCs/>
                <w:sz w:val="16"/>
                <w:szCs w:val="16"/>
              </w:rPr>
              <w:t>. Átvett pénzeszközök államháztartáson belülről (6.1.+6.2.)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65 074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6.1.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3639DA">
              <w:rPr>
                <w:i/>
                <w:iCs/>
                <w:sz w:val="16"/>
                <w:szCs w:val="16"/>
              </w:rPr>
              <w:t>Működési támogatás államháztartáson belülről (6.1.1.+…+ 6.1.5.)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3639DA">
              <w:rPr>
                <w:i/>
                <w:iCs/>
                <w:sz w:val="16"/>
                <w:szCs w:val="16"/>
              </w:rPr>
              <w:t>58 246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6.1.1.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 xml:space="preserve">   Társadalombiztosítás pénzügyi alapjából átvett pénzeszköz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3 500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6.1.2.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 xml:space="preserve">   Helyi, nemzetiségi önkormányzattól átvett pénzeszköz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 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6.1.3.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 xml:space="preserve">   Társulástól átvett pénzeszköz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 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6.1.4.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 xml:space="preserve">   EU támogatás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 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6.1.5.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 xml:space="preserve">   Egyéb működési támogatás államháztartáson belülről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34 913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6.1.6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 xml:space="preserve">Támogatási bevétel Legyesbénye </w:t>
            </w:r>
            <w:proofErr w:type="spellStart"/>
            <w:r w:rsidRPr="003639DA">
              <w:rPr>
                <w:sz w:val="16"/>
                <w:szCs w:val="16"/>
              </w:rPr>
              <w:t>Önkormányzatól</w:t>
            </w:r>
            <w:proofErr w:type="spellEnd"/>
            <w:r w:rsidRPr="003639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19 833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6.2.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3639DA">
              <w:rPr>
                <w:i/>
                <w:iCs/>
                <w:sz w:val="16"/>
                <w:szCs w:val="16"/>
              </w:rPr>
              <w:t>Felhalmozási támogatás államháztartáson belülről (6.2.1.+…+ 6.2.5.)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3639DA">
              <w:rPr>
                <w:i/>
                <w:iCs/>
                <w:sz w:val="16"/>
                <w:szCs w:val="16"/>
              </w:rPr>
              <w:t>6 828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6.2.1.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 xml:space="preserve">   Társadalombiztosítás pénzügyi alapjából átvett pénzeszköz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 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6.2.2.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 xml:space="preserve">   Helyi, nemzetiségi önkormányzattól átvett pénzeszköz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 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6.2.3.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 xml:space="preserve">   Társulástól átvett pénzeszköz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 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6.2.4.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 xml:space="preserve">   EU támogatás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 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6.2.5.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 xml:space="preserve">   Egyéb felhalmozási támogatás államháztartáson belülről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6 828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V. Átvett pénzeszközök államháztartáson kívülről (7.1.+7.2.)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7.1.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Működési célú pénzeszközök átvétele államháztartáson kívülről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 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7.2.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Felhalmozási célú pénzeszközök átvétele államháztartáson kívülről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 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3639DA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3639DA">
              <w:rPr>
                <w:b/>
                <w:bCs/>
                <w:sz w:val="16"/>
                <w:szCs w:val="16"/>
              </w:rPr>
              <w:t>. Felhalmozási célú bevételek (8.1+8.2+8.3.)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500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8.1.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Tárgyi eszközök és immateriális javak értékesítése (vagyonhasznosítás)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500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8.2.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Önkormányzatot megillető vagyoni értékű jog értékesítése, hasznosítása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 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8.3.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 xml:space="preserve">Pénzügyi befektetésekből származó bevétel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 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3639DA">
              <w:rPr>
                <w:b/>
                <w:bCs/>
                <w:sz w:val="16"/>
                <w:szCs w:val="16"/>
              </w:rPr>
              <w:t>VII</w:t>
            </w:r>
            <w:proofErr w:type="spellEnd"/>
            <w:r w:rsidRPr="003639DA">
              <w:rPr>
                <w:b/>
                <w:bCs/>
                <w:sz w:val="16"/>
                <w:szCs w:val="16"/>
              </w:rPr>
              <w:t>. Kölcsön visszatérülése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3639DA">
              <w:rPr>
                <w:b/>
                <w:bCs/>
                <w:i/>
                <w:iCs/>
                <w:sz w:val="16"/>
                <w:szCs w:val="16"/>
              </w:rPr>
              <w:t>KÖLTSÉGVETÉSI BEVÉTELEK ÖSSZESEN: (2+…+9)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39DA">
              <w:rPr>
                <w:b/>
                <w:bCs/>
                <w:i/>
                <w:iCs/>
                <w:sz w:val="16"/>
                <w:szCs w:val="16"/>
              </w:rPr>
              <w:t>284 155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3639DA">
              <w:rPr>
                <w:b/>
                <w:bCs/>
                <w:sz w:val="16"/>
                <w:szCs w:val="16"/>
              </w:rPr>
              <w:t>VIII</w:t>
            </w:r>
            <w:proofErr w:type="spellEnd"/>
            <w:r w:rsidRPr="003639DA">
              <w:rPr>
                <w:b/>
                <w:bCs/>
                <w:sz w:val="16"/>
                <w:szCs w:val="16"/>
              </w:rPr>
              <w:t>. Finanszírozási bevételek (11.1.+11.2.)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31 089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11.1.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3639DA">
              <w:rPr>
                <w:i/>
                <w:iCs/>
                <w:sz w:val="16"/>
                <w:szCs w:val="16"/>
              </w:rPr>
              <w:t>Hiány belső finanszírozás bevételei (11.1.1.+…+11.1.5.)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3639DA">
              <w:rPr>
                <w:i/>
                <w:iCs/>
                <w:sz w:val="16"/>
                <w:szCs w:val="16"/>
              </w:rPr>
              <w:t>31 089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11.1.1.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 xml:space="preserve">   Költségvetési maradvány igénybevétele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31 089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11.1.2.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 xml:space="preserve">   Vállalkozási maradvány igénybevétele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 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11.1.3.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 xml:space="preserve">   Betét visszavonásából származó bevétel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 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11.1.4.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 xml:space="preserve">   Értékpapír értékesítése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 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11.1.5.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 xml:space="preserve">   Egyéb belső finanszírozási bevétek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 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11.2.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3639DA">
              <w:rPr>
                <w:i/>
                <w:iCs/>
                <w:sz w:val="16"/>
                <w:szCs w:val="16"/>
              </w:rPr>
              <w:t>Hiány külső finanszírozásának bevételei (11.2.1.+…+11.2.5.)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3639D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11.2.1.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 xml:space="preserve">   Hosszú lejáratú hitelek, kölcsönök felvétele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 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11.2.2.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 xml:space="preserve">   Likviditási célú hitelek, kölcsönök felvétele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 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11.2.3.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 xml:space="preserve">   Rövid lejáratú hitelek, kölcsönök felvétele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 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11.2.4.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 xml:space="preserve">   Értékpapírok kibocsátása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 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11.2.5.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 xml:space="preserve">   Egyéb külső finanszírozási bevételek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 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KÖLTSÉGVETÉSI ÉS FINANSZÍROZÁSI BEVÉTELEK ÖSSZESEN (10+11)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315 244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639DA">
              <w:rPr>
                <w:sz w:val="16"/>
                <w:szCs w:val="16"/>
              </w:rPr>
              <w:t>13.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3639DA">
              <w:rPr>
                <w:b/>
                <w:bCs/>
                <w:sz w:val="16"/>
                <w:szCs w:val="16"/>
              </w:rPr>
              <w:t>IX</w:t>
            </w:r>
            <w:proofErr w:type="spellEnd"/>
            <w:r w:rsidRPr="003639DA">
              <w:rPr>
                <w:b/>
                <w:bCs/>
                <w:sz w:val="16"/>
                <w:szCs w:val="16"/>
              </w:rPr>
              <w:t>. Függő, átfutó, kiegyenlítő bevételek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3639DA" w:rsidTr="005B5101">
        <w:trPr>
          <w:trHeight w:val="1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BEVÉTELEK ÖSSZESEN (12+13)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639DA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639DA">
              <w:rPr>
                <w:b/>
                <w:bCs/>
                <w:sz w:val="16"/>
                <w:szCs w:val="16"/>
              </w:rPr>
              <w:t>315 244</w:t>
            </w:r>
          </w:p>
        </w:tc>
      </w:tr>
    </w:tbl>
    <w:p w:rsidR="00B84EC5" w:rsidRDefault="00B84EC5" w:rsidP="00B84EC5">
      <w:pPr>
        <w:jc w:val="both"/>
      </w:pPr>
    </w:p>
    <w:p w:rsidR="00B84EC5" w:rsidRDefault="00B84EC5" w:rsidP="00B84EC5">
      <w:pPr>
        <w:jc w:val="both"/>
      </w:pPr>
    </w:p>
    <w:p w:rsidR="00B84EC5" w:rsidRDefault="00B84EC5" w:rsidP="00B84EC5">
      <w:pPr>
        <w:jc w:val="both"/>
      </w:pPr>
    </w:p>
    <w:p w:rsidR="00B84EC5" w:rsidRDefault="00B84EC5" w:rsidP="00B84EC5">
      <w:pPr>
        <w:jc w:val="both"/>
      </w:pPr>
    </w:p>
    <w:tbl>
      <w:tblPr>
        <w:tblW w:w="942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53"/>
        <w:gridCol w:w="6348"/>
        <w:gridCol w:w="2125"/>
      </w:tblGrid>
      <w:tr w:rsidR="00B84EC5" w:rsidRPr="003722BB" w:rsidTr="005B5101">
        <w:trPr>
          <w:trHeight w:val="170"/>
        </w:trPr>
        <w:tc>
          <w:tcPr>
            <w:tcW w:w="9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3722BB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lastRenderedPageBreak/>
              <w:t>K I A D Á S O K</w:t>
            </w:r>
          </w:p>
        </w:tc>
      </w:tr>
      <w:tr w:rsidR="00B84EC5" w:rsidRPr="003722BB" w:rsidTr="005B5101">
        <w:trPr>
          <w:trHeight w:val="170"/>
        </w:trPr>
        <w:tc>
          <w:tcPr>
            <w:tcW w:w="73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EC5" w:rsidRPr="003722BB" w:rsidRDefault="00B84EC5" w:rsidP="005B51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722BB">
              <w:rPr>
                <w:b/>
                <w:bCs/>
                <w:i/>
                <w:iCs/>
                <w:sz w:val="16"/>
                <w:szCs w:val="16"/>
              </w:rPr>
              <w:t>2. sz. táblázat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EC5" w:rsidRPr="003722BB" w:rsidRDefault="00B84EC5" w:rsidP="005B51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722BB">
              <w:rPr>
                <w:b/>
                <w:bCs/>
                <w:i/>
                <w:iCs/>
                <w:sz w:val="16"/>
                <w:szCs w:val="16"/>
              </w:rPr>
              <w:t>Ezer forintban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Sor-szám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Kiadási jogcímek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2013. évi előirányzat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 xml:space="preserve">I. Működési költségvetés kiadásai </w:t>
            </w:r>
            <w:r w:rsidRPr="003722BB">
              <w:rPr>
                <w:sz w:val="16"/>
                <w:szCs w:val="16"/>
              </w:rPr>
              <w:t>(1.1+…+1.5.)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298 594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1.1.</w:t>
            </w:r>
          </w:p>
        </w:tc>
        <w:tc>
          <w:tcPr>
            <w:tcW w:w="6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 xml:space="preserve">Személyi  juttatások   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114 577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1.2.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26 085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1.3.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Dologi  kiadások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115 646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1.4.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 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1.5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42 286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1.6.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 xml:space="preserve"> - az 1.5-ből: - Lakosságnak juttatott támogatások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41 714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1.7.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C5" w:rsidRPr="003722BB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 xml:space="preserve">   - Szociális, rászorultság jellegű ellátások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41 714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1.8.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C5" w:rsidRPr="003722BB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 xml:space="preserve">   - Működési célú pénzeszköz átadás államháztartáson belülre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 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1.9.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 xml:space="preserve">   - Működési célú pénzeszköz átadás államháztartáson kívülre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230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1.10.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 xml:space="preserve">   - Garancia és kezességvállalásból származó kifizetés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 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1.11.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 xml:space="preserve">   - Kamatkiadások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342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1.12.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 xml:space="preserve">   - Pénzforgalom nélküli kiadások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 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 xml:space="preserve">II. Felhalmozási költségvetés kiadásai </w:t>
            </w:r>
            <w:r w:rsidRPr="003722BB">
              <w:rPr>
                <w:sz w:val="16"/>
                <w:szCs w:val="16"/>
              </w:rPr>
              <w:t>(2.1+…+2.3)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10 782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2.1.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Beruházások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3 200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2.2.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Felújítások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6 760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2.3.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Egyéb felhalmozási kiadások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822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2.4.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a 2.3-ból   - Felhalmozási célú pénzeszköz átadás államháztartáson belülre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 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2.5.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 xml:space="preserve">               - Felhalmozási célú pénzeszköz átadás államháztartáson kívülre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 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2.6.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 xml:space="preserve">               - Pénzügyi befektetések kiadásai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822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2.7.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- Lakástámogatás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 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2.8.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- Lakásépítés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 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2.9.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- EU-s forrásból finanszírozott támogatással megvalósuló programok, projektek kiadásai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 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2.10.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- EU-s forrásból finanszírozott támogatással megvalósuló  programok,  projektek önkormányzati</w:t>
            </w:r>
            <w:r w:rsidRPr="003722BB">
              <w:rPr>
                <w:sz w:val="16"/>
                <w:szCs w:val="16"/>
              </w:rPr>
              <w:br/>
              <w:t xml:space="preserve">  hozzájárulásának kiadásai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 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III. Tartalékok (3.1.+3.2.)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5 868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3.1.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Általános tartalék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5 868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3.2.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Céltartalék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 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3722BB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3722BB">
              <w:rPr>
                <w:b/>
                <w:bCs/>
                <w:sz w:val="16"/>
                <w:szCs w:val="16"/>
              </w:rPr>
              <w:t>. Kölcsön nyújtása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3722BB">
              <w:rPr>
                <w:b/>
                <w:bCs/>
                <w:i/>
                <w:iCs/>
                <w:sz w:val="16"/>
                <w:szCs w:val="16"/>
              </w:rPr>
              <w:t>KÖLTSÉGVETÉSI KIADÁSOK ÖSSZESEN (1+2+3+4)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315 244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6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V. Finanszírozási kiadások (6.1+6.2.)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3722BB">
              <w:rPr>
                <w:i/>
                <w:iCs/>
                <w:sz w:val="16"/>
                <w:szCs w:val="16"/>
              </w:rPr>
              <w:t>6.1.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3722BB">
              <w:rPr>
                <w:i/>
                <w:iCs/>
                <w:sz w:val="16"/>
                <w:szCs w:val="16"/>
              </w:rPr>
              <w:t>Működési célú finanszírozási kiadások 6.1.1.+…+6.1.7.)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3722B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6.1.1.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 xml:space="preserve">   Értékpapír vásárlása, visszavásárlása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 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6.1.2.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 xml:space="preserve">   Likviditási hitelek törlesztése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 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6.1.3.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 xml:space="preserve">   Rövid lejáratú hitelek törlesztése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 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6.1.4.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 xml:space="preserve">   Hosszú lejáratú hitelek törlesztése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 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6.1.5.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 xml:space="preserve">   Kölcsön törlesztése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 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6.1.6.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 xml:space="preserve">   Forgatási célú belföldi, külföldi értékpapírok vásárlása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 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6.1.7.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 xml:space="preserve">   Betét elhelyezése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 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3722BB">
              <w:rPr>
                <w:i/>
                <w:iCs/>
                <w:sz w:val="16"/>
                <w:szCs w:val="16"/>
              </w:rPr>
              <w:t>6.2.</w:t>
            </w:r>
          </w:p>
        </w:tc>
        <w:tc>
          <w:tcPr>
            <w:tcW w:w="6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3722BB">
              <w:rPr>
                <w:i/>
                <w:iCs/>
                <w:sz w:val="16"/>
                <w:szCs w:val="16"/>
              </w:rPr>
              <w:t>Felhalmozási célú finanszírozási kiadások (6.2.1.+...+6.2.8.)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3722B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6.2.1.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 xml:space="preserve">   Értékpapír vásárlása, visszavásárlása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 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6.2.2.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 xml:space="preserve">   Hitelek törlesztése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 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6.2.3.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 xml:space="preserve">   Rövid lejáratú hitelek törlesztése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 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6.2.4.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 xml:space="preserve">   Hosszú lejáratú hitelek törlesztése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 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6.2.5.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 xml:space="preserve">   Kölcsön törlesztése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 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6.2.6.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 xml:space="preserve">   Befektetési célú belföldi, külföldi értékpapírok vásárlása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 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6.2.7.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 xml:space="preserve">   Betét elhelyezése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 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6.2.8.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 xml:space="preserve">   Pénzügyi lízing tőkerész törlesztés kiadása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 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6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KÖLTSÉGVETÉSI ÉS FINANSZÍROZÁSI KIADÁSOK ÖSSZESEN: (5+6)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315 244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3722BB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3722BB">
              <w:rPr>
                <w:b/>
                <w:bCs/>
                <w:sz w:val="16"/>
                <w:szCs w:val="16"/>
              </w:rPr>
              <w:t>. Függő, átfutó, kiegyenlítő kiadások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KIADÁSOK ÖSSZESEN: (7+8)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315 244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C5" w:rsidRPr="003722BB" w:rsidRDefault="00B84EC5" w:rsidP="005B5101">
            <w:pPr>
              <w:rPr>
                <w:sz w:val="16"/>
                <w:szCs w:val="16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C5" w:rsidRPr="003722BB" w:rsidRDefault="00B84EC5" w:rsidP="005B5101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</w:tr>
      <w:tr w:rsidR="00B84EC5" w:rsidRPr="003722BB" w:rsidTr="005B5101">
        <w:trPr>
          <w:trHeight w:val="170"/>
        </w:trPr>
        <w:tc>
          <w:tcPr>
            <w:tcW w:w="9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C5" w:rsidRPr="003722BB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KÖLTSÉGVETÉSI BEVÉTELEK ÉS KIADÁSOK EGYENLEGE</w:t>
            </w:r>
          </w:p>
        </w:tc>
      </w:tr>
      <w:tr w:rsidR="00B84EC5" w:rsidRPr="003722BB" w:rsidTr="005B5101">
        <w:trPr>
          <w:trHeight w:val="170"/>
        </w:trPr>
        <w:tc>
          <w:tcPr>
            <w:tcW w:w="73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3722BB" w:rsidRDefault="00B84EC5" w:rsidP="005B51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722BB">
              <w:rPr>
                <w:b/>
                <w:bCs/>
                <w:i/>
                <w:iCs/>
                <w:sz w:val="16"/>
                <w:szCs w:val="16"/>
              </w:rPr>
              <w:t>3. sz. táblázat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3722BB" w:rsidRDefault="00B84EC5" w:rsidP="005B51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722BB">
              <w:rPr>
                <w:b/>
                <w:bCs/>
                <w:i/>
                <w:iCs/>
                <w:sz w:val="16"/>
                <w:szCs w:val="16"/>
              </w:rPr>
              <w:t>Ezer forintban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Költségvetési hiány, többlet ( költségvetési bevételek 10. sor - költségvetési kiadások 5. sor) (+/-)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-31 089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C5" w:rsidRPr="003722BB" w:rsidRDefault="00B84EC5" w:rsidP="005B5101">
            <w:pPr>
              <w:rPr>
                <w:sz w:val="16"/>
                <w:szCs w:val="16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C5" w:rsidRPr="003722BB" w:rsidRDefault="00B84EC5" w:rsidP="005B5101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</w:tr>
      <w:tr w:rsidR="00B84EC5" w:rsidRPr="003722BB" w:rsidTr="005B5101">
        <w:trPr>
          <w:trHeight w:val="170"/>
        </w:trPr>
        <w:tc>
          <w:tcPr>
            <w:tcW w:w="9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 xml:space="preserve">KÜLSŐ FORRÁS BEVONÁSÁVAL – HITEL, KÖLCSÖN -  FINANSZÍROZHATÓ HIÁNY ÖSSZEGE </w:t>
            </w:r>
          </w:p>
        </w:tc>
      </w:tr>
      <w:tr w:rsidR="00B84EC5" w:rsidRPr="003722BB" w:rsidTr="005B5101">
        <w:trPr>
          <w:trHeight w:val="170"/>
        </w:trPr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EC5" w:rsidRPr="003722BB" w:rsidRDefault="00B84EC5" w:rsidP="005B5101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3722BB">
              <w:rPr>
                <w:b/>
                <w:bCs/>
                <w:i/>
                <w:iCs/>
                <w:sz w:val="16"/>
                <w:szCs w:val="16"/>
              </w:rPr>
              <w:t>4. sz. táblázat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3722BB" w:rsidRDefault="00B84EC5" w:rsidP="005B51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722BB">
              <w:rPr>
                <w:b/>
                <w:bCs/>
                <w:i/>
                <w:iCs/>
                <w:sz w:val="16"/>
                <w:szCs w:val="16"/>
              </w:rPr>
              <w:t>Ezer forintban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 xml:space="preserve">2013. évi külső forrásból fedezhető működési hiány  </w:t>
            </w:r>
            <w:r w:rsidRPr="003722BB">
              <w:rPr>
                <w:sz w:val="16"/>
                <w:szCs w:val="16"/>
              </w:rPr>
              <w:t>(2.1. melléklet 3. oszlop 27. sor)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 xml:space="preserve">2013. évi külső forrásból fedezhető felhalmozási hiány  </w:t>
            </w:r>
            <w:r w:rsidRPr="003722BB">
              <w:rPr>
                <w:sz w:val="16"/>
                <w:szCs w:val="16"/>
              </w:rPr>
              <w:t>(2.2. melléklet 3. oszlop 30. sor)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54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2013. évi külső forrásból fedezhető összes hiány (1+2)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54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</w:tr>
      <w:tr w:rsidR="00B84EC5" w:rsidRPr="003722BB" w:rsidTr="005B5101">
        <w:trPr>
          <w:trHeight w:val="170"/>
        </w:trPr>
        <w:tc>
          <w:tcPr>
            <w:tcW w:w="9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3722BB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FINANSZÍROZÁSI BEVÉTELEK ÉS KIADÁSOK EGYENLEGE</w:t>
            </w:r>
          </w:p>
        </w:tc>
      </w:tr>
      <w:tr w:rsidR="00B84EC5" w:rsidRPr="003722BB" w:rsidTr="005B5101">
        <w:trPr>
          <w:trHeight w:val="170"/>
        </w:trPr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EC5" w:rsidRPr="003722BB" w:rsidRDefault="00B84EC5" w:rsidP="005B5101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3722BB">
              <w:rPr>
                <w:b/>
                <w:bCs/>
                <w:i/>
                <w:iCs/>
                <w:sz w:val="16"/>
                <w:szCs w:val="16"/>
              </w:rPr>
              <w:t>5. sz. táblázat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3722BB" w:rsidRDefault="00B84EC5" w:rsidP="005B51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722BB">
              <w:rPr>
                <w:b/>
                <w:bCs/>
                <w:i/>
                <w:iCs/>
                <w:sz w:val="16"/>
                <w:szCs w:val="16"/>
              </w:rPr>
              <w:t>Ezer forintban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 xml:space="preserve"> Finanszírozási műveletek egyenlege (1.1-1.2.) +/-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3722BB">
              <w:rPr>
                <w:b/>
                <w:bCs/>
                <w:sz w:val="16"/>
                <w:szCs w:val="16"/>
              </w:rPr>
              <w:t>31 089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1.1.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Finanszírozási bevételek (1. melléklet 1. sz. táblázat 11. sor)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31 089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3722BB">
              <w:rPr>
                <w:i/>
                <w:iCs/>
                <w:sz w:val="16"/>
                <w:szCs w:val="16"/>
              </w:rPr>
              <w:t>1.1.1.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3722BB">
              <w:rPr>
                <w:i/>
                <w:iCs/>
                <w:sz w:val="16"/>
                <w:szCs w:val="16"/>
              </w:rPr>
              <w:t>1.1-ből: Működési célú finanszírozási bevételek (2.1. melléklet 2. sz. oszlop 22. sor)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27635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3722BB">
              <w:rPr>
                <w:i/>
                <w:iCs/>
                <w:sz w:val="16"/>
                <w:szCs w:val="16"/>
              </w:rPr>
              <w:t>1.1.2.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3722BB">
              <w:rPr>
                <w:i/>
                <w:iCs/>
                <w:sz w:val="16"/>
                <w:szCs w:val="16"/>
              </w:rPr>
              <w:t xml:space="preserve">             Felhalmozási célú finanszírozási bevételek (2.2. melléklet 2. sz. oszlop 25. sor)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3454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1.2.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Finanszírozási kiadások (1. melléklet 2. sz. táblázat 6. sor)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 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3722BB">
              <w:rPr>
                <w:i/>
                <w:iCs/>
                <w:sz w:val="16"/>
                <w:szCs w:val="16"/>
              </w:rPr>
              <w:t>1.2.1.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3722BB">
              <w:rPr>
                <w:i/>
                <w:iCs/>
                <w:sz w:val="16"/>
                <w:szCs w:val="16"/>
              </w:rPr>
              <w:t>1.2-ből: Működési célú finanszírozási kiadások (2.1. melléklet 4. sz. oszlop 22. sor)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0</w:t>
            </w:r>
          </w:p>
        </w:tc>
      </w:tr>
      <w:tr w:rsidR="00B84EC5" w:rsidRPr="003722BB" w:rsidTr="005B5101">
        <w:trPr>
          <w:trHeight w:val="1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3722BB">
              <w:rPr>
                <w:i/>
                <w:iCs/>
                <w:sz w:val="16"/>
                <w:szCs w:val="16"/>
              </w:rPr>
              <w:t>1.2.2.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3722BB">
              <w:rPr>
                <w:i/>
                <w:iCs/>
                <w:sz w:val="16"/>
                <w:szCs w:val="16"/>
              </w:rPr>
              <w:t xml:space="preserve">              Felhalmozási célú finanszírozási kiadások (2.2 .melléklet 4. sz. oszlop 25. sor)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3722BB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3722BB">
              <w:rPr>
                <w:sz w:val="16"/>
                <w:szCs w:val="16"/>
              </w:rPr>
              <w:t>0</w:t>
            </w:r>
          </w:p>
        </w:tc>
      </w:tr>
    </w:tbl>
    <w:p w:rsidR="00B84EC5" w:rsidRDefault="00B84EC5" w:rsidP="00B84EC5">
      <w:pPr>
        <w:jc w:val="both"/>
      </w:pPr>
    </w:p>
    <w:p w:rsidR="00B84EC5" w:rsidRDefault="00B84EC5" w:rsidP="00B84EC5">
      <w:pPr>
        <w:jc w:val="both"/>
        <w:rPr>
          <w:i/>
          <w:sz w:val="16"/>
          <w:szCs w:val="16"/>
        </w:rPr>
      </w:pPr>
    </w:p>
    <w:p w:rsidR="00B84EC5" w:rsidRDefault="00B84EC5" w:rsidP="00B84EC5">
      <w:pPr>
        <w:jc w:val="both"/>
        <w:rPr>
          <w:i/>
          <w:sz w:val="16"/>
          <w:szCs w:val="16"/>
        </w:rPr>
      </w:pPr>
    </w:p>
    <w:p w:rsidR="00B84EC5" w:rsidRPr="00F95B35" w:rsidRDefault="00B84EC5" w:rsidP="00B84EC5">
      <w:pPr>
        <w:jc w:val="both"/>
        <w:rPr>
          <w:i/>
          <w:sz w:val="16"/>
          <w:szCs w:val="16"/>
        </w:rPr>
      </w:pPr>
      <w:r w:rsidRPr="00F95B35">
        <w:rPr>
          <w:i/>
          <w:sz w:val="16"/>
          <w:szCs w:val="16"/>
        </w:rPr>
        <w:t>1.2 melléklet a 19/2013.(IX.27.) önkormányzati rendelethez</w:t>
      </w:r>
    </w:p>
    <w:p w:rsidR="00B84EC5" w:rsidRDefault="00B84EC5" w:rsidP="00B84EC5">
      <w:pPr>
        <w:jc w:val="right"/>
        <w:rPr>
          <w:i/>
          <w:sz w:val="16"/>
          <w:szCs w:val="16"/>
        </w:rPr>
      </w:pPr>
      <w:r w:rsidRPr="00F95B35">
        <w:rPr>
          <w:i/>
          <w:sz w:val="16"/>
          <w:szCs w:val="16"/>
        </w:rPr>
        <w:t>1.2 melléklet az 5/2013.(III.11.) önkormányzati rendelethez</w:t>
      </w:r>
    </w:p>
    <w:tbl>
      <w:tblPr>
        <w:tblW w:w="8720" w:type="dxa"/>
        <w:tblInd w:w="746" w:type="dxa"/>
        <w:tblCellMar>
          <w:left w:w="70" w:type="dxa"/>
          <w:right w:w="70" w:type="dxa"/>
        </w:tblCellMar>
        <w:tblLook w:val="04A0"/>
      </w:tblPr>
      <w:tblGrid>
        <w:gridCol w:w="820"/>
        <w:gridCol w:w="5940"/>
        <w:gridCol w:w="1960"/>
      </w:tblGrid>
      <w:tr w:rsidR="00B84EC5" w:rsidRPr="00F95B35" w:rsidTr="005B5101">
        <w:trPr>
          <w:trHeight w:val="170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F95B3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B E V É T E L E K</w:t>
            </w:r>
          </w:p>
        </w:tc>
      </w:tr>
      <w:tr w:rsidR="00B84EC5" w:rsidRPr="00F95B35" w:rsidTr="005B5101">
        <w:trPr>
          <w:trHeight w:val="170"/>
        </w:trPr>
        <w:tc>
          <w:tcPr>
            <w:tcW w:w="6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F95B35" w:rsidRDefault="00B84EC5" w:rsidP="005B51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95B35">
              <w:rPr>
                <w:b/>
                <w:bCs/>
                <w:i/>
                <w:iCs/>
                <w:sz w:val="16"/>
                <w:szCs w:val="16"/>
              </w:rPr>
              <w:t>1. sz. táblázat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F95B35" w:rsidRDefault="00B84EC5" w:rsidP="005B51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95B35">
              <w:rPr>
                <w:b/>
                <w:bCs/>
                <w:i/>
                <w:iCs/>
                <w:sz w:val="16"/>
                <w:szCs w:val="16"/>
              </w:rPr>
              <w:t>Ezer forintban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Sor-</w:t>
            </w:r>
            <w:r w:rsidRPr="00F95B35">
              <w:rPr>
                <w:b/>
                <w:bCs/>
                <w:sz w:val="16"/>
                <w:szCs w:val="16"/>
              </w:rPr>
              <w:br/>
              <w:t>szám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Bevételi jogcím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2013. évi előirányzat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I. Önkormányzat működési bevételei (2+3+4)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58 341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I/1. Közhatalmi bevételek (2.1. + …+ 2.4.)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34 800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2.1.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Helyi adók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34 200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2.2.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Illetékek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2.3.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Bírságok, díjak, pótlékok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500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2.4.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Egyéb fizetési kötelezettségből származó bevételek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100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I/2. Intézményi működési bevételek (3.1.+…+3.8.)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16 741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3.1.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Áru- és készletértékesítés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3.2.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Nyújtott szolgáltatások ellenértéke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3 491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3.3.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Bérleti díj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2 400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3.4.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Intézményi ellátási díjak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8 400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3.5.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Alkalmazottak térítése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3.6.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Általános forgalmi adó bevétel, visszatérülések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2 400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3.7.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Működési célú hozam- és kamatbevételek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50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3.8.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Egyéb működési célú bevétel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II. Átengedett központi adók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6 800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 xml:space="preserve">III. Támogatások, kiegészítések </w:t>
            </w:r>
            <w:r w:rsidRPr="00F95B35">
              <w:rPr>
                <w:sz w:val="16"/>
                <w:szCs w:val="16"/>
              </w:rPr>
              <w:t>(5.1+…+5.8.)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110 457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5.1.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Általános működéshez és ágazati feladatokhoz </w:t>
            </w:r>
            <w:proofErr w:type="spellStart"/>
            <w:r w:rsidRPr="00F95B35">
              <w:rPr>
                <w:sz w:val="16"/>
                <w:szCs w:val="16"/>
              </w:rPr>
              <w:t>kapcsolodó</w:t>
            </w:r>
            <w:proofErr w:type="spellEnd"/>
            <w:r w:rsidRPr="00F95B35">
              <w:rPr>
                <w:sz w:val="16"/>
                <w:szCs w:val="16"/>
              </w:rPr>
              <w:t xml:space="preserve"> támogatás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91 228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5.2.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5.3.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Központosított előirányzatok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5.4.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Kiegészítő támogatás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19 229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5.5.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Fenntartott, illetve támogatott előadó-művészeti szervezetek támogatása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5.6.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Címzett és céltámogatások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5.7.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Vis maior támogatás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5.8.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Egyéb támogatás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F95B35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F95B35">
              <w:rPr>
                <w:b/>
                <w:bCs/>
                <w:sz w:val="16"/>
                <w:szCs w:val="16"/>
              </w:rPr>
              <w:t>. Átvett pénzeszközök államháztartáson belülről (6.1.+6.2.)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45 241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6.1.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F95B35">
              <w:rPr>
                <w:i/>
                <w:iCs/>
                <w:sz w:val="16"/>
                <w:szCs w:val="16"/>
              </w:rPr>
              <w:t>Működési támogatás államháztartáson belülről (6.1.1.+…+ 6.1.5.)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F95B35">
              <w:rPr>
                <w:i/>
                <w:iCs/>
                <w:sz w:val="16"/>
                <w:szCs w:val="16"/>
              </w:rPr>
              <w:t>38 413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6.1.1.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Társadalombiztosítás pénzügyi alapjából átvett pénzeszköz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3 500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6.1.2.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Helyi, nemzetiségi önkormányzattól átvett pénzeszköz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6.1.3.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Társulástól átvett pénzeszköz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6.1.4.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EU támogatás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6.1.5.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Egyéb működési támogatás államháztartáson belülről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34 913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6.1.6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Támogatási bevétel </w:t>
            </w:r>
            <w:proofErr w:type="spellStart"/>
            <w:r w:rsidRPr="00F95B35">
              <w:rPr>
                <w:sz w:val="16"/>
                <w:szCs w:val="16"/>
              </w:rPr>
              <w:t>L.bénye</w:t>
            </w:r>
            <w:proofErr w:type="spellEnd"/>
            <w:r w:rsidRPr="00F95B35">
              <w:rPr>
                <w:sz w:val="16"/>
                <w:szCs w:val="16"/>
              </w:rPr>
              <w:t xml:space="preserve"> önkormányzat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6.2.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F95B35">
              <w:rPr>
                <w:i/>
                <w:iCs/>
                <w:sz w:val="16"/>
                <w:szCs w:val="16"/>
              </w:rPr>
              <w:t>Felhalmozási támogatás államháztartáson belülről (6.2.1.+…+ 6.2.5.)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F95B35">
              <w:rPr>
                <w:i/>
                <w:iCs/>
                <w:sz w:val="16"/>
                <w:szCs w:val="16"/>
              </w:rPr>
              <w:t>6 828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6.2.1.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Társadalombiztosítás pénzügyi alapjából átvett pénzeszköz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6.2.2.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Helyi, nemzetiségi önkormányzattól átvett pénzeszköz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6.2.3.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Társulástól átvett pénzeszköz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6.2.4.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EU támogatás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6.2.5.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Egyéb felhalmozási támogatás államháztartáson belülről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6 828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V. Átvett pénzeszközök államháztartáson kívülről (7.1.+7.2.)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7.1.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Működési célú pénzeszközök átvétele államháztartáson kívülről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7.2.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Felhalmozási célú pénzeszközök átvétele államháztartáson kívülről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F95B35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F95B35">
              <w:rPr>
                <w:b/>
                <w:bCs/>
                <w:sz w:val="16"/>
                <w:szCs w:val="16"/>
              </w:rPr>
              <w:t>. Felhalmozási célú bevételek (8.1+8.2+8.3.)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500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8.1.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Tárgyi eszközök és immateriális javak értékesítése (vagyonhasznosítás)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500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8.2.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Önkormányzatot megillető vagyoni értékű jog értékesítése, hasznosítása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8.3.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Pénzügyi befektetésekből származó bevétel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F95B35">
              <w:rPr>
                <w:b/>
                <w:bCs/>
                <w:sz w:val="16"/>
                <w:szCs w:val="16"/>
              </w:rPr>
              <w:t>VII</w:t>
            </w:r>
            <w:proofErr w:type="spellEnd"/>
            <w:r w:rsidRPr="00F95B35">
              <w:rPr>
                <w:b/>
                <w:bCs/>
                <w:sz w:val="16"/>
                <w:szCs w:val="16"/>
              </w:rPr>
              <w:t>. Kölcsön visszatérülése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F95B35">
              <w:rPr>
                <w:b/>
                <w:bCs/>
                <w:i/>
                <w:iCs/>
                <w:sz w:val="16"/>
                <w:szCs w:val="16"/>
              </w:rPr>
              <w:t>KÖLTSÉGVETÉSI BEVÉTELEK ÖSSZESEN: (2+…+9)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95B35">
              <w:rPr>
                <w:b/>
                <w:bCs/>
                <w:i/>
                <w:iCs/>
                <w:sz w:val="16"/>
                <w:szCs w:val="16"/>
              </w:rPr>
              <w:t>214 539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F95B35">
              <w:rPr>
                <w:b/>
                <w:bCs/>
                <w:sz w:val="16"/>
                <w:szCs w:val="16"/>
              </w:rPr>
              <w:t>VIII</w:t>
            </w:r>
            <w:proofErr w:type="spellEnd"/>
            <w:r w:rsidRPr="00F95B35">
              <w:rPr>
                <w:b/>
                <w:bCs/>
                <w:sz w:val="16"/>
                <w:szCs w:val="16"/>
              </w:rPr>
              <w:t>. Finanszírozási bevételek (11.1.+11.2.)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25 654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11.1.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F95B35">
              <w:rPr>
                <w:i/>
                <w:iCs/>
                <w:sz w:val="16"/>
                <w:szCs w:val="16"/>
              </w:rPr>
              <w:t>Hiány belső finanszírozás bevételei (11.1.1.+….+11.1.5.)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F95B35">
              <w:rPr>
                <w:i/>
                <w:iCs/>
                <w:sz w:val="16"/>
                <w:szCs w:val="16"/>
              </w:rPr>
              <w:t>25 654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11.1.1.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Költségvetési maradvány igénybevétele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25 654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11.1.2.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Vállalkozási maradvány igénybevétele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11.1.3.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Betét visszavonásából származó bevétel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11.1.4.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Értékpapír értékesítése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11.1.5.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Egyéb belső finanszírozási bevétek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11.2.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F95B35">
              <w:rPr>
                <w:i/>
                <w:iCs/>
                <w:sz w:val="16"/>
                <w:szCs w:val="16"/>
              </w:rPr>
              <w:t>Hiány külső finanszírozásának bevételei (11.2.1.+….+11.2.5.)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F95B3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11.2.1.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Hosszú lejáratú hitelek, kölcsönök felvétele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11.2.2.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Likviditási célú hitelek, kölcsönök felvétele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11.2.3.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Rövid lejáratú hitelek, kölcsönök felvétele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11.2.4.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Értékpapírok kibocsátása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11.2.5.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Egyéb külső finanszírozási bevételek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KÖLTSÉGVETÉSI ÉS FINANSZÍROZÁSI BEVÉTELEK ÖSSZESEN: (10+11)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240 193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13.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F95B35">
              <w:rPr>
                <w:b/>
                <w:bCs/>
                <w:sz w:val="16"/>
                <w:szCs w:val="16"/>
              </w:rPr>
              <w:t>IX</w:t>
            </w:r>
            <w:proofErr w:type="spellEnd"/>
            <w:r w:rsidRPr="00F95B35">
              <w:rPr>
                <w:b/>
                <w:bCs/>
                <w:sz w:val="16"/>
                <w:szCs w:val="16"/>
              </w:rPr>
              <w:t>. Függő, átfutó, kiegyenlítő bevételek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BEVÉTELEK ÖSSZESEN: (12+13)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240 193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B84EC5" w:rsidRDefault="00B84EC5" w:rsidP="00B84EC5">
      <w:pPr>
        <w:jc w:val="both"/>
        <w:rPr>
          <w:sz w:val="16"/>
          <w:szCs w:val="16"/>
        </w:rPr>
      </w:pPr>
    </w:p>
    <w:p w:rsidR="00B84EC5" w:rsidRDefault="00B84EC5" w:rsidP="00B84EC5">
      <w:pPr>
        <w:jc w:val="both"/>
        <w:rPr>
          <w:sz w:val="16"/>
          <w:szCs w:val="16"/>
        </w:rPr>
      </w:pPr>
    </w:p>
    <w:p w:rsidR="00B84EC5" w:rsidRDefault="00B84EC5" w:rsidP="00B84EC5">
      <w:pPr>
        <w:jc w:val="both"/>
        <w:rPr>
          <w:sz w:val="16"/>
          <w:szCs w:val="16"/>
        </w:rPr>
      </w:pPr>
    </w:p>
    <w:p w:rsidR="00B84EC5" w:rsidRDefault="00B84EC5" w:rsidP="00B84EC5">
      <w:pPr>
        <w:jc w:val="both"/>
        <w:rPr>
          <w:sz w:val="16"/>
          <w:szCs w:val="16"/>
        </w:rPr>
      </w:pPr>
    </w:p>
    <w:p w:rsidR="00B84EC5" w:rsidRDefault="00B84EC5" w:rsidP="00B84EC5">
      <w:pPr>
        <w:jc w:val="both"/>
        <w:rPr>
          <w:sz w:val="16"/>
          <w:szCs w:val="16"/>
        </w:rPr>
      </w:pPr>
    </w:p>
    <w:p w:rsidR="00B84EC5" w:rsidRDefault="00B84EC5" w:rsidP="00B84EC5">
      <w:pPr>
        <w:jc w:val="both"/>
        <w:rPr>
          <w:sz w:val="16"/>
          <w:szCs w:val="16"/>
        </w:rPr>
      </w:pPr>
    </w:p>
    <w:p w:rsidR="00B84EC5" w:rsidRDefault="00B84EC5" w:rsidP="00B84EC5">
      <w:pPr>
        <w:jc w:val="both"/>
        <w:rPr>
          <w:sz w:val="16"/>
          <w:szCs w:val="16"/>
        </w:rPr>
      </w:pPr>
    </w:p>
    <w:p w:rsidR="00B84EC5" w:rsidRDefault="00B84EC5" w:rsidP="00B84EC5">
      <w:pPr>
        <w:jc w:val="both"/>
        <w:rPr>
          <w:sz w:val="16"/>
          <w:szCs w:val="16"/>
        </w:rPr>
      </w:pPr>
    </w:p>
    <w:tbl>
      <w:tblPr>
        <w:tblW w:w="8720" w:type="dxa"/>
        <w:tblInd w:w="746" w:type="dxa"/>
        <w:tblCellMar>
          <w:left w:w="70" w:type="dxa"/>
          <w:right w:w="70" w:type="dxa"/>
        </w:tblCellMar>
        <w:tblLook w:val="04A0"/>
      </w:tblPr>
      <w:tblGrid>
        <w:gridCol w:w="820"/>
        <w:gridCol w:w="5940"/>
        <w:gridCol w:w="1960"/>
      </w:tblGrid>
      <w:tr w:rsidR="00B84EC5" w:rsidRPr="00F95B35" w:rsidTr="005B5101">
        <w:trPr>
          <w:trHeight w:val="170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F95B3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lastRenderedPageBreak/>
              <w:t>K I A D Á S O K</w:t>
            </w:r>
          </w:p>
        </w:tc>
      </w:tr>
      <w:tr w:rsidR="00B84EC5" w:rsidRPr="00F95B35" w:rsidTr="005B5101">
        <w:trPr>
          <w:trHeight w:val="170"/>
        </w:trPr>
        <w:tc>
          <w:tcPr>
            <w:tcW w:w="6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EC5" w:rsidRPr="00F95B35" w:rsidRDefault="00B84EC5" w:rsidP="005B51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95B35">
              <w:rPr>
                <w:b/>
                <w:bCs/>
                <w:i/>
                <w:iCs/>
                <w:sz w:val="16"/>
                <w:szCs w:val="16"/>
              </w:rPr>
              <w:t>2. sz. táblázat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EC5" w:rsidRPr="00F95B35" w:rsidRDefault="00B84EC5" w:rsidP="005B51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95B35">
              <w:rPr>
                <w:b/>
                <w:bCs/>
                <w:i/>
                <w:iCs/>
                <w:sz w:val="16"/>
                <w:szCs w:val="16"/>
              </w:rPr>
              <w:t>Ezer forintban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Sor-szám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Kiadási jogcímek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2013. évi előirányzat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 xml:space="preserve">I. Működési költségvetés kiadásai </w:t>
            </w:r>
            <w:r w:rsidRPr="00F95B35">
              <w:rPr>
                <w:sz w:val="16"/>
                <w:szCs w:val="16"/>
              </w:rPr>
              <w:t>(1.1+…+1.5.)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224 957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1.1.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Személyi  juttatások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77 666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1.2.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16 969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1.3.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Dologi  kiadások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99 671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1.4.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1.5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30 651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1.6.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- az 1.5-ből: - Lakosságnak juttatott támogatások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30 079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1.7.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C5" w:rsidRPr="00F95B35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- Szociális, rászorultság jellegű ellátások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1.8.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C5" w:rsidRPr="00F95B35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- Működési célú pénzeszköz átadás államháztartáson belülre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1.9.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- Működési célú pénzeszköz átadás államháztartáson kívülre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230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1.10.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- Garancia és kezességvállalásból származó kifizetés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1.11.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- Kamatkiadások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342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1.12.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- Pénzforgalom nélküli kiadások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 xml:space="preserve">II. Felhalmozási költségvetés kiadásai </w:t>
            </w:r>
            <w:r w:rsidRPr="00F95B35">
              <w:rPr>
                <w:sz w:val="16"/>
                <w:szCs w:val="16"/>
              </w:rPr>
              <w:t>(2.1+…+2.3)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10 782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2.1.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Beruházások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3 200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2.2.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Felújítások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6 760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2.3.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Egyéb felhalmozási kiadások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822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2.4.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a 2.3-ból   - Felhalmozási célú pénzeszköz átadás államháztartáson belülre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2.5.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            - Felhalmozási célú pénzeszköz átadás államháztartáson kívülre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2.6.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            - Pénzügyi befektetések kiadásai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822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2.7.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- Lakástámogatás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2.8.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- Lakásépítés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2.9.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- EU-s forrásból finanszírozott támogatással megvalósuló programok, projektek kiadásai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2.10.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- EU-s forrásból finanszírozott támogatással megvalósuló  programok,  projektek önkormányzati</w:t>
            </w:r>
            <w:r w:rsidRPr="00F95B35">
              <w:rPr>
                <w:sz w:val="16"/>
                <w:szCs w:val="16"/>
              </w:rPr>
              <w:br/>
              <w:t xml:space="preserve">  hozzájárulásának kiadásai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III. Tartalékok (3.1.+3.2.)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4 454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3.1.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Általános tartalék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3.2.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Céltartalék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F95B35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F95B35">
              <w:rPr>
                <w:b/>
                <w:bCs/>
                <w:sz w:val="16"/>
                <w:szCs w:val="16"/>
              </w:rPr>
              <w:t>. Kölcsön nyújtása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F95B35">
              <w:rPr>
                <w:b/>
                <w:bCs/>
                <w:i/>
                <w:iCs/>
                <w:sz w:val="16"/>
                <w:szCs w:val="16"/>
              </w:rPr>
              <w:t>KÖLTSÉGVETÉSI KIADÁSOK ÖSSZESEN (1+2+3+4)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240 193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V. Finanszírozási kiadások (6.1+6.2.)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F95B35">
              <w:rPr>
                <w:i/>
                <w:iCs/>
                <w:sz w:val="16"/>
                <w:szCs w:val="16"/>
              </w:rPr>
              <w:t>6.1.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F95B35">
              <w:rPr>
                <w:i/>
                <w:iCs/>
                <w:sz w:val="16"/>
                <w:szCs w:val="16"/>
              </w:rPr>
              <w:t>Működési célú finanszírozási kiadások 6.1.1.+….+6.1.7.)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F95B3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6.1.1.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Értékpapír vásárlása, visszavásárlása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6.1.2.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Likviditási hitelek törlesztése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6.1.3.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Rövid lejáratú hitelek törlesztése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6.1.4.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Hosszú lejáratú hitelek törlesztése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6.1.5.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Kölcsön törlesztése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6.1.6.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Forgatási célú belföldi, külföldi értékpapírok vásárlása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6.1.7.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Betét elhelyezése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F95B35">
              <w:rPr>
                <w:i/>
                <w:iCs/>
                <w:sz w:val="16"/>
                <w:szCs w:val="16"/>
              </w:rPr>
              <w:t>6.2.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F95B35">
              <w:rPr>
                <w:i/>
                <w:iCs/>
                <w:sz w:val="16"/>
                <w:szCs w:val="16"/>
              </w:rPr>
              <w:t>Felhalmozási célú finanszírozási kiadások (6.2.1.+…..6.2.8.)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F95B3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6.2.1.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Értékpapír vásárlása, visszavásárlása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6.2.2.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Hitelek törlesztése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6.2.3.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Rövid lejáratú hitelek törlesztése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6.2.4.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Hosszú lejáratú hitelek törlesztése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6.2.5.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Kölcsön törlesztése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6.2.6.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Befektetési célú belföldi, külföldi értékpapírok vásárlása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6.2.7.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Betét elhelyezése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6.2.8.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 xml:space="preserve">   Pénzügyi lízing tőkerész törlesztés kiadása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5B35">
              <w:rPr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KÖLTSÉGVETÉSI ÉS FINANSZÍROZÁSI KIADÁSOK ÖSSZESEN: (5+6)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240 193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F95B35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F95B35">
              <w:rPr>
                <w:b/>
                <w:bCs/>
                <w:sz w:val="16"/>
                <w:szCs w:val="16"/>
              </w:rPr>
              <w:t>. Függő, átfutó, kiegyenlítő kiadások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KIADÁSOK ÖSSZESEN: (7+8)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240 193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C5" w:rsidRPr="00F95B35" w:rsidRDefault="00B84EC5" w:rsidP="005B5101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C5" w:rsidRPr="00F95B35" w:rsidRDefault="00B84EC5" w:rsidP="005B5101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F95B35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</w:tr>
      <w:tr w:rsidR="00B84EC5" w:rsidRPr="00F95B35" w:rsidTr="005B5101">
        <w:trPr>
          <w:trHeight w:val="170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C5" w:rsidRPr="00F95B3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KÖLTSÉGVETÉSI BEVÉTELEK ÉS KIADÁSOK EGYENLEGE</w:t>
            </w:r>
          </w:p>
        </w:tc>
      </w:tr>
      <w:tr w:rsidR="00B84EC5" w:rsidRPr="00F95B35" w:rsidTr="005B5101">
        <w:trPr>
          <w:trHeight w:val="170"/>
        </w:trPr>
        <w:tc>
          <w:tcPr>
            <w:tcW w:w="6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F95B35" w:rsidRDefault="00B84EC5" w:rsidP="005B51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95B35">
              <w:rPr>
                <w:b/>
                <w:bCs/>
                <w:i/>
                <w:iCs/>
                <w:sz w:val="16"/>
                <w:szCs w:val="16"/>
              </w:rPr>
              <w:t>3. sz. táblázat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F95B35" w:rsidRDefault="00B84EC5" w:rsidP="005B51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95B35">
              <w:rPr>
                <w:b/>
                <w:bCs/>
                <w:i/>
                <w:iCs/>
                <w:sz w:val="16"/>
                <w:szCs w:val="16"/>
              </w:rPr>
              <w:t>Ezer forintban</w:t>
            </w:r>
          </w:p>
        </w:tc>
      </w:tr>
      <w:tr w:rsidR="00B84EC5" w:rsidRPr="00F95B35" w:rsidTr="005B5101">
        <w:trPr>
          <w:trHeight w:val="1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Költségvetési hiány, többlet ( költségvetési bevételek 10. sor - költségvetési kiadások 5. sor) (+/-)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F95B35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5B35">
              <w:rPr>
                <w:b/>
                <w:bCs/>
                <w:sz w:val="16"/>
                <w:szCs w:val="16"/>
              </w:rPr>
              <w:t>-25 654</w:t>
            </w:r>
          </w:p>
        </w:tc>
      </w:tr>
    </w:tbl>
    <w:p w:rsidR="00B84EC5" w:rsidRPr="00F95B35" w:rsidRDefault="00B84EC5" w:rsidP="00B84EC5">
      <w:pPr>
        <w:jc w:val="both"/>
        <w:rPr>
          <w:sz w:val="16"/>
          <w:szCs w:val="16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i/>
          <w:sz w:val="16"/>
          <w:szCs w:val="16"/>
        </w:rPr>
      </w:pPr>
      <w:r w:rsidRPr="00D61A24">
        <w:rPr>
          <w:i/>
          <w:sz w:val="16"/>
          <w:szCs w:val="16"/>
        </w:rPr>
        <w:lastRenderedPageBreak/>
        <w:t>1.2.1.</w:t>
      </w:r>
      <w:r>
        <w:rPr>
          <w:i/>
          <w:sz w:val="16"/>
          <w:szCs w:val="16"/>
        </w:rPr>
        <w:t xml:space="preserve"> melléklet a 19/2013.(IX.27. önkormányzati rendelethez</w:t>
      </w:r>
    </w:p>
    <w:p w:rsidR="00B84EC5" w:rsidRDefault="00B84EC5" w:rsidP="00B84EC5">
      <w:pPr>
        <w:jc w:val="both"/>
        <w:rPr>
          <w:i/>
          <w:sz w:val="16"/>
          <w:szCs w:val="16"/>
        </w:rPr>
      </w:pPr>
    </w:p>
    <w:p w:rsidR="00B84EC5" w:rsidRPr="00D61A24" w:rsidRDefault="00B84EC5" w:rsidP="00B84EC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2013. évi költségvetés önkormányzat kötelező feladatainak mérlege</w:t>
      </w:r>
    </w:p>
    <w:p w:rsidR="00B84EC5" w:rsidRDefault="00B84EC5" w:rsidP="00B84EC5">
      <w:pPr>
        <w:jc w:val="both"/>
        <w:rPr>
          <w:b/>
          <w:u w:val="single"/>
        </w:rPr>
      </w:pPr>
    </w:p>
    <w:tbl>
      <w:tblPr>
        <w:tblW w:w="8240" w:type="dxa"/>
        <w:tblInd w:w="498" w:type="dxa"/>
        <w:tblCellMar>
          <w:left w:w="70" w:type="dxa"/>
          <w:right w:w="70" w:type="dxa"/>
        </w:tblCellMar>
        <w:tblLook w:val="04A0"/>
      </w:tblPr>
      <w:tblGrid>
        <w:gridCol w:w="840"/>
        <w:gridCol w:w="6040"/>
        <w:gridCol w:w="1360"/>
      </w:tblGrid>
      <w:tr w:rsidR="00B84EC5" w:rsidRPr="00D61A24" w:rsidTr="005B5101">
        <w:trPr>
          <w:trHeight w:val="170"/>
        </w:trPr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D61A24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B E V É T E L E K</w:t>
            </w:r>
          </w:p>
        </w:tc>
      </w:tr>
      <w:tr w:rsidR="00B84EC5" w:rsidRPr="00D61A24" w:rsidTr="005B5101">
        <w:trPr>
          <w:trHeight w:val="170"/>
        </w:trPr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D61A24" w:rsidRDefault="00B84EC5" w:rsidP="005B51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61A24">
              <w:rPr>
                <w:b/>
                <w:bCs/>
                <w:i/>
                <w:iCs/>
                <w:sz w:val="16"/>
                <w:szCs w:val="16"/>
              </w:rPr>
              <w:t>1. sz. táblázat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D61A24" w:rsidRDefault="00B84EC5" w:rsidP="005B51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61A24">
              <w:rPr>
                <w:b/>
                <w:bCs/>
                <w:i/>
                <w:iCs/>
                <w:sz w:val="16"/>
                <w:szCs w:val="16"/>
              </w:rPr>
              <w:t>Ezer forintban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Sor-</w:t>
            </w:r>
            <w:r w:rsidRPr="00D61A24">
              <w:rPr>
                <w:b/>
                <w:bCs/>
                <w:sz w:val="16"/>
                <w:szCs w:val="16"/>
              </w:rPr>
              <w:br/>
              <w:t>szám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Bevételi jogcím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2013. évi előirányzat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I. Önkormányzat működési bevételei (2+3+4)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51 141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I/1. Közhatalmi bevételek (2.1. + …+ 2.4.)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34 800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2.1.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Helyi adók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34 200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2.2.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Illetékek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2.3.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Bírságok, díjak, pótlékok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500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2.4.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Egyéb fizetési kötelezettségből származó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100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I/2. Intézményi működési bevételek (3.1.+…+3.8.)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9 541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3.1.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Áru- és készletértékesítés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3.2.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Nyújtott szolgáltatások ellenértéke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3 491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3.3.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Bérleti díj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2 400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3.4.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Intézményi ellátási díjak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2 800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3.5.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Alkalmazottak térítése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3.6.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Általános forgalmi adó bevétel, visszatérülések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800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3.7.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Működési célú hozam- és kamatbevételek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50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3.8.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Egyéb működési célú bevétel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II. Átengedett központi adók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6 800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 xml:space="preserve">III. Támogatások, kiegészítések </w:t>
            </w:r>
            <w:r w:rsidRPr="00D61A24">
              <w:rPr>
                <w:sz w:val="16"/>
                <w:szCs w:val="16"/>
              </w:rPr>
              <w:t>(5.1+…+5.8.)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31 729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5.1.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Általános működéshez és ágazati feladatokhoz </w:t>
            </w:r>
            <w:proofErr w:type="spellStart"/>
            <w:r w:rsidRPr="00D61A24">
              <w:rPr>
                <w:sz w:val="16"/>
                <w:szCs w:val="16"/>
              </w:rPr>
              <w:t>kapcsolodó</w:t>
            </w:r>
            <w:proofErr w:type="spellEnd"/>
            <w:r w:rsidRPr="00D61A24">
              <w:rPr>
                <w:sz w:val="16"/>
                <w:szCs w:val="16"/>
              </w:rPr>
              <w:t xml:space="preserve"> támogatás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12 500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5.2.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5.3.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Központosított előirányzatok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5.4.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Kiegészítő támogatás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19 229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5.5.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Fenntartott, illetve támogatott előadó-művészeti szervezetek támogatása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5.6.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Címzett és céltámogatások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5.7.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Vis maior támogatás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5.8.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Egyéb támogatás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D61A24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D61A24">
              <w:rPr>
                <w:b/>
                <w:bCs/>
                <w:sz w:val="16"/>
                <w:szCs w:val="16"/>
              </w:rPr>
              <w:t>. Átvett pénzeszközök államháztartáson belülről (6.1.+6.2.)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45 241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6.1.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D61A24">
              <w:rPr>
                <w:i/>
                <w:iCs/>
                <w:sz w:val="16"/>
                <w:szCs w:val="16"/>
              </w:rPr>
              <w:t>Működési támogatás államháztartáson belülről (6.1.1.+…+ 6.1.5.)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D61A24">
              <w:rPr>
                <w:i/>
                <w:iCs/>
                <w:sz w:val="16"/>
                <w:szCs w:val="16"/>
              </w:rPr>
              <w:t>38 413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6.1.1.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Társadalombiztosítás pénzügyi alapjából átvett pénzeszköz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3 500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6.1.2.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Helyi, nemzetiségi önkormányzattól átvett pénzeszköz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6.1.3.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Társulástól átvett pénzeszköz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6.1.4.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EU támogatás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6.1.5.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Egyéb működési támogatás államháztartáson belülről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34 913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6.1.6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Támogatási bevétel </w:t>
            </w:r>
            <w:proofErr w:type="spellStart"/>
            <w:r w:rsidRPr="00D61A24">
              <w:rPr>
                <w:sz w:val="16"/>
                <w:szCs w:val="16"/>
              </w:rPr>
              <w:t>L.bénye</w:t>
            </w:r>
            <w:proofErr w:type="spellEnd"/>
            <w:r w:rsidRPr="00D61A24">
              <w:rPr>
                <w:sz w:val="16"/>
                <w:szCs w:val="16"/>
              </w:rPr>
              <w:t xml:space="preserve"> önkormányzat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6.2.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D61A24">
              <w:rPr>
                <w:i/>
                <w:iCs/>
                <w:sz w:val="16"/>
                <w:szCs w:val="16"/>
              </w:rPr>
              <w:t>Felhalmozási támogatás államháztartáson belülről (6.2.1.+…+ 6.2.5.)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D61A24">
              <w:rPr>
                <w:i/>
                <w:iCs/>
                <w:sz w:val="16"/>
                <w:szCs w:val="16"/>
              </w:rPr>
              <w:t>6 828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6.2.1.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Társadalombiztosítás pénzügyi alapjából átvett pénzeszköz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6.2.2.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Helyi, nemzetiségi önkormányzattól átvett pénzeszköz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6.2.3.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Társulástól átvett pénzeszköz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6.2.4.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EU támogatás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6.2.5.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Egyéb felhalmozási támogatás államháztartáson belülről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6 828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V. Átvett pénzeszközök államháztartáson kívülről (7.1.+7.2.)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7.1.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Működési célú pénzeszközök átvétele államháztartáson kívülről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7.2.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Felhalmozási célú pénzeszközök átvétele államháztartáson kívülről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D61A24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D61A24">
              <w:rPr>
                <w:b/>
                <w:bCs/>
                <w:sz w:val="16"/>
                <w:szCs w:val="16"/>
              </w:rPr>
              <w:t>. Felhalmozási célú bevételek (8.1+8.2+8.3.)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500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8.1.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Tárgyi eszközök és immateriális javak értékesítése (vagyonhasznosítás)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500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8.2.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Önkormányzatot megillető vagyoni értékű jog értékesítése, hasznosítása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8.3.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Pénzügyi befektetésekből származó bevétel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D61A24">
              <w:rPr>
                <w:b/>
                <w:bCs/>
                <w:sz w:val="16"/>
                <w:szCs w:val="16"/>
              </w:rPr>
              <w:t>VII</w:t>
            </w:r>
            <w:proofErr w:type="spellEnd"/>
            <w:r w:rsidRPr="00D61A24">
              <w:rPr>
                <w:b/>
                <w:bCs/>
                <w:sz w:val="16"/>
                <w:szCs w:val="16"/>
              </w:rPr>
              <w:t>. Kölcsön visszatérülése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D61A24">
              <w:rPr>
                <w:b/>
                <w:bCs/>
                <w:i/>
                <w:iCs/>
                <w:sz w:val="16"/>
                <w:szCs w:val="16"/>
              </w:rPr>
              <w:t>KÖLTSÉGVETÉSI BEVÉTELEK ÖSSZESEN: (2+…+9)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61A24">
              <w:rPr>
                <w:b/>
                <w:bCs/>
                <w:i/>
                <w:iCs/>
                <w:sz w:val="16"/>
                <w:szCs w:val="16"/>
              </w:rPr>
              <w:t>128 611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D61A24">
              <w:rPr>
                <w:b/>
                <w:bCs/>
                <w:sz w:val="16"/>
                <w:szCs w:val="16"/>
              </w:rPr>
              <w:t>VIII</w:t>
            </w:r>
            <w:proofErr w:type="spellEnd"/>
            <w:r w:rsidRPr="00D61A24">
              <w:rPr>
                <w:b/>
                <w:bCs/>
                <w:sz w:val="16"/>
                <w:szCs w:val="16"/>
              </w:rPr>
              <w:t>. Finanszírozási bevételek (11.1.+11.2.)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25 454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11.1.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D61A24">
              <w:rPr>
                <w:i/>
                <w:iCs/>
                <w:sz w:val="16"/>
                <w:szCs w:val="16"/>
              </w:rPr>
              <w:t>Hiány belső finanszírozás bevételei (11.1.1.+….+11.1.5.)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D61A24">
              <w:rPr>
                <w:i/>
                <w:iCs/>
                <w:sz w:val="16"/>
                <w:szCs w:val="16"/>
              </w:rPr>
              <w:t>25 454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11.1.1.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Költségvetési maradvány igénybevétele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25 454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11.1.2.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Vállalkozási maradvány igénybevétele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11.1.3.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Betét visszavonásából származó bevétel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11.1.4.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Értékpapír értékesítése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11.1.5.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Egyéb belső finanszírozási bevétek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11.2.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D61A24">
              <w:rPr>
                <w:i/>
                <w:iCs/>
                <w:sz w:val="16"/>
                <w:szCs w:val="16"/>
              </w:rPr>
              <w:t>Hiány külső finanszírozásának bevételei (11.2.1.+….+11.2.5.)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D61A24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11.2.1.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Hosszú lejáratú hitelek, kölcsönök felvétele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11.2.2.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Likviditási célú hitelek, kölcsönök felvétele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11.2.3.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Rövid lejáratú hitelek, kölcsönök felvétele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11.2.4.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Értékpapírok kibocsátása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11.2.5.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Egyéb külső finanszírozási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KÖLTSÉGVETÉSI ÉS FINANSZÍROZÁSI BEVÉTELEK ÖSSZESEN: (10+11)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154 065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13.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D61A24">
              <w:rPr>
                <w:b/>
                <w:bCs/>
                <w:sz w:val="16"/>
                <w:szCs w:val="16"/>
              </w:rPr>
              <w:t>IX</w:t>
            </w:r>
            <w:proofErr w:type="spellEnd"/>
            <w:r w:rsidRPr="00D61A24">
              <w:rPr>
                <w:b/>
                <w:bCs/>
                <w:sz w:val="16"/>
                <w:szCs w:val="16"/>
              </w:rPr>
              <w:t>. Függő, átfutó, kiegyenlítő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BEVÉTELEK ÖSSZESEN: (12+13)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154 065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84EC5" w:rsidRPr="00D61A24" w:rsidTr="005B5101">
        <w:trPr>
          <w:trHeight w:val="170"/>
        </w:trPr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84EC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84EC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84EC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84EC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84EC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84EC5" w:rsidRPr="00D61A24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lastRenderedPageBreak/>
              <w:t>K I A D Á S O K</w:t>
            </w:r>
          </w:p>
        </w:tc>
      </w:tr>
      <w:tr w:rsidR="00B84EC5" w:rsidRPr="00D61A24" w:rsidTr="005B5101">
        <w:trPr>
          <w:trHeight w:val="170"/>
        </w:trPr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EC5" w:rsidRPr="00D61A24" w:rsidRDefault="00B84EC5" w:rsidP="005B51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61A24">
              <w:rPr>
                <w:b/>
                <w:bCs/>
                <w:i/>
                <w:iCs/>
                <w:sz w:val="16"/>
                <w:szCs w:val="16"/>
              </w:rPr>
              <w:lastRenderedPageBreak/>
              <w:t>2. sz. táblázat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EC5" w:rsidRPr="00D61A24" w:rsidRDefault="00B84EC5" w:rsidP="005B51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61A24">
              <w:rPr>
                <w:b/>
                <w:bCs/>
                <w:i/>
                <w:iCs/>
                <w:sz w:val="16"/>
                <w:szCs w:val="16"/>
              </w:rPr>
              <w:t>Ezer forintban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Sor-szám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Kiadási jogcímek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2013. évi előirányzat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 xml:space="preserve">I. Működési költségvetés kiadásai </w:t>
            </w:r>
            <w:r w:rsidRPr="00D61A24">
              <w:rPr>
                <w:sz w:val="16"/>
                <w:szCs w:val="16"/>
              </w:rPr>
              <w:t>(1.1+…+1.5.)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138 829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1.1.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Személyi  juttatások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43 295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1.2.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7 704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1.3.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Dologi  kiadások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57 179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1.4.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1.5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30 651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1.6.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- az 1.5-ből: - Lakosságnak juttatott támogatások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30 079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1.7.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C5" w:rsidRPr="00D61A24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- Szociális, rászorultság jellegű ellátások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1.8.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C5" w:rsidRPr="00D61A24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- Működési célú pénzeszköz átadás államháztartáson belülre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1.9.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- Működési célú pénzeszköz átadás államháztartáson kívülre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230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1.10.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- Garancia és kezességvállalásból származó kifizetés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1.11.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- Kamatkiadások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342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1.12.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- Pénzforgalom nélküli kiadások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 xml:space="preserve">II. Felhalmozási költségvetés kiadásai </w:t>
            </w:r>
            <w:r w:rsidRPr="00D61A24">
              <w:rPr>
                <w:sz w:val="16"/>
                <w:szCs w:val="16"/>
              </w:rPr>
              <w:t>(2.1+…+2.3)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10 782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2.1.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Beruházások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3 200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2.2.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Felújítások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6 760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2.3.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Egyéb felhalmozási kiadások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822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2.4.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a 2.3-ból   - Felhalmozási célú pénzeszköz átadás államháztartáson belülre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2.5.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            - Felhalmozási célú pénzeszköz átadás államháztartáson kívülre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2.6.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            - Pénzügyi befektetések kiadásai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822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2.7.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- Lakástámogatás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2.8.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- Lakásépítés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2.9.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- EU-s forrásból finanszírozott támogatással megvalósuló programok, projektek kiadásai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2.10.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- EU-s forrásból finanszírozott támogatással megvalósuló  programok,  projektek önkormányzati</w:t>
            </w:r>
            <w:r w:rsidRPr="00D61A24">
              <w:rPr>
                <w:sz w:val="16"/>
                <w:szCs w:val="16"/>
              </w:rPr>
              <w:br/>
              <w:t xml:space="preserve">  hozzájárulásának kiadásai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III. Tartalékok (3.1.+3.2.)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4 454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3.1.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Általános tartalék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3.2.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Céltartalék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D61A24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D61A24">
              <w:rPr>
                <w:b/>
                <w:bCs/>
                <w:sz w:val="16"/>
                <w:szCs w:val="16"/>
              </w:rPr>
              <w:t>. Kölcsön nyújtása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D61A24">
              <w:rPr>
                <w:b/>
                <w:bCs/>
                <w:i/>
                <w:iCs/>
                <w:sz w:val="16"/>
                <w:szCs w:val="16"/>
              </w:rPr>
              <w:t>KÖLTSÉGVETÉSI KIADÁSOK ÖSSZESEN (1+2+3+4)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154 065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V. Finanszírozási kiadások (6.1+6.2.)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D61A24">
              <w:rPr>
                <w:i/>
                <w:iCs/>
                <w:sz w:val="16"/>
                <w:szCs w:val="16"/>
              </w:rPr>
              <w:t>6.1.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D61A24">
              <w:rPr>
                <w:i/>
                <w:iCs/>
                <w:sz w:val="16"/>
                <w:szCs w:val="16"/>
              </w:rPr>
              <w:t>Működési célú finanszírozási kiadások 6.1.1.+….+6.1.7.)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D61A24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6.1.1.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Értékpapír vásárlása, visszavásárlása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6.1.2.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Likviditási hitelek törlesztése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6.1.3.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Rövid lejáratú hitelek törlesztése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6.1.4.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Hosszú lejáratú hitelek törlesztése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6.1.5.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Kölcsön törlesztése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6.1.6.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Forgatási célú belföldi, külföldi értékpapírok vásárlása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6.1.7.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Betét elhelyezése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D61A24">
              <w:rPr>
                <w:i/>
                <w:iCs/>
                <w:sz w:val="16"/>
                <w:szCs w:val="16"/>
              </w:rPr>
              <w:t>6.2.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D61A24">
              <w:rPr>
                <w:i/>
                <w:iCs/>
                <w:sz w:val="16"/>
                <w:szCs w:val="16"/>
              </w:rPr>
              <w:t>Felhalmozási célú finanszírozási kiadások (6.2.1.+…..6.2.8.)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D61A24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6.2.1.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Értékpapír vásárlása, visszavásárlása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6.2.2.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Hitelek törlesztése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6.2.3.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Rövid lejáratú hitelek törlesztése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6.2.4.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Hosszú lejáratú hitelek törlesztése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6.2.5.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Kölcsön törlesztése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6.2.6.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Befektetési célú belföldi, külföldi értékpapírok vásárlása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6.2.7.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Betét elhelyezése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6.2.8.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 xml:space="preserve">   Pénzügyi lízing tőkerész törlesztés kiadása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61A24">
              <w:rPr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KÖLTSÉGVETÉSI ÉS FINANSZÍROZÁSI KIADÁSOK ÖSSZESEN: (5+6)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154 065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D61A24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D61A24">
              <w:rPr>
                <w:b/>
                <w:bCs/>
                <w:sz w:val="16"/>
                <w:szCs w:val="16"/>
              </w:rPr>
              <w:t>. Függő, átfutó, kiegyenlítő kiadások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D61A24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KIADÁSOK ÖSSZESEN: (7+8)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D61A24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D61A24">
              <w:rPr>
                <w:b/>
                <w:bCs/>
                <w:sz w:val="16"/>
                <w:szCs w:val="16"/>
              </w:rPr>
              <w:t>154 065</w:t>
            </w:r>
          </w:p>
        </w:tc>
      </w:tr>
    </w:tbl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tbl>
      <w:tblPr>
        <w:tblW w:w="97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40"/>
        <w:gridCol w:w="7200"/>
        <w:gridCol w:w="1680"/>
      </w:tblGrid>
      <w:tr w:rsidR="00B84EC5" w:rsidRPr="00442051" w:rsidTr="005B5101">
        <w:trPr>
          <w:trHeight w:val="17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84EC5" w:rsidRDefault="00B84EC5" w:rsidP="005B5101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1.2.2</w:t>
            </w:r>
            <w:r w:rsidRPr="00D61A24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melléklet a 19/2013.(IX.27. önkormányzati rendelethez</w:t>
            </w:r>
          </w:p>
          <w:p w:rsidR="00B84EC5" w:rsidRDefault="00B84EC5" w:rsidP="005B5101">
            <w:pPr>
              <w:jc w:val="both"/>
              <w:rPr>
                <w:i/>
                <w:sz w:val="16"/>
                <w:szCs w:val="16"/>
              </w:rPr>
            </w:pPr>
          </w:p>
          <w:p w:rsidR="00B84EC5" w:rsidRPr="00D61A24" w:rsidRDefault="00B84EC5" w:rsidP="005B5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2013. évi költségvetés Bekecsi </w:t>
            </w:r>
            <w:proofErr w:type="spellStart"/>
            <w:r>
              <w:rPr>
                <w:b/>
                <w:sz w:val="16"/>
                <w:szCs w:val="16"/>
              </w:rPr>
              <w:t>ÁMK</w:t>
            </w:r>
            <w:proofErr w:type="spellEnd"/>
            <w:r>
              <w:rPr>
                <w:b/>
                <w:sz w:val="16"/>
                <w:szCs w:val="16"/>
              </w:rPr>
              <w:t xml:space="preserve"> kötelező feladatainak mérlege</w:t>
            </w:r>
          </w:p>
          <w:p w:rsidR="00B84EC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84EC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84EC5" w:rsidRPr="0044205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B E V É T E L E K</w:t>
            </w:r>
          </w:p>
        </w:tc>
      </w:tr>
      <w:tr w:rsidR="00B84EC5" w:rsidRPr="00442051" w:rsidTr="005B5101">
        <w:trPr>
          <w:trHeight w:val="170"/>
        </w:trPr>
        <w:tc>
          <w:tcPr>
            <w:tcW w:w="8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442051" w:rsidRDefault="00B84EC5" w:rsidP="005B51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42051">
              <w:rPr>
                <w:b/>
                <w:bCs/>
                <w:i/>
                <w:iCs/>
                <w:sz w:val="16"/>
                <w:szCs w:val="16"/>
              </w:rPr>
              <w:t>1. sz. táblázat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442051" w:rsidRDefault="00B84EC5" w:rsidP="005B51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42051">
              <w:rPr>
                <w:b/>
                <w:bCs/>
                <w:i/>
                <w:iCs/>
                <w:sz w:val="16"/>
                <w:szCs w:val="16"/>
              </w:rPr>
              <w:t>Ezer forintban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Sor-</w:t>
            </w:r>
            <w:r w:rsidRPr="00442051">
              <w:rPr>
                <w:b/>
                <w:bCs/>
                <w:sz w:val="16"/>
                <w:szCs w:val="16"/>
              </w:rPr>
              <w:br/>
              <w:t>szám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Bevételi jogcím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2013. évi előirányzat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I. Önkormányzat működési bevételei (2+3+4)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7 200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I/1. Közhatalmi bevételek (2.1. + …+ 2.4.)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Helyi adók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Illetékek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2.3.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Bírságok, díjak, pótlékok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2.4.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Egyéb fizetési kötelezettségből származó bevételek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I/2. Intézményi működési bevételek (3.1.+…+3.8.)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7 200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3.1.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Áru- és készletértékesítés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3.2.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Nyújtott szolgáltatások ellenértéke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3.3.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Bérleti díj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3.4.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Intézményi ellátási díjak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5 600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3.5.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Alkalmazottak térítése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3.6.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Általános forgalmi adó bevétel, visszatérülések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1 600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3.7.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Működési célú hozam- és kamatbevételek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3.8.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Egyéb működési célú bevétel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II. Átengedett központi adók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 xml:space="preserve">III. Támogatások, kiegészítések </w:t>
            </w:r>
            <w:r w:rsidRPr="00442051">
              <w:rPr>
                <w:sz w:val="16"/>
                <w:szCs w:val="16"/>
              </w:rPr>
              <w:t>(5.1+…+5.8.)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78 728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5.1.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Általános működéshez és ágazati feladatokhoz </w:t>
            </w:r>
            <w:proofErr w:type="spellStart"/>
            <w:r w:rsidRPr="00442051">
              <w:rPr>
                <w:sz w:val="16"/>
                <w:szCs w:val="16"/>
              </w:rPr>
              <w:t>kapcsolodó</w:t>
            </w:r>
            <w:proofErr w:type="spellEnd"/>
            <w:r w:rsidRPr="00442051">
              <w:rPr>
                <w:sz w:val="16"/>
                <w:szCs w:val="16"/>
              </w:rPr>
              <w:t xml:space="preserve"> támogatás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78 728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5.2.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5.3.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Központosított előirányzatok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5.4.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Kiegészítő támogatás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5.5.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Fenntartott, illetve támogatott előadó-művészeti szervezetek támogatása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5.6.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Címzett és céltámogatások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5.7.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Vis maior támogatás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5.8.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Egyéb támogatás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42051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442051">
              <w:rPr>
                <w:b/>
                <w:bCs/>
                <w:sz w:val="16"/>
                <w:szCs w:val="16"/>
              </w:rPr>
              <w:t>. Átvett pénzeszközök államháztartáson belülről (6.1.+6.2.)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6.1.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442051">
              <w:rPr>
                <w:i/>
                <w:iCs/>
                <w:sz w:val="16"/>
                <w:szCs w:val="16"/>
              </w:rPr>
              <w:t>Működési támogatás államháztartáson belülről (6.1.1.+…+ 6.1.5.)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442051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6.1.1.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Társadalombiztosítás pénzügyi alapjából átvett pénzeszköz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6.1.2.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Helyi, nemzetiségi önkormányzattól átvett pénzeszköz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6.1.3.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Társulástól átvett pénzeszköz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6.1.4.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EU támogatás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6.1.5.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Egyéb működési támogatás államháztartáson belülről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6.1.6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Támogatási bevétel </w:t>
            </w:r>
            <w:proofErr w:type="spellStart"/>
            <w:r w:rsidRPr="00442051">
              <w:rPr>
                <w:sz w:val="16"/>
                <w:szCs w:val="16"/>
              </w:rPr>
              <w:t>L.bénye</w:t>
            </w:r>
            <w:proofErr w:type="spellEnd"/>
            <w:r w:rsidRPr="00442051">
              <w:rPr>
                <w:sz w:val="16"/>
                <w:szCs w:val="16"/>
              </w:rPr>
              <w:t xml:space="preserve"> önkormányzat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6.2.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442051">
              <w:rPr>
                <w:i/>
                <w:iCs/>
                <w:sz w:val="16"/>
                <w:szCs w:val="16"/>
              </w:rPr>
              <w:t>Felhalmozási támogatás államháztartáson belülről (6.2.1.+…+ 6.2.5.)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442051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6.2.1.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Társadalombiztosítás pénzügyi alapjából átvett pénzeszköz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6.2.2.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Helyi, nemzetiségi önkormányzattól átvett pénzeszköz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6.2.3.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Társulástól átvett pénzeszköz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6.2.4.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EU támogatás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6.2.5.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Egyéb felhalmozási támogatás államháztartáson belülről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V. Átvett pénzeszközök államháztartáson kívülről (7.1.+7.2.)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7.1.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Működési célú pénzeszközök átvétele államháztartáson kívülről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7.2.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Felhalmozási célú pénzeszközök átvétele államháztartáson kívülről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42051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442051">
              <w:rPr>
                <w:b/>
                <w:bCs/>
                <w:sz w:val="16"/>
                <w:szCs w:val="16"/>
              </w:rPr>
              <w:t>. Felhalmozási célú bevételek (8.1+8.2+8.3.)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8.1.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Tárgyi eszközök és immateriális javak értékesítése (vagyonhasznosítás)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8.2.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Önkormányzatot megillető vagyoni értékű jog értékesítése, hasznosítása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8.3.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Pénzügyi befektetésekből származó bevétel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42051">
              <w:rPr>
                <w:b/>
                <w:bCs/>
                <w:sz w:val="16"/>
                <w:szCs w:val="16"/>
              </w:rPr>
              <w:t>VII</w:t>
            </w:r>
            <w:proofErr w:type="spellEnd"/>
            <w:r w:rsidRPr="00442051">
              <w:rPr>
                <w:b/>
                <w:bCs/>
                <w:sz w:val="16"/>
                <w:szCs w:val="16"/>
              </w:rPr>
              <w:t>. Kölcsön visszatérülése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442051">
              <w:rPr>
                <w:b/>
                <w:bCs/>
                <w:i/>
                <w:iCs/>
                <w:sz w:val="16"/>
                <w:szCs w:val="16"/>
              </w:rPr>
              <w:t>KÖLTSÉGVETÉSI BEVÉTELEK ÖSSZESEN: (2+…+9)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42051">
              <w:rPr>
                <w:b/>
                <w:bCs/>
                <w:i/>
                <w:iCs/>
                <w:sz w:val="16"/>
                <w:szCs w:val="16"/>
              </w:rPr>
              <w:t>85 928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42051">
              <w:rPr>
                <w:b/>
                <w:bCs/>
                <w:sz w:val="16"/>
                <w:szCs w:val="16"/>
              </w:rPr>
              <w:t>VIII</w:t>
            </w:r>
            <w:proofErr w:type="spellEnd"/>
            <w:r w:rsidRPr="00442051">
              <w:rPr>
                <w:b/>
                <w:bCs/>
                <w:sz w:val="16"/>
                <w:szCs w:val="16"/>
              </w:rPr>
              <w:t>. Finanszírozási bevételek (11.1.+11.2.)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200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11.1.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442051">
              <w:rPr>
                <w:i/>
                <w:iCs/>
                <w:sz w:val="16"/>
                <w:szCs w:val="16"/>
              </w:rPr>
              <w:t>Hiány belső finanszírozás bevételei (11.1.1.+….+11.1.5.)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442051">
              <w:rPr>
                <w:i/>
                <w:iCs/>
                <w:sz w:val="16"/>
                <w:szCs w:val="16"/>
              </w:rPr>
              <w:t>200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11.1.1.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Költségvetési maradvány igénybevétele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200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11.1.2.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Vállalkozási maradvány igénybevétele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11.1.3.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Betét visszavonásából származó bevétel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11.1.4.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Értékpapír értékesítése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11.1.5.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Egyéb belső finanszírozási bevétek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11.2.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442051">
              <w:rPr>
                <w:i/>
                <w:iCs/>
                <w:sz w:val="16"/>
                <w:szCs w:val="16"/>
              </w:rPr>
              <w:t>Hiány külső finanszírozásának bevételei (11.2.1.+….+11.2.5.)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442051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11.2.1.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Hosszú lejáratú hitelek, kölcsönök felvétele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11.2.2.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Likviditási célú hitelek, kölcsönök felvétele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11.2.3.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Rövid lejáratú hitelek, kölcsönök felvétele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11.2.4.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Értékpapírok kibocsátása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11.2.5.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Egyéb külső finanszírozási bevételek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KÖLTSÉGVETÉSI ÉS FINANSZÍROZÁSI BEVÉTELEK ÖSSZESEN: (10+11)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86 128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42051">
              <w:rPr>
                <w:b/>
                <w:bCs/>
                <w:sz w:val="16"/>
                <w:szCs w:val="16"/>
              </w:rPr>
              <w:t>IX</w:t>
            </w:r>
            <w:proofErr w:type="spellEnd"/>
            <w:r w:rsidRPr="00442051">
              <w:rPr>
                <w:b/>
                <w:bCs/>
                <w:sz w:val="16"/>
                <w:szCs w:val="16"/>
              </w:rPr>
              <w:t>. Függő, átfutó, kiegyenlítő bevételek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BEVÉTELEK ÖSSZESEN: (12+13)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86 128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84EC5" w:rsidRPr="00442051" w:rsidTr="005B5101">
        <w:trPr>
          <w:trHeight w:val="17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84EC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84EC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84EC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84EC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84EC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84EC5" w:rsidRPr="0044205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K I A D Á S O K</w:t>
            </w:r>
          </w:p>
        </w:tc>
      </w:tr>
      <w:tr w:rsidR="00B84EC5" w:rsidRPr="00442051" w:rsidTr="005B5101">
        <w:trPr>
          <w:trHeight w:val="170"/>
        </w:trPr>
        <w:tc>
          <w:tcPr>
            <w:tcW w:w="8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EC5" w:rsidRPr="00442051" w:rsidRDefault="00B84EC5" w:rsidP="005B51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42051">
              <w:rPr>
                <w:b/>
                <w:bCs/>
                <w:i/>
                <w:iCs/>
                <w:sz w:val="16"/>
                <w:szCs w:val="16"/>
              </w:rPr>
              <w:lastRenderedPageBreak/>
              <w:t>2. sz. táblázat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EC5" w:rsidRPr="00442051" w:rsidRDefault="00B84EC5" w:rsidP="005B51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42051">
              <w:rPr>
                <w:b/>
                <w:bCs/>
                <w:i/>
                <w:iCs/>
                <w:sz w:val="16"/>
                <w:szCs w:val="16"/>
              </w:rPr>
              <w:t>Ezer forintban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Sor-szám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Kiadási jogcímek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2013. évi előirányzat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 xml:space="preserve">I. Működési költségvetés kiadásai </w:t>
            </w:r>
            <w:r w:rsidRPr="00442051">
              <w:rPr>
                <w:sz w:val="16"/>
                <w:szCs w:val="16"/>
              </w:rPr>
              <w:t>(1.1+…+1.5.)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86 128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1.1.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Személyi  juttatások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34 371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9 265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1.3.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Dologi  kiadások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42 492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1.4.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1.5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1.6.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- az 1.5-ből: - Lakosságnak juttatott támogatások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1.7.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C5" w:rsidRPr="00442051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- Szociális, rászorultság jellegű ellátások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1.8.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C5" w:rsidRPr="00442051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- Működési célú pénzeszköz átadás államháztartáson belülre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1.9.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- Működési célú pénzeszköz átadás államháztartáson kívülre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1.10.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- Garancia és kezességvállalásból származó kifizetés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1.11.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- Kamatkiadások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1.12.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- Pénzforgalom nélküli kiadások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 xml:space="preserve">II. Felhalmozási költségvetés kiadásai </w:t>
            </w:r>
            <w:r w:rsidRPr="00442051">
              <w:rPr>
                <w:sz w:val="16"/>
                <w:szCs w:val="16"/>
              </w:rPr>
              <w:t>(2.1+…+2.3)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2.1.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Beruházások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2.2.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Felújítások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2.3.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Egyéb felhalmozási kiadások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2.4.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a 2.3-ból   - Felhalmozási célú pénzeszköz átadás államháztartáson belülre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2.5.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            - Felhalmozási célú pénzeszköz átadás államháztartáson kívülre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2.6.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            - Pénzügyi befektetések kiadásai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2.7.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- Lakástámogatás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2.8.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- Lakásépítés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2.9.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- EU-s forrásból finanszírozott támogatással megvalósuló programok, projektek kiadásai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2.10.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- EU-s forrásból finanszírozott támogatással megvalósuló  programok,  projektek önkormányzati</w:t>
            </w:r>
            <w:r w:rsidRPr="00442051">
              <w:rPr>
                <w:sz w:val="16"/>
                <w:szCs w:val="16"/>
              </w:rPr>
              <w:br/>
              <w:t xml:space="preserve">  hozzájárulásának kiadásai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III. Tartalékok (3.1.+3.2.)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3.1.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Általános tartalék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3.2.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Céltartalék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42051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442051">
              <w:rPr>
                <w:b/>
                <w:bCs/>
                <w:sz w:val="16"/>
                <w:szCs w:val="16"/>
              </w:rPr>
              <w:t>. Kölcsön nyújtása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442051">
              <w:rPr>
                <w:b/>
                <w:bCs/>
                <w:i/>
                <w:iCs/>
                <w:sz w:val="16"/>
                <w:szCs w:val="16"/>
              </w:rPr>
              <w:t>KÖLTSÉGVETÉSI KIADÁSOK ÖSSZESEN (1+2+3+4)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86 128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V. Finanszírozási kiadások (6.1+6.2.)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442051">
              <w:rPr>
                <w:i/>
                <w:iCs/>
                <w:sz w:val="16"/>
                <w:szCs w:val="16"/>
              </w:rPr>
              <w:t>6.1.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442051">
              <w:rPr>
                <w:i/>
                <w:iCs/>
                <w:sz w:val="16"/>
                <w:szCs w:val="16"/>
              </w:rPr>
              <w:t>Működési célú finanszírozási kiadások 6.1.1.+….+6.1.7.)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442051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6.1.1.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Értékpapír vásárlása, visszavásárlása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6.1.2.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Likviditási hitelek törlesztése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6.1.3.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Rövid lejáratú hitelek törlesztése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6.1.4.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Hosszú lejáratú hitelek törlesztése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6.1.5.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Kölcsön törlesztése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6.1.6.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Forgatási célú belföldi, külföldi értékpapírok vásárlása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6.1.7.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Betét elhelyezése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442051">
              <w:rPr>
                <w:i/>
                <w:iCs/>
                <w:sz w:val="16"/>
                <w:szCs w:val="16"/>
              </w:rPr>
              <w:t>6.2.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442051">
              <w:rPr>
                <w:i/>
                <w:iCs/>
                <w:sz w:val="16"/>
                <w:szCs w:val="16"/>
              </w:rPr>
              <w:t>Felhalmozási célú finanszírozási kiadások (6.2.1.+…..6.2.8.)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442051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Értékpapír vásárlása, visszavásárlása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Hitelek törlesztése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6.2.3.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Rövid lejáratú hitelek törlesztése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6.2.4.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Hosszú lejáratú hitelek törlesztése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6.2.5.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Kölcsön törlesztése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6.2.6.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Befektetési célú belföldi, külföldi értékpapírok vásárlása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6.2.7.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Betét elhelyezése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6.2.8.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Pénzügyi lízing tőkerész törlesztés kiadása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KÖLTSÉGVETÉSI ÉS FINANSZÍROZÁSI KIADÁSOK ÖSSZESEN: (5+6)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86 128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42051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442051">
              <w:rPr>
                <w:b/>
                <w:bCs/>
                <w:sz w:val="16"/>
                <w:szCs w:val="16"/>
              </w:rPr>
              <w:t>. Függő, átfutó, kiegyenlítő kiadások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KIADÁSOK ÖSSZESEN: (7+8)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86 128</w:t>
            </w:r>
          </w:p>
        </w:tc>
      </w:tr>
    </w:tbl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i/>
          <w:sz w:val="16"/>
          <w:szCs w:val="16"/>
        </w:rPr>
      </w:pPr>
    </w:p>
    <w:p w:rsidR="00B84EC5" w:rsidRDefault="00B84EC5" w:rsidP="00B84EC5">
      <w:pPr>
        <w:jc w:val="both"/>
        <w:rPr>
          <w:i/>
          <w:sz w:val="16"/>
          <w:szCs w:val="16"/>
        </w:rPr>
      </w:pPr>
    </w:p>
    <w:p w:rsidR="00B84EC5" w:rsidRPr="00F95B35" w:rsidRDefault="00B84EC5" w:rsidP="00B84EC5">
      <w:pPr>
        <w:jc w:val="both"/>
        <w:rPr>
          <w:i/>
          <w:sz w:val="16"/>
          <w:szCs w:val="16"/>
        </w:rPr>
      </w:pPr>
      <w:r w:rsidRPr="00F95B35">
        <w:rPr>
          <w:i/>
          <w:sz w:val="16"/>
          <w:szCs w:val="16"/>
        </w:rPr>
        <w:t>2</w:t>
      </w:r>
      <w:r>
        <w:rPr>
          <w:i/>
          <w:sz w:val="16"/>
          <w:szCs w:val="16"/>
        </w:rPr>
        <w:t>.</w:t>
      </w:r>
      <w:r w:rsidRPr="00F95B35">
        <w:rPr>
          <w:i/>
          <w:sz w:val="16"/>
          <w:szCs w:val="16"/>
        </w:rPr>
        <w:t xml:space="preserve"> melléklet a 19/2013.(IX.27.) önkormányzati rendelethez</w:t>
      </w:r>
    </w:p>
    <w:p w:rsidR="00B84EC5" w:rsidRDefault="00B84EC5" w:rsidP="00B84EC5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1.4. </w:t>
      </w:r>
      <w:r w:rsidRPr="00F95B35">
        <w:rPr>
          <w:i/>
          <w:sz w:val="16"/>
          <w:szCs w:val="16"/>
        </w:rPr>
        <w:t xml:space="preserve"> melléklet az 5/2013.(III.11.) önkormányzati rendelethez</w:t>
      </w:r>
    </w:p>
    <w:tbl>
      <w:tblPr>
        <w:tblW w:w="8361" w:type="dxa"/>
        <w:tblInd w:w="468" w:type="dxa"/>
        <w:tblCellMar>
          <w:left w:w="70" w:type="dxa"/>
          <w:right w:w="70" w:type="dxa"/>
        </w:tblCellMar>
        <w:tblLook w:val="04A0"/>
      </w:tblPr>
      <w:tblGrid>
        <w:gridCol w:w="81"/>
        <w:gridCol w:w="739"/>
        <w:gridCol w:w="81"/>
        <w:gridCol w:w="5419"/>
        <w:gridCol w:w="81"/>
        <w:gridCol w:w="1879"/>
        <w:gridCol w:w="81"/>
      </w:tblGrid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C5" w:rsidRPr="00442051" w:rsidRDefault="00B84EC5" w:rsidP="005B5101">
            <w:pPr>
              <w:rPr>
                <w:sz w:val="16"/>
                <w:szCs w:val="16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C5" w:rsidRPr="00442051" w:rsidRDefault="00B84EC5" w:rsidP="005B5101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44205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B E V É T E L E K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6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442051" w:rsidRDefault="00B84EC5" w:rsidP="005B51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42051">
              <w:rPr>
                <w:b/>
                <w:bCs/>
                <w:i/>
                <w:iCs/>
                <w:sz w:val="16"/>
                <w:szCs w:val="16"/>
              </w:rPr>
              <w:t>1. sz. táblázat  1.3.melléklet a 13/2013.(VI.03.) önkormányzati rendelethez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442051" w:rsidRDefault="00B84EC5" w:rsidP="005B51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42051">
              <w:rPr>
                <w:b/>
                <w:bCs/>
                <w:i/>
                <w:iCs/>
                <w:sz w:val="16"/>
                <w:szCs w:val="16"/>
              </w:rPr>
              <w:t>Ezer forintban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Sor-</w:t>
            </w:r>
            <w:r w:rsidRPr="00442051">
              <w:rPr>
                <w:b/>
                <w:bCs/>
                <w:sz w:val="16"/>
                <w:szCs w:val="16"/>
              </w:rPr>
              <w:br/>
              <w:t>szám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Bevételi jogcím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2013. évi előirányzat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I. Önkormányzat működési bevételei (2+3+4)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14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I/1. Közhatalmi bevételek (2.1. + …+ 2.4.)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2.1.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Helyi adók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2.2.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Illetékek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2.3.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Bírságok, díjak, pótlékok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2.4.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Egyéb fizetési kötelezettségből származó bevételek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I/2. Intézményi működési bevételek (3.1.+…+3.8.)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14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3.1.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Áru- és készletértékesítés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3.2.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Nyújtott szolgáltatások ellenértéke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14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3.3.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Bérleti díj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3.4.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Intézményi ellátási díjak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3.5.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Alkalmazottak térítése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3.6.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Általános forgalmi adó bevétel, visszatérülések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3.7.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Működési célú hozam- és kamatbevételek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3.8.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Egyéb működési célú bevétel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II. Átengedett központi adók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 xml:space="preserve">III. Támogatások, kiegészítések </w:t>
            </w:r>
            <w:r w:rsidRPr="00442051">
              <w:rPr>
                <w:sz w:val="16"/>
                <w:szCs w:val="16"/>
              </w:rPr>
              <w:t>(5.1+…+5.8.)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49 769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5.1.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Általános működéshez és ágazati feladatokhoz </w:t>
            </w:r>
            <w:proofErr w:type="spellStart"/>
            <w:r w:rsidRPr="00442051">
              <w:rPr>
                <w:sz w:val="16"/>
                <w:szCs w:val="16"/>
              </w:rPr>
              <w:t>kapcsolodó</w:t>
            </w:r>
            <w:proofErr w:type="spellEnd"/>
            <w:r w:rsidRPr="00442051">
              <w:rPr>
                <w:sz w:val="16"/>
                <w:szCs w:val="16"/>
              </w:rPr>
              <w:t xml:space="preserve"> támogatás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49 769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5.2.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5.3.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Központosított előirányzatok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5.4.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Kiegészítő támogatás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5.5.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Fenntartott, illetve támogatott előadó-művészeti szervezetek támogatása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5.6.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Címzett és céltámogatások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5.7.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Vis maior támogatás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5.8.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Egyéb támogatás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42051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442051">
              <w:rPr>
                <w:b/>
                <w:bCs/>
                <w:sz w:val="16"/>
                <w:szCs w:val="16"/>
              </w:rPr>
              <w:t>. Átvett pénzeszközök államháztartáson belülről (6.1.+6.2.)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19 833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6.1.</w:t>
            </w:r>
          </w:p>
        </w:tc>
        <w:tc>
          <w:tcPr>
            <w:tcW w:w="5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442051">
              <w:rPr>
                <w:i/>
                <w:iCs/>
                <w:sz w:val="16"/>
                <w:szCs w:val="16"/>
              </w:rPr>
              <w:t>Működési támogatás államháztartáson belülről (6.1.1.+…+ 6.1.5.)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442051">
              <w:rPr>
                <w:i/>
                <w:iCs/>
                <w:sz w:val="16"/>
                <w:szCs w:val="16"/>
              </w:rPr>
              <w:t>19 833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6.1.1.</w:t>
            </w:r>
          </w:p>
        </w:tc>
        <w:tc>
          <w:tcPr>
            <w:tcW w:w="5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Társadalombiztosítás pénzügyi alapjából átvett pénzeszköz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6.1.2.</w:t>
            </w:r>
          </w:p>
        </w:tc>
        <w:tc>
          <w:tcPr>
            <w:tcW w:w="5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Helyi, nemzetiségi önkormányzattól átvett pénzeszköz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6.1.3.</w:t>
            </w:r>
          </w:p>
        </w:tc>
        <w:tc>
          <w:tcPr>
            <w:tcW w:w="5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Társulástól átvett pénzeszköz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6.1.4.</w:t>
            </w:r>
          </w:p>
        </w:tc>
        <w:tc>
          <w:tcPr>
            <w:tcW w:w="5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EU támogatás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6.1.5.</w:t>
            </w:r>
          </w:p>
        </w:tc>
        <w:tc>
          <w:tcPr>
            <w:tcW w:w="5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Egyéb működési támogatás államháztartáson belülről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6.1.6</w:t>
            </w:r>
          </w:p>
        </w:tc>
        <w:tc>
          <w:tcPr>
            <w:tcW w:w="5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Támogatási bevétel Legyesbénye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19 833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6.2.</w:t>
            </w:r>
          </w:p>
        </w:tc>
        <w:tc>
          <w:tcPr>
            <w:tcW w:w="5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442051">
              <w:rPr>
                <w:i/>
                <w:iCs/>
                <w:sz w:val="16"/>
                <w:szCs w:val="16"/>
              </w:rPr>
              <w:t>Felhalmozási támogatás államháztartáson belülről (6.2.1.+…+ 6.2.5.)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442051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6.2.1.</w:t>
            </w:r>
          </w:p>
        </w:tc>
        <w:tc>
          <w:tcPr>
            <w:tcW w:w="5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Társadalombiztosítás pénzügyi alapjából átvett pénzeszköz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6.2.2.</w:t>
            </w:r>
          </w:p>
        </w:tc>
        <w:tc>
          <w:tcPr>
            <w:tcW w:w="5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Helyi, nemzetiségi önkormányzattól átvett pénzeszköz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6.2.3.</w:t>
            </w:r>
          </w:p>
        </w:tc>
        <w:tc>
          <w:tcPr>
            <w:tcW w:w="5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Társulástól átvett pénzeszköz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6.2.4.</w:t>
            </w:r>
          </w:p>
        </w:tc>
        <w:tc>
          <w:tcPr>
            <w:tcW w:w="5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EU támogatás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6.2.5.</w:t>
            </w:r>
          </w:p>
        </w:tc>
        <w:tc>
          <w:tcPr>
            <w:tcW w:w="55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Egyéb felhalmozási támogatás államháztartáson belülről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V. Átvett pénzeszközök államháztartáson kívülről (7.1.+7.2.)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7.1.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Működési célú pénzeszközök átvétele államháztartáson kívülről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7.2.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Felhalmozási célú pénzeszközök átvétele államháztartáson kívülről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42051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442051">
              <w:rPr>
                <w:b/>
                <w:bCs/>
                <w:sz w:val="16"/>
                <w:szCs w:val="16"/>
              </w:rPr>
              <w:t>. Felhalmozási célú bevételek (8.1+8.2+8.3.)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8.1.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Tárgyi eszközök és immateriális javak értékesítése (vagyonhasznosítás)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8.2.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Önkormányzatot megillető vagyoni értékű jog értékesítése, hasznosítása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8.3.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Pénzügyi befektetésekből származó bevétel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42051">
              <w:rPr>
                <w:b/>
                <w:bCs/>
                <w:sz w:val="16"/>
                <w:szCs w:val="16"/>
              </w:rPr>
              <w:t>VII</w:t>
            </w:r>
            <w:proofErr w:type="spellEnd"/>
            <w:r w:rsidRPr="00442051">
              <w:rPr>
                <w:b/>
                <w:bCs/>
                <w:sz w:val="16"/>
                <w:szCs w:val="16"/>
              </w:rPr>
              <w:t>. Kölcsön visszatérülése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442051">
              <w:rPr>
                <w:b/>
                <w:bCs/>
                <w:i/>
                <w:iCs/>
                <w:sz w:val="16"/>
                <w:szCs w:val="16"/>
              </w:rPr>
              <w:t>KÖLTSÉGVETÉSI BEVÉTELEK ÖSSZESEN: (2+…+9)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42051">
              <w:rPr>
                <w:b/>
                <w:bCs/>
                <w:i/>
                <w:iCs/>
                <w:sz w:val="16"/>
                <w:szCs w:val="16"/>
              </w:rPr>
              <w:t>69 616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42051">
              <w:rPr>
                <w:b/>
                <w:bCs/>
                <w:sz w:val="16"/>
                <w:szCs w:val="16"/>
              </w:rPr>
              <w:t>VIII</w:t>
            </w:r>
            <w:proofErr w:type="spellEnd"/>
            <w:r w:rsidRPr="00442051">
              <w:rPr>
                <w:b/>
                <w:bCs/>
                <w:sz w:val="16"/>
                <w:szCs w:val="16"/>
              </w:rPr>
              <w:t>. Finanszírozási bevételek (11.1.+11.2.)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5 435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11.1.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442051">
              <w:rPr>
                <w:i/>
                <w:iCs/>
                <w:sz w:val="16"/>
                <w:szCs w:val="16"/>
              </w:rPr>
              <w:t>Hiány belső finanszírozás bevételei (11.1.1.+….+11.1.5.)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442051">
              <w:rPr>
                <w:i/>
                <w:iCs/>
                <w:sz w:val="16"/>
                <w:szCs w:val="16"/>
              </w:rPr>
              <w:t>5 435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11.1.1.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Költségvetési maradvány igénybevétele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5 435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11.1.2.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Vállalkozási maradvány igénybevétele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11.1.3.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Betét visszavonásából származó bevétel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11.1.4.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Értékpapír értékesítése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11.1.5.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Egyéb belső finanszírozási bevétek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11.2.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442051">
              <w:rPr>
                <w:i/>
                <w:iCs/>
                <w:sz w:val="16"/>
                <w:szCs w:val="16"/>
              </w:rPr>
              <w:t>Hiány külső finanszírozásának bevételei (11.2.1.+….+11.2.5.)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442051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11.2.1.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Hosszú lejáratú hitelek, kölcsönök felvétele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11.2.2.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Likviditási célú hitelek, kölcsönök felvétele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11.2.3.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Rövid lejáratú hitelek, kölcsönök felvétele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11.2.4.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Értékpapírok kibocsátása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11.2.5.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Egyéb külső finanszírozási bevételek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KÖLTSÉGVETÉSI ÉS FINANSZÍROZÁSI BEVÉTELEK ÖSSZESEN: (10+11)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75 051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13.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42051">
              <w:rPr>
                <w:b/>
                <w:bCs/>
                <w:sz w:val="16"/>
                <w:szCs w:val="16"/>
              </w:rPr>
              <w:t>IX</w:t>
            </w:r>
            <w:proofErr w:type="spellEnd"/>
            <w:r w:rsidRPr="00442051">
              <w:rPr>
                <w:b/>
                <w:bCs/>
                <w:sz w:val="16"/>
                <w:szCs w:val="16"/>
              </w:rPr>
              <w:t>. Függő, átfutó, kiegyenlítő bevételek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BEVÉTELEK ÖSSZESEN: (12+13)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75 051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84EC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84EC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84EC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84EC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84EC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84EC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84EC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84EC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84EC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84EC5" w:rsidRPr="0044205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K I A D Á S O K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6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EC5" w:rsidRPr="00442051" w:rsidRDefault="00B84EC5" w:rsidP="005B51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42051">
              <w:rPr>
                <w:b/>
                <w:bCs/>
                <w:i/>
                <w:iCs/>
                <w:sz w:val="16"/>
                <w:szCs w:val="16"/>
              </w:rPr>
              <w:lastRenderedPageBreak/>
              <w:t>2. sz. táblázat   1.3.melléklet a 13/2013.(VI.03.) önkormányzati rendelethez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EC5" w:rsidRPr="00442051" w:rsidRDefault="00B84EC5" w:rsidP="005B51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42051">
              <w:rPr>
                <w:b/>
                <w:bCs/>
                <w:i/>
                <w:iCs/>
                <w:sz w:val="16"/>
                <w:szCs w:val="16"/>
              </w:rPr>
              <w:t>Ezer forintban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Sor-szám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Kiadási jogcímek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2013. évi előirányzat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 xml:space="preserve">I. Működési költségvetés kiadásai </w:t>
            </w:r>
            <w:r w:rsidRPr="00442051">
              <w:rPr>
                <w:sz w:val="16"/>
                <w:szCs w:val="16"/>
              </w:rPr>
              <w:t>(1.1+…+1.5.)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73 637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1.1.</w:t>
            </w: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Személyi  juttatások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36 911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1.2.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9 116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1.3.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Dologi  kiadások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15 975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1.4.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1.5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11 635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1.6.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- az 1.5-ből: - Lakosságnak juttatott támogatások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1.7.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C5" w:rsidRPr="00442051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- Szociális, rászorultság jellegű ellátások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11 635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1.8.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C5" w:rsidRPr="00442051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- Működési célú pénzeszköz átadás államháztartáson belülre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1.9.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- Működési célú pénzeszköz átadás államháztartáson kívülre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1.10.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- Garancia és kezességvállalásból származó kifizetés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1.11.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- Kamatkiadások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1.12.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- Pénzforgalom nélküli kiadások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 xml:space="preserve">II. Felhalmozási költségvetés kiadásai </w:t>
            </w:r>
            <w:r w:rsidRPr="00442051">
              <w:rPr>
                <w:sz w:val="16"/>
                <w:szCs w:val="16"/>
              </w:rPr>
              <w:t>(2.1+…+2.3)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2.1.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Beruházások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2.2.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Felújítások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2.3.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Egyéb felhalmozási kiadások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2.4.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a 2.3-ból   - Felhalmozási célú pénzeszköz átadás államháztartáson belülre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2.5.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            - Felhalmozási célú pénzeszköz átadás államháztartáson kívülre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2.6.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            - Pénzügyi befektetések kiadásai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2.7.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- Lakástámogatás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2.8.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- Lakásépítés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2.9.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- EU-s forrásból finanszírozott támogatással megvalósuló programok, projektek kiadásai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2.10.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- EU-s forrásból finanszírozott támogatással megvalósuló  programok,  projektek önkormányzati</w:t>
            </w:r>
            <w:r w:rsidRPr="00442051">
              <w:rPr>
                <w:sz w:val="16"/>
                <w:szCs w:val="16"/>
              </w:rPr>
              <w:br/>
              <w:t xml:space="preserve">  hozzájárulásának kiadásai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III. Tartalékok (3.1.+3.2.)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95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3.1.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Általános tartalék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3.2.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Céltartalék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42051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442051">
              <w:rPr>
                <w:b/>
                <w:bCs/>
                <w:sz w:val="16"/>
                <w:szCs w:val="16"/>
              </w:rPr>
              <w:t>. Kölcsön nyújtása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442051">
              <w:rPr>
                <w:b/>
                <w:bCs/>
                <w:i/>
                <w:iCs/>
                <w:sz w:val="16"/>
                <w:szCs w:val="16"/>
              </w:rPr>
              <w:t>KÖLTSÉGVETÉSI KIADÁSOK ÖSSZESEN (1+2+3+4)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73 732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V. Finanszírozási kiadások (6.1+6.2.)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442051">
              <w:rPr>
                <w:i/>
                <w:iCs/>
                <w:sz w:val="16"/>
                <w:szCs w:val="16"/>
              </w:rPr>
              <w:t>Működési célú finanszírozási kiadások 6.1.1.+….+6.1.7.)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6.1.1.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Értékpapír vásárlása, visszavásárlása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6.1.2.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Likviditási hitelek törlesztése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6.1.3.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Rövid lejáratú hitelek törlesztése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6.1.4.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Hosszú lejáratú hitelek törlesztése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6.1.5.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Kölcsön törlesztése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6.1.6.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Forgatási célú belföldi, külföldi értékpapírok vásárlása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6.1.7.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Betét elhelyezése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6.2.</w:t>
            </w: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442051">
              <w:rPr>
                <w:i/>
                <w:iCs/>
                <w:sz w:val="16"/>
                <w:szCs w:val="16"/>
              </w:rPr>
              <w:t>Felhalmozási célú finanszírozási kiadások(6.2.1.+…..6.2.8.)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6.2.1.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Értékpapír vásárlása, visszavásárlása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6.2.2.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Hitelek törlesztése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6.2.3.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Rövid lejáratú hitelek törlesztése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6.2.4.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Hosszú lejáratú hitelek törlesztése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6.2.5.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Kölcsön törlesztése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6.2.6.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Befektetési célú belföldi, külföldi értékpapírok vásárlása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6.2.7.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Betét elhelyezése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6.2.8.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 xml:space="preserve">   Pénzügyi lízing tőkerész törlesztés kiadása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42051">
              <w:rPr>
                <w:sz w:val="16"/>
                <w:szCs w:val="16"/>
              </w:rPr>
              <w:t> 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KÖLTSÉGVETÉSI ÉS FINANSZÍROZÁSI KIADÁSOK ÖSSZESEN: (5+6)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73 732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42051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442051">
              <w:rPr>
                <w:b/>
                <w:bCs/>
                <w:sz w:val="16"/>
                <w:szCs w:val="16"/>
              </w:rPr>
              <w:t>. Függő, átfutó, kiegyenlítő kiadások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1319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KIADÁSOK ÖSSZESEN: (7+8)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75 051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C5" w:rsidRPr="00442051" w:rsidRDefault="00B84EC5" w:rsidP="005B5101">
            <w:pPr>
              <w:rPr>
                <w:sz w:val="16"/>
                <w:szCs w:val="16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C5" w:rsidRPr="00442051" w:rsidRDefault="00B84EC5" w:rsidP="005B5101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44205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C5" w:rsidRPr="0044205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KÖLTSÉGVETÉSI BEVÉTELEK ÉS KIADÁSOK EGYENLEGE</w:t>
            </w:r>
          </w:p>
        </w:tc>
      </w:tr>
      <w:tr w:rsidR="00B84EC5" w:rsidRPr="00442051" w:rsidTr="005B5101">
        <w:trPr>
          <w:gridBefore w:val="1"/>
          <w:wBefore w:w="81" w:type="dxa"/>
          <w:trHeight w:val="170"/>
        </w:trPr>
        <w:tc>
          <w:tcPr>
            <w:tcW w:w="6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442051" w:rsidRDefault="00B84EC5" w:rsidP="005B51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42051">
              <w:rPr>
                <w:b/>
                <w:bCs/>
                <w:i/>
                <w:iCs/>
                <w:sz w:val="16"/>
                <w:szCs w:val="16"/>
              </w:rPr>
              <w:t>3. sz. táblázat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442051" w:rsidRDefault="00B84EC5" w:rsidP="005B51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42051">
              <w:rPr>
                <w:b/>
                <w:bCs/>
                <w:i/>
                <w:iCs/>
                <w:sz w:val="16"/>
                <w:szCs w:val="16"/>
              </w:rPr>
              <w:t>Ezer forintban</w:t>
            </w:r>
          </w:p>
        </w:tc>
      </w:tr>
      <w:tr w:rsidR="00B84EC5" w:rsidRPr="00442051" w:rsidTr="005B5101">
        <w:trPr>
          <w:gridAfter w:val="1"/>
          <w:wAfter w:w="81" w:type="dxa"/>
          <w:trHeight w:val="17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Költségvetési hiány, többlet ( költségvetési bevételek 10. sor - költségvetési kiadások 5. sor) (+/-)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44205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42051">
              <w:rPr>
                <w:b/>
                <w:bCs/>
                <w:sz w:val="16"/>
                <w:szCs w:val="16"/>
              </w:rPr>
              <w:t>-4 116</w:t>
            </w:r>
          </w:p>
        </w:tc>
      </w:tr>
    </w:tbl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  <w:sectPr w:rsidR="00B84EC5" w:rsidSect="003639DA">
          <w:pgSz w:w="11906" w:h="16838"/>
          <w:pgMar w:top="510" w:right="851" w:bottom="510" w:left="851" w:header="709" w:footer="709" w:gutter="0"/>
          <w:cols w:space="708"/>
          <w:docGrid w:linePitch="360"/>
        </w:sectPr>
      </w:pPr>
    </w:p>
    <w:p w:rsidR="00B84EC5" w:rsidRPr="002B174F" w:rsidRDefault="00B84EC5" w:rsidP="00B84EC5">
      <w:pPr>
        <w:jc w:val="both"/>
        <w:rPr>
          <w:i/>
          <w:sz w:val="16"/>
          <w:szCs w:val="16"/>
        </w:rPr>
      </w:pPr>
      <w:r w:rsidRPr="002B174F">
        <w:rPr>
          <w:i/>
          <w:sz w:val="16"/>
          <w:szCs w:val="16"/>
        </w:rPr>
        <w:lastRenderedPageBreak/>
        <w:t>3.1 melléklet a 19/2013.(IX.27.) önkormányzati rendelthez</w:t>
      </w:r>
    </w:p>
    <w:tbl>
      <w:tblPr>
        <w:tblpPr w:leftFromText="141" w:rightFromText="141" w:vertAnchor="text" w:horzAnchor="margin" w:tblpXSpec="center" w:tblpY="190"/>
        <w:tblW w:w="13940" w:type="dxa"/>
        <w:tblCellMar>
          <w:left w:w="70" w:type="dxa"/>
          <w:right w:w="70" w:type="dxa"/>
        </w:tblCellMar>
        <w:tblLook w:val="04A0"/>
      </w:tblPr>
      <w:tblGrid>
        <w:gridCol w:w="620"/>
        <w:gridCol w:w="4960"/>
        <w:gridCol w:w="1480"/>
        <w:gridCol w:w="4960"/>
        <w:gridCol w:w="1480"/>
        <w:gridCol w:w="440"/>
      </w:tblGrid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rPr>
                <w:sz w:val="20"/>
                <w:szCs w:val="20"/>
              </w:rPr>
            </w:pPr>
          </w:p>
        </w:tc>
        <w:tc>
          <w:tcPr>
            <w:tcW w:w="1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jc w:val="center"/>
              <w:rPr>
                <w:b/>
                <w:bCs/>
              </w:rPr>
            </w:pPr>
            <w:r w:rsidRPr="002B174F">
              <w:rPr>
                <w:b/>
                <w:bCs/>
              </w:rPr>
              <w:t>I. Működési célú bevételek és kiadások mérlege</w:t>
            </w:r>
            <w:r w:rsidRPr="002B174F">
              <w:rPr>
                <w:b/>
                <w:bCs/>
              </w:rPr>
              <w:br/>
              <w:t>(Önkormányzati szinten)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84EC5" w:rsidRPr="002B174F" w:rsidRDefault="00B84EC5" w:rsidP="005B5101">
            <w:pPr>
              <w:jc w:val="center"/>
              <w:rPr>
                <w:i/>
                <w:iCs/>
                <w:sz w:val="20"/>
                <w:szCs w:val="20"/>
              </w:rPr>
            </w:pPr>
            <w:r w:rsidRPr="002B174F">
              <w:rPr>
                <w:i/>
                <w:iCs/>
                <w:sz w:val="20"/>
                <w:szCs w:val="20"/>
              </w:rPr>
              <w:t xml:space="preserve">2.1. melléklet az 5/2013. (III.11.) önkormányzati rendelethez     </w:t>
            </w: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2B17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B174F">
              <w:rPr>
                <w:sz w:val="20"/>
                <w:szCs w:val="20"/>
              </w:rPr>
              <w:t>melléklet a 14/2013.(IX.12) önkormányzati rendelethez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2B174F" w:rsidRDefault="00B84EC5" w:rsidP="005B51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B174F">
              <w:rPr>
                <w:b/>
                <w:bCs/>
                <w:i/>
                <w:iCs/>
                <w:sz w:val="20"/>
                <w:szCs w:val="20"/>
              </w:rPr>
              <w:t xml:space="preserve"> Ezer forintban !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jc w:val="center"/>
              <w:rPr>
                <w:b/>
                <w:bCs/>
                <w:sz w:val="18"/>
                <w:szCs w:val="18"/>
              </w:rPr>
            </w:pPr>
            <w:r w:rsidRPr="002B174F">
              <w:rPr>
                <w:b/>
                <w:bCs/>
                <w:sz w:val="18"/>
                <w:szCs w:val="18"/>
              </w:rPr>
              <w:t>Sor-</w:t>
            </w:r>
            <w:r w:rsidRPr="002B174F"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jc w:val="center"/>
              <w:rPr>
                <w:b/>
                <w:bCs/>
                <w:sz w:val="18"/>
                <w:szCs w:val="18"/>
              </w:rPr>
            </w:pPr>
            <w:r w:rsidRPr="002B174F">
              <w:rPr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rPr>
                <w:b/>
                <w:bCs/>
                <w:sz w:val="18"/>
                <w:szCs w:val="18"/>
              </w:rPr>
            </w:pPr>
            <w:r w:rsidRPr="002B17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jc w:val="center"/>
              <w:rPr>
                <w:b/>
                <w:bCs/>
                <w:sz w:val="18"/>
                <w:szCs w:val="18"/>
              </w:rPr>
            </w:pPr>
            <w:r w:rsidRPr="002B174F"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rPr>
                <w:b/>
                <w:bCs/>
                <w:sz w:val="18"/>
                <w:szCs w:val="18"/>
              </w:rPr>
            </w:pPr>
            <w:r w:rsidRPr="002B17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EC5" w:rsidRPr="002B174F" w:rsidRDefault="00B84EC5" w:rsidP="005B51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jc w:val="center"/>
              <w:rPr>
                <w:b/>
                <w:bCs/>
                <w:sz w:val="18"/>
                <w:szCs w:val="18"/>
              </w:rPr>
            </w:pPr>
            <w:r w:rsidRPr="002B174F"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jc w:val="center"/>
              <w:rPr>
                <w:b/>
                <w:bCs/>
                <w:sz w:val="18"/>
                <w:szCs w:val="18"/>
              </w:rPr>
            </w:pPr>
            <w:r w:rsidRPr="002B174F">
              <w:rPr>
                <w:b/>
                <w:bCs/>
                <w:sz w:val="18"/>
                <w:szCs w:val="18"/>
              </w:rPr>
              <w:t>2013. évi előirányzat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jc w:val="center"/>
              <w:rPr>
                <w:b/>
                <w:bCs/>
                <w:sz w:val="18"/>
                <w:szCs w:val="18"/>
              </w:rPr>
            </w:pPr>
            <w:r w:rsidRPr="002B174F"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jc w:val="center"/>
              <w:rPr>
                <w:b/>
                <w:bCs/>
                <w:sz w:val="18"/>
                <w:szCs w:val="18"/>
              </w:rPr>
            </w:pPr>
            <w:r w:rsidRPr="002B174F">
              <w:rPr>
                <w:b/>
                <w:bCs/>
                <w:sz w:val="18"/>
                <w:szCs w:val="18"/>
              </w:rPr>
              <w:t>2013. évi előirányzat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0"/>
              <w:rPr>
                <w:sz w:val="20"/>
                <w:szCs w:val="20"/>
              </w:rPr>
            </w:pPr>
            <w:r w:rsidRPr="002B174F">
              <w:rPr>
                <w:sz w:val="20"/>
                <w:szCs w:val="20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Közhatalmi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34 800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Személyi juttatások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114 577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0"/>
              <w:rPr>
                <w:sz w:val="20"/>
                <w:szCs w:val="20"/>
              </w:rPr>
            </w:pPr>
            <w:r w:rsidRPr="002B174F">
              <w:rPr>
                <w:sz w:val="20"/>
                <w:szCs w:val="20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Intézményi működési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16 755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26 085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0"/>
              <w:rPr>
                <w:sz w:val="20"/>
                <w:szCs w:val="20"/>
              </w:rPr>
            </w:pPr>
            <w:r w:rsidRPr="002B174F">
              <w:rPr>
                <w:sz w:val="20"/>
                <w:szCs w:val="20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Átengedett központi adók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6 800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 xml:space="preserve">Dologi kiadások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115 646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0"/>
              <w:rPr>
                <w:sz w:val="20"/>
                <w:szCs w:val="20"/>
              </w:rPr>
            </w:pPr>
            <w:r w:rsidRPr="002B174F">
              <w:rPr>
                <w:sz w:val="20"/>
                <w:szCs w:val="20"/>
              </w:rPr>
              <w:t>4.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Támogatások, kiegészítések (működési célú)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160 226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0"/>
              <w:rPr>
                <w:sz w:val="20"/>
                <w:szCs w:val="20"/>
              </w:rPr>
            </w:pPr>
            <w:r w:rsidRPr="002B174F">
              <w:rPr>
                <w:sz w:val="20"/>
                <w:szCs w:val="20"/>
              </w:rPr>
              <w:t>5.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Átvett pénzeszközök államháztartáson belülről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58 246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41 714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0"/>
              <w:rPr>
                <w:sz w:val="20"/>
                <w:szCs w:val="20"/>
              </w:rPr>
            </w:pPr>
            <w:r w:rsidRPr="002B174F">
              <w:rPr>
                <w:sz w:val="20"/>
                <w:szCs w:val="20"/>
              </w:rPr>
              <w:t>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 xml:space="preserve">    - 5.-ből: EU támogatás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Tartalékok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5 868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0"/>
              <w:rPr>
                <w:sz w:val="20"/>
                <w:szCs w:val="20"/>
              </w:rPr>
            </w:pPr>
            <w:r w:rsidRPr="002B174F">
              <w:rPr>
                <w:sz w:val="20"/>
                <w:szCs w:val="20"/>
              </w:rPr>
              <w:t>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Átvett pénzeszközök államháztartáson  kívülről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Kölcsön nyújtása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0"/>
              <w:rPr>
                <w:sz w:val="20"/>
                <w:szCs w:val="20"/>
              </w:rPr>
            </w:pPr>
            <w:r w:rsidRPr="002B174F">
              <w:rPr>
                <w:sz w:val="20"/>
                <w:szCs w:val="20"/>
              </w:rPr>
              <w:t>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Kölcsön visszatérülés  (működési célú)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kamat kiadás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342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0"/>
              <w:rPr>
                <w:sz w:val="20"/>
                <w:szCs w:val="20"/>
              </w:rPr>
            </w:pPr>
            <w:r w:rsidRPr="002B174F">
              <w:rPr>
                <w:sz w:val="20"/>
                <w:szCs w:val="20"/>
              </w:rPr>
              <w:t>9.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Egyéb bevételek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proofErr w:type="spellStart"/>
            <w:r w:rsidRPr="002B174F">
              <w:rPr>
                <w:sz w:val="16"/>
                <w:szCs w:val="16"/>
              </w:rPr>
              <w:t>Államházt</w:t>
            </w:r>
            <w:proofErr w:type="spellEnd"/>
            <w:r w:rsidRPr="002B174F">
              <w:rPr>
                <w:sz w:val="16"/>
                <w:szCs w:val="16"/>
              </w:rPr>
              <w:t>. Kívülre átadott pénzeszköz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230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0"/>
              <w:rPr>
                <w:sz w:val="20"/>
                <w:szCs w:val="20"/>
              </w:rPr>
            </w:pPr>
            <w:r w:rsidRPr="002B174F">
              <w:rPr>
                <w:sz w:val="20"/>
                <w:szCs w:val="20"/>
              </w:rPr>
              <w:t>10.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0"/>
              <w:rPr>
                <w:sz w:val="20"/>
                <w:szCs w:val="20"/>
              </w:rPr>
            </w:pPr>
            <w:r w:rsidRPr="002B174F">
              <w:rPr>
                <w:sz w:val="20"/>
                <w:szCs w:val="20"/>
              </w:rPr>
              <w:t>11.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0"/>
              <w:rPr>
                <w:sz w:val="20"/>
                <w:szCs w:val="20"/>
              </w:rPr>
            </w:pPr>
            <w:r w:rsidRPr="002B174F">
              <w:rPr>
                <w:sz w:val="20"/>
                <w:szCs w:val="20"/>
              </w:rPr>
              <w:t>12.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74F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Költségvetési bevételek összesen (1+...+12)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276 827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Költségvetési kiadások összesen (1+...+12)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304 462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0"/>
              <w:rPr>
                <w:sz w:val="20"/>
                <w:szCs w:val="20"/>
              </w:rPr>
            </w:pPr>
            <w:r w:rsidRPr="002B174F">
              <w:rPr>
                <w:sz w:val="20"/>
                <w:szCs w:val="20"/>
              </w:rPr>
              <w:t>14.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Hiány belső finanszírozásának bevételei (15+…+18 )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2B174F">
              <w:rPr>
                <w:i/>
                <w:iCs/>
                <w:sz w:val="16"/>
                <w:szCs w:val="16"/>
              </w:rPr>
              <w:t>27 689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Értékpapír vásárlása, visszavásárlása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0"/>
              <w:rPr>
                <w:sz w:val="20"/>
                <w:szCs w:val="20"/>
              </w:rPr>
            </w:pPr>
            <w:r w:rsidRPr="002B174F">
              <w:rPr>
                <w:sz w:val="20"/>
                <w:szCs w:val="20"/>
              </w:rPr>
              <w:t>15.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 xml:space="preserve">   Költségvetési maradvány igénybevétele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27 689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Likviditási hitelek törlesztése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0"/>
              <w:rPr>
                <w:sz w:val="20"/>
                <w:szCs w:val="20"/>
              </w:rPr>
            </w:pPr>
            <w:r w:rsidRPr="002B174F">
              <w:rPr>
                <w:sz w:val="20"/>
                <w:szCs w:val="20"/>
              </w:rPr>
              <w:t>16.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 xml:space="preserve">   Vállalkozási maradvány igénybevétele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Rövid lejáratú hitelek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0"/>
              <w:rPr>
                <w:sz w:val="20"/>
                <w:szCs w:val="20"/>
              </w:rPr>
            </w:pPr>
            <w:r w:rsidRPr="002B174F">
              <w:rPr>
                <w:sz w:val="20"/>
                <w:szCs w:val="20"/>
              </w:rPr>
              <w:t>17.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 xml:space="preserve">   Betét visszavonásából származó bevétel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Hosszú lejáratú hitelek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0"/>
              <w:rPr>
                <w:sz w:val="20"/>
                <w:szCs w:val="20"/>
              </w:rPr>
            </w:pPr>
            <w:r w:rsidRPr="002B174F">
              <w:rPr>
                <w:sz w:val="20"/>
                <w:szCs w:val="20"/>
              </w:rPr>
              <w:t>18.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 xml:space="preserve">   Egyéb belső finanszírozási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Kölcsön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0"/>
              <w:rPr>
                <w:sz w:val="20"/>
                <w:szCs w:val="20"/>
              </w:rPr>
            </w:pPr>
            <w:r w:rsidRPr="002B174F">
              <w:rPr>
                <w:sz w:val="20"/>
                <w:szCs w:val="20"/>
              </w:rPr>
              <w:t>19.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 xml:space="preserve">Hiány külső finanszírozásának bevételei (20+…+21)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2B174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Forgatási célú belföldi, külföldi értékpapírok vásárlása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0"/>
              <w:rPr>
                <w:sz w:val="20"/>
                <w:szCs w:val="20"/>
              </w:rPr>
            </w:pPr>
            <w:r w:rsidRPr="002B174F">
              <w:rPr>
                <w:sz w:val="20"/>
                <w:szCs w:val="20"/>
              </w:rPr>
              <w:t>20.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 xml:space="preserve">   Hitelek, kölcsönök felvétele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Betét elhelyezése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0"/>
              <w:rPr>
                <w:sz w:val="20"/>
                <w:szCs w:val="20"/>
              </w:rPr>
            </w:pPr>
            <w:r w:rsidRPr="002B174F">
              <w:rPr>
                <w:sz w:val="20"/>
                <w:szCs w:val="20"/>
              </w:rPr>
              <w:t>21.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 xml:space="preserve">   Egyéb külső finanszírozási bevételek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74F"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Működési célú finanszírozási bevételek összesen (14+...+21)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27 689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Működési célú finanszírozási kiadások összesen (14+...+21)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74F"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2B174F">
              <w:rPr>
                <w:b/>
                <w:bCs/>
                <w:sz w:val="18"/>
                <w:szCs w:val="18"/>
              </w:rPr>
              <w:t>Költségvetési és finanszírozási bevételek összesen (13+22)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304 516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2B174F">
              <w:rPr>
                <w:b/>
                <w:bCs/>
                <w:sz w:val="18"/>
                <w:szCs w:val="18"/>
              </w:rPr>
              <w:t>Költségvetési és finanszírozási kiadások összesen (13+22)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304 462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74F">
              <w:rPr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Függő, átfutó, kiegyenlítő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Függő, átfutó, kiegyenlítő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74F"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74F">
              <w:rPr>
                <w:b/>
                <w:bCs/>
                <w:sz w:val="20"/>
                <w:szCs w:val="20"/>
              </w:rPr>
              <w:t>BEVÉTEL ÖSSZESEN (23+24)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2B174F">
              <w:rPr>
                <w:b/>
                <w:bCs/>
                <w:sz w:val="20"/>
                <w:szCs w:val="20"/>
              </w:rPr>
              <w:t>304 516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74F">
              <w:rPr>
                <w:b/>
                <w:bCs/>
                <w:sz w:val="20"/>
                <w:szCs w:val="20"/>
              </w:rPr>
              <w:t>KIADÁSOK ÖSSZESEN (23+24)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2B174F">
              <w:rPr>
                <w:b/>
                <w:bCs/>
                <w:sz w:val="20"/>
                <w:szCs w:val="20"/>
              </w:rPr>
              <w:t>304 462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74F">
              <w:rPr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74F">
              <w:rPr>
                <w:b/>
                <w:bCs/>
                <w:sz w:val="20"/>
                <w:szCs w:val="20"/>
              </w:rPr>
              <w:t>Költségvetési hiány: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2B174F">
              <w:rPr>
                <w:b/>
                <w:bCs/>
                <w:sz w:val="20"/>
                <w:szCs w:val="20"/>
              </w:rPr>
              <w:t>27 635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74F">
              <w:rPr>
                <w:b/>
                <w:bCs/>
                <w:sz w:val="20"/>
                <w:szCs w:val="20"/>
              </w:rPr>
              <w:t>Költségvetési többlet: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2B174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74F">
              <w:rPr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74F">
              <w:rPr>
                <w:b/>
                <w:bCs/>
                <w:sz w:val="20"/>
                <w:szCs w:val="20"/>
              </w:rPr>
              <w:t>Tárgyévi  hiány: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2B174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74F">
              <w:rPr>
                <w:b/>
                <w:bCs/>
                <w:sz w:val="20"/>
                <w:szCs w:val="20"/>
              </w:rPr>
              <w:t>Tárgyévi  többlet: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2B17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i/>
          <w:sz w:val="16"/>
          <w:szCs w:val="16"/>
        </w:rPr>
      </w:pPr>
    </w:p>
    <w:p w:rsidR="00B84EC5" w:rsidRPr="002B174F" w:rsidRDefault="00B84EC5" w:rsidP="00B84EC5">
      <w:pPr>
        <w:jc w:val="both"/>
        <w:rPr>
          <w:i/>
          <w:sz w:val="16"/>
          <w:szCs w:val="16"/>
        </w:rPr>
      </w:pPr>
      <w:r w:rsidRPr="002B174F">
        <w:rPr>
          <w:i/>
          <w:sz w:val="16"/>
          <w:szCs w:val="16"/>
        </w:rPr>
        <w:lastRenderedPageBreak/>
        <w:t>3.</w:t>
      </w:r>
      <w:r>
        <w:rPr>
          <w:i/>
          <w:sz w:val="16"/>
          <w:szCs w:val="16"/>
        </w:rPr>
        <w:t>2</w:t>
      </w:r>
      <w:r w:rsidRPr="002B174F">
        <w:rPr>
          <w:i/>
          <w:sz w:val="16"/>
          <w:szCs w:val="16"/>
        </w:rPr>
        <w:t xml:space="preserve"> melléklet a 19/2013.(IX.27.) önkormányzati rendelthez</w:t>
      </w: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tbl>
      <w:tblPr>
        <w:tblW w:w="13940" w:type="dxa"/>
        <w:tblInd w:w="608" w:type="dxa"/>
        <w:tblCellMar>
          <w:left w:w="70" w:type="dxa"/>
          <w:right w:w="70" w:type="dxa"/>
        </w:tblCellMar>
        <w:tblLook w:val="04A0"/>
      </w:tblPr>
      <w:tblGrid>
        <w:gridCol w:w="620"/>
        <w:gridCol w:w="4960"/>
        <w:gridCol w:w="1480"/>
        <w:gridCol w:w="4960"/>
        <w:gridCol w:w="1480"/>
        <w:gridCol w:w="440"/>
      </w:tblGrid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rPr>
                <w:sz w:val="16"/>
                <w:szCs w:val="16"/>
              </w:rPr>
            </w:pPr>
          </w:p>
        </w:tc>
        <w:tc>
          <w:tcPr>
            <w:tcW w:w="1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II. Felhalmozási célú bevételek és kiadások mérlege</w:t>
            </w:r>
            <w:r w:rsidRPr="002B174F">
              <w:rPr>
                <w:b/>
                <w:bCs/>
                <w:sz w:val="16"/>
                <w:szCs w:val="16"/>
              </w:rPr>
              <w:br/>
              <w:t>(Önkormányzati szinten)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84EC5" w:rsidRPr="002B174F" w:rsidRDefault="00B84EC5" w:rsidP="005B5101">
            <w:pPr>
              <w:jc w:val="center"/>
              <w:rPr>
                <w:i/>
                <w:iCs/>
                <w:sz w:val="16"/>
                <w:szCs w:val="16"/>
              </w:rPr>
            </w:pPr>
            <w:r w:rsidRPr="002B174F">
              <w:rPr>
                <w:i/>
                <w:iCs/>
                <w:sz w:val="16"/>
                <w:szCs w:val="16"/>
              </w:rPr>
              <w:t xml:space="preserve">2.2. melléklet az 5/2013. (III.11.) önkormányzati rendelethez     </w:t>
            </w: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jc w:val="center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2.2.melléklet a 14/2013.(IX.12.) önkormányzati rendelethez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2B174F" w:rsidRDefault="00B84EC5" w:rsidP="005B51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B174F">
              <w:rPr>
                <w:b/>
                <w:bCs/>
                <w:i/>
                <w:iCs/>
                <w:sz w:val="16"/>
                <w:szCs w:val="16"/>
              </w:rPr>
              <w:t xml:space="preserve"> Ezer forintban !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Sor-</w:t>
            </w:r>
            <w:r w:rsidRPr="002B174F">
              <w:rPr>
                <w:b/>
                <w:bCs/>
                <w:sz w:val="16"/>
                <w:szCs w:val="16"/>
              </w:rPr>
              <w:br/>
              <w:t>szám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EC5" w:rsidRPr="002B174F" w:rsidRDefault="00B84EC5" w:rsidP="005B51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2013. évi előirányzat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2013. évi előirányzat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Tárgyi eszközök és immateriális  javak értékesítése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500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Beruházások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3 200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Önkormányzatot megillető vagyoni ért. jog  értékesítése, hasznosítása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Felújítások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6 760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Pénzügyi befektetésekből származó bevétel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Egyéb felhalmozási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822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Címzett és céltámogatások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 xml:space="preserve">   3.-ból:  - Felhalmozási célú </w:t>
            </w:r>
            <w:proofErr w:type="spellStart"/>
            <w:r w:rsidRPr="002B174F">
              <w:rPr>
                <w:sz w:val="16"/>
                <w:szCs w:val="16"/>
              </w:rPr>
              <w:t>pe</w:t>
            </w:r>
            <w:proofErr w:type="spellEnd"/>
            <w:r w:rsidRPr="002B174F">
              <w:rPr>
                <w:sz w:val="16"/>
                <w:szCs w:val="16"/>
              </w:rPr>
              <w:t>. átadás államháztartáson belül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Vis maior támogatás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 xml:space="preserve">               - Felhalmozási célú </w:t>
            </w:r>
            <w:proofErr w:type="spellStart"/>
            <w:r w:rsidRPr="002B174F">
              <w:rPr>
                <w:sz w:val="16"/>
                <w:szCs w:val="16"/>
              </w:rPr>
              <w:t>pe.átadás</w:t>
            </w:r>
            <w:proofErr w:type="spellEnd"/>
            <w:r w:rsidRPr="002B174F">
              <w:rPr>
                <w:sz w:val="16"/>
                <w:szCs w:val="16"/>
              </w:rPr>
              <w:t xml:space="preserve"> államháztartáson kívül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Támogatások, kiegészítések (felhalmozási)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6 760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- Pénzügyi befektetések kiadásai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822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Egyéb központi támogatások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68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- Lakástámogatás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Átvett pénzeszköz államháztartáson belülről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- Lakásépítés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300" w:firstLine="48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- ebből: EU támogatás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- EU-s forrásból megvalósuló  programok, projektek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10.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Átvett pénzeszköz államháztartáson  kívülről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- </w:t>
            </w:r>
            <w:proofErr w:type="spellStart"/>
            <w:r w:rsidRPr="002B174F">
              <w:rPr>
                <w:sz w:val="16"/>
                <w:szCs w:val="16"/>
              </w:rPr>
              <w:t>Eu-s</w:t>
            </w:r>
            <w:proofErr w:type="spellEnd"/>
            <w:r w:rsidRPr="002B174F">
              <w:rPr>
                <w:sz w:val="16"/>
                <w:szCs w:val="16"/>
              </w:rPr>
              <w:t xml:space="preserve"> forrásból megvalósuló  programok, projektek</w:t>
            </w:r>
            <w:r w:rsidRPr="002B174F">
              <w:rPr>
                <w:sz w:val="16"/>
                <w:szCs w:val="16"/>
              </w:rPr>
              <w:br/>
              <w:t xml:space="preserve">   önkormányzati hozzájárulásának kiadásai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11.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Kölcsön visszatérülés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Tartalékok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12.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Kölcsön nyújtása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Költségvetési bevételek összesen: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7 328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Költségvetési kiadások összesen: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10 782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14.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2B174F">
              <w:rPr>
                <w:i/>
                <w:iCs/>
                <w:sz w:val="16"/>
                <w:szCs w:val="16"/>
              </w:rPr>
              <w:t>Hiány belső finanszírozás bevételei ( 14+…+18)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2B174F">
              <w:rPr>
                <w:i/>
                <w:iCs/>
                <w:sz w:val="16"/>
                <w:szCs w:val="16"/>
              </w:rPr>
              <w:t>3 400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Értékpapír vásárlása, visszavásárlása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15.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Költségvetési maradvány igénybevétele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3 400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Hitelek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16.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 xml:space="preserve">Vállalkozási maradvány igénybevétele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Rövid lejáratú hitelek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17.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 xml:space="preserve">Betét visszavonásából származó bevétel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Hosszú lejáratú hitelek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18.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Értékpapír értékesítése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Kölcsön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19.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Egyéb belső finanszírozási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Befektetési célú belföldi, külföldi értékpapírok vásárlása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20.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2B174F">
              <w:rPr>
                <w:i/>
                <w:iCs/>
                <w:sz w:val="16"/>
                <w:szCs w:val="16"/>
              </w:rPr>
              <w:t>Hiány külső finanszírozásának bevételei (20+…+24 )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2B174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Betét elhelyezése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21.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Hosszú lejáratú hitelek, kölcsönök felvétele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Pénzügyi lízing tőkerész törlesztés kiadása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22.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Likviditási célú hitelek, kölcsönök felvétele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23.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Rövid lejáratú hitelek, kölcsönök felvétele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24.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Értékpapírok kibocsátása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25.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200" w:firstLine="32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Egyéb külső finanszírozási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2B174F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Felhalmozási célú finanszírozási bevételek összesen (14+20)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3 400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Felhalmozási célú finanszírozási kiadások összesen</w:t>
            </w:r>
            <w:r w:rsidRPr="002B174F">
              <w:rPr>
                <w:b/>
                <w:bCs/>
                <w:sz w:val="16"/>
                <w:szCs w:val="16"/>
              </w:rPr>
              <w:br/>
              <w:t>(14+...+25)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Költségvetési és finanszírozási bevételek összesen (13+26)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10 728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Költségvetési és finanszírozási kiadások összesen (13+26)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10 782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Függő, átfutó, kiegyenlítő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Függő, átfutó, kiegyenlítő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BEVÉTEL ÖSSZESEN (27+28)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10 728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KIADÁSOK ÖSSZESEN (27+28)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10 782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Költségvetési hiány: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3 454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Költségvetési többlet: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Tárgyévi  hiány: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Tárgyévi  többlet: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2B17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EC5" w:rsidRPr="002B174F" w:rsidRDefault="00B84EC5" w:rsidP="005B510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B84EC5" w:rsidRPr="002B174F" w:rsidTr="005B5101">
        <w:trPr>
          <w:trHeight w:val="1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2B174F" w:rsidRDefault="00B84EC5" w:rsidP="005B5101">
            <w:pPr>
              <w:rPr>
                <w:sz w:val="16"/>
                <w:szCs w:val="16"/>
              </w:rPr>
            </w:pPr>
          </w:p>
        </w:tc>
      </w:tr>
    </w:tbl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Pr="002B174F" w:rsidRDefault="00B84EC5" w:rsidP="00B84EC5">
      <w:pPr>
        <w:jc w:val="both"/>
        <w:rPr>
          <w:i/>
          <w:sz w:val="16"/>
          <w:szCs w:val="16"/>
        </w:rPr>
      </w:pPr>
      <w:r w:rsidRPr="00C26785">
        <w:rPr>
          <w:i/>
          <w:sz w:val="16"/>
          <w:szCs w:val="16"/>
        </w:rPr>
        <w:t xml:space="preserve">4. </w:t>
      </w:r>
      <w:r w:rsidRPr="002B174F">
        <w:rPr>
          <w:i/>
          <w:sz w:val="16"/>
          <w:szCs w:val="16"/>
        </w:rPr>
        <w:t xml:space="preserve"> melléklet a 19/2013.(IX.27.) önkormányzati rendelthez</w:t>
      </w:r>
    </w:p>
    <w:p w:rsidR="00B84EC5" w:rsidRDefault="00B84EC5" w:rsidP="00B84EC5">
      <w:pPr>
        <w:jc w:val="right"/>
        <w:rPr>
          <w:b/>
          <w:u w:val="single"/>
        </w:rPr>
      </w:pPr>
      <w:r>
        <w:rPr>
          <w:i/>
          <w:iCs/>
          <w:sz w:val="16"/>
          <w:szCs w:val="16"/>
        </w:rPr>
        <w:t xml:space="preserve">7. </w:t>
      </w:r>
      <w:r w:rsidRPr="002B174F">
        <w:rPr>
          <w:i/>
          <w:iCs/>
          <w:sz w:val="16"/>
          <w:szCs w:val="16"/>
        </w:rPr>
        <w:t>melléklet az 5/2013. (III.11.) önkormányzati rendelethez</w:t>
      </w:r>
    </w:p>
    <w:p w:rsidR="00B84EC5" w:rsidRDefault="00B84EC5" w:rsidP="00B84EC5">
      <w:pPr>
        <w:jc w:val="both"/>
        <w:rPr>
          <w:b/>
          <w:u w:val="single"/>
        </w:rPr>
      </w:pPr>
    </w:p>
    <w:tbl>
      <w:tblPr>
        <w:tblW w:w="13180" w:type="dxa"/>
        <w:tblInd w:w="982" w:type="dxa"/>
        <w:tblCellMar>
          <w:left w:w="70" w:type="dxa"/>
          <w:right w:w="70" w:type="dxa"/>
        </w:tblCellMar>
        <w:tblLook w:val="04A0"/>
      </w:tblPr>
      <w:tblGrid>
        <w:gridCol w:w="5460"/>
        <w:gridCol w:w="1420"/>
        <w:gridCol w:w="1480"/>
        <w:gridCol w:w="1620"/>
        <w:gridCol w:w="1500"/>
        <w:gridCol w:w="1700"/>
      </w:tblGrid>
      <w:tr w:rsidR="00B84EC5" w:rsidRPr="00C26785" w:rsidTr="005B5101">
        <w:trPr>
          <w:trHeight w:val="495"/>
        </w:trPr>
        <w:tc>
          <w:tcPr>
            <w:tcW w:w="13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jc w:val="center"/>
              <w:rPr>
                <w:b/>
                <w:bCs/>
              </w:rPr>
            </w:pPr>
            <w:r w:rsidRPr="00C26785">
              <w:rPr>
                <w:b/>
                <w:bCs/>
              </w:rPr>
              <w:t>Felújítási kiadások előirányzata felújításonként</w:t>
            </w:r>
          </w:p>
        </w:tc>
      </w:tr>
      <w:tr w:rsidR="00B84EC5" w:rsidRPr="00C26785" w:rsidTr="005B5101">
        <w:trPr>
          <w:trHeight w:val="46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EC5" w:rsidRPr="00C26785" w:rsidRDefault="00B84EC5" w:rsidP="005B51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26785">
              <w:rPr>
                <w:b/>
                <w:bCs/>
                <w:i/>
                <w:iCs/>
                <w:sz w:val="20"/>
                <w:szCs w:val="20"/>
              </w:rPr>
              <w:t xml:space="preserve"> Ezer forintban !</w:t>
            </w:r>
          </w:p>
        </w:tc>
      </w:tr>
      <w:tr w:rsidR="00B84EC5" w:rsidRPr="00C26785" w:rsidTr="005B5101">
        <w:trPr>
          <w:trHeight w:val="975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jc w:val="center"/>
              <w:rPr>
                <w:b/>
                <w:bCs/>
                <w:sz w:val="18"/>
                <w:szCs w:val="18"/>
              </w:rPr>
            </w:pPr>
            <w:r w:rsidRPr="00C26785">
              <w:rPr>
                <w:b/>
                <w:bCs/>
                <w:sz w:val="18"/>
                <w:szCs w:val="18"/>
              </w:rPr>
              <w:t>Felújítás  megnevezése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jc w:val="center"/>
              <w:rPr>
                <w:b/>
                <w:bCs/>
                <w:sz w:val="18"/>
                <w:szCs w:val="18"/>
              </w:rPr>
            </w:pPr>
            <w:r w:rsidRPr="00C26785">
              <w:rPr>
                <w:b/>
                <w:bCs/>
                <w:sz w:val="18"/>
                <w:szCs w:val="18"/>
              </w:rPr>
              <w:t>Teljes költség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jc w:val="center"/>
              <w:rPr>
                <w:b/>
                <w:bCs/>
                <w:sz w:val="18"/>
                <w:szCs w:val="18"/>
              </w:rPr>
            </w:pPr>
            <w:r w:rsidRPr="00C26785">
              <w:rPr>
                <w:b/>
                <w:bCs/>
                <w:sz w:val="18"/>
                <w:szCs w:val="18"/>
              </w:rPr>
              <w:t>Kivitelezés kezdési és befejezési éve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jc w:val="center"/>
              <w:rPr>
                <w:b/>
                <w:bCs/>
                <w:sz w:val="18"/>
                <w:szCs w:val="18"/>
              </w:rPr>
            </w:pPr>
            <w:r w:rsidRPr="00C26785">
              <w:rPr>
                <w:b/>
                <w:bCs/>
                <w:sz w:val="18"/>
                <w:szCs w:val="18"/>
              </w:rPr>
              <w:t>Felhasználás</w:t>
            </w:r>
            <w:r w:rsidRPr="00C26785">
              <w:rPr>
                <w:b/>
                <w:bCs/>
                <w:sz w:val="18"/>
                <w:szCs w:val="18"/>
              </w:rPr>
              <w:br/>
              <w:t>2012. XII.31-ig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jc w:val="center"/>
              <w:rPr>
                <w:b/>
                <w:bCs/>
                <w:sz w:val="18"/>
                <w:szCs w:val="18"/>
              </w:rPr>
            </w:pPr>
            <w:r w:rsidRPr="00C26785">
              <w:rPr>
                <w:b/>
                <w:bCs/>
                <w:sz w:val="18"/>
                <w:szCs w:val="18"/>
              </w:rPr>
              <w:t>2013. évi előirányzat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jc w:val="center"/>
              <w:rPr>
                <w:b/>
                <w:bCs/>
                <w:sz w:val="18"/>
                <w:szCs w:val="18"/>
              </w:rPr>
            </w:pPr>
            <w:r w:rsidRPr="00C26785">
              <w:rPr>
                <w:b/>
                <w:bCs/>
                <w:sz w:val="18"/>
                <w:szCs w:val="18"/>
              </w:rPr>
              <w:t>2013. év utáni szükséglet</w:t>
            </w:r>
            <w:r w:rsidRPr="00C26785">
              <w:rPr>
                <w:b/>
                <w:bCs/>
                <w:sz w:val="18"/>
                <w:szCs w:val="18"/>
              </w:rPr>
              <w:br/>
              <w:t>(6=2 - 4 - 5)</w:t>
            </w:r>
          </w:p>
        </w:tc>
      </w:tr>
      <w:tr w:rsidR="00B84EC5" w:rsidRPr="00C26785" w:rsidTr="005B5101">
        <w:trPr>
          <w:trHeight w:val="3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C2678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C2678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C2678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C2678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C2678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C26785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B84EC5" w:rsidRPr="00C26785" w:rsidTr="005B5101">
        <w:trPr>
          <w:trHeight w:val="319"/>
        </w:trPr>
        <w:tc>
          <w:tcPr>
            <w:tcW w:w="5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ind w:firstLineChars="100" w:firstLine="180"/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 xml:space="preserve">Téli egyéb </w:t>
            </w:r>
            <w:proofErr w:type="spellStart"/>
            <w:r w:rsidRPr="00C26785">
              <w:rPr>
                <w:sz w:val="18"/>
                <w:szCs w:val="18"/>
              </w:rPr>
              <w:t>értéktermető</w:t>
            </w:r>
            <w:proofErr w:type="spellEnd"/>
            <w:r w:rsidRPr="00C26785">
              <w:rPr>
                <w:sz w:val="18"/>
                <w:szCs w:val="18"/>
              </w:rPr>
              <w:t xml:space="preserve"> program (Munkaügyi Központ tám.)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jc w:val="right"/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696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jc w:val="right"/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jc w:val="right"/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696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</w:tr>
      <w:tr w:rsidR="00B84EC5" w:rsidRPr="00C26785" w:rsidTr="005B5101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ind w:firstLineChars="100" w:firstLine="180"/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Belvízelvezetés kistérségi startmunka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jc w:val="right"/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1 121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jc w:val="right"/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jc w:val="right"/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1 121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jc w:val="center"/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#HIV!</w:t>
            </w:r>
          </w:p>
        </w:tc>
      </w:tr>
      <w:tr w:rsidR="00B84EC5" w:rsidRPr="00C26785" w:rsidTr="005B5101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ind w:firstLineChars="100" w:firstLine="180"/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 xml:space="preserve">Belterületi </w:t>
            </w:r>
            <w:proofErr w:type="spellStart"/>
            <w:r w:rsidRPr="00C26785">
              <w:rPr>
                <w:sz w:val="18"/>
                <w:szCs w:val="18"/>
              </w:rPr>
              <w:t>közútak</w:t>
            </w:r>
            <w:proofErr w:type="spellEnd"/>
            <w:r w:rsidRPr="00C26785">
              <w:rPr>
                <w:sz w:val="18"/>
                <w:szCs w:val="18"/>
              </w:rPr>
              <w:t xml:space="preserve"> karbantartása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jc w:val="right"/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4 943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jc w:val="right"/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jc w:val="right"/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4 943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jc w:val="center"/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#HIV!</w:t>
            </w:r>
          </w:p>
        </w:tc>
      </w:tr>
      <w:tr w:rsidR="00B84EC5" w:rsidRPr="00C26785" w:rsidTr="005B5101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ind w:firstLineChars="100" w:firstLine="180"/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</w:tr>
      <w:tr w:rsidR="00B84EC5" w:rsidRPr="00C26785" w:rsidTr="005B5101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ind w:firstLineChars="100" w:firstLine="180"/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</w:tr>
      <w:tr w:rsidR="00B84EC5" w:rsidRPr="00C26785" w:rsidTr="005B5101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ind w:firstLineChars="100" w:firstLine="180"/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</w:tr>
      <w:tr w:rsidR="00B84EC5" w:rsidRPr="00C26785" w:rsidTr="005B5101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ind w:firstLineChars="100" w:firstLine="180"/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</w:tr>
      <w:tr w:rsidR="00B84EC5" w:rsidRPr="00C26785" w:rsidTr="005B5101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ind w:firstLineChars="100" w:firstLine="180"/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</w:tr>
      <w:tr w:rsidR="00B84EC5" w:rsidRPr="00C26785" w:rsidTr="005B5101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ind w:firstLineChars="100" w:firstLine="180"/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</w:tr>
      <w:tr w:rsidR="00B84EC5" w:rsidRPr="00C26785" w:rsidTr="005B5101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ind w:firstLineChars="100" w:firstLine="180"/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</w:tr>
      <w:tr w:rsidR="00B84EC5" w:rsidRPr="00C26785" w:rsidTr="005B5101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ind w:firstLineChars="100" w:firstLine="180"/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</w:tr>
      <w:tr w:rsidR="00B84EC5" w:rsidRPr="00C26785" w:rsidTr="005B5101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ind w:firstLineChars="100" w:firstLine="180"/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sz w:val="18"/>
                <w:szCs w:val="18"/>
              </w:rPr>
            </w:pPr>
            <w:r w:rsidRPr="00C26785">
              <w:rPr>
                <w:sz w:val="18"/>
                <w:szCs w:val="18"/>
              </w:rPr>
              <w:t> </w:t>
            </w:r>
          </w:p>
        </w:tc>
      </w:tr>
      <w:tr w:rsidR="00B84EC5" w:rsidRPr="00C26785" w:rsidTr="005B5101">
        <w:trPr>
          <w:trHeight w:val="360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b/>
                <w:bCs/>
                <w:sz w:val="18"/>
                <w:szCs w:val="18"/>
              </w:rPr>
            </w:pPr>
            <w:r w:rsidRPr="00C26785"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jc w:val="right"/>
              <w:rPr>
                <w:b/>
                <w:bCs/>
                <w:sz w:val="18"/>
                <w:szCs w:val="18"/>
              </w:rPr>
            </w:pPr>
            <w:r w:rsidRPr="00C26785">
              <w:rPr>
                <w:b/>
                <w:bCs/>
                <w:sz w:val="18"/>
                <w:szCs w:val="18"/>
              </w:rPr>
              <w:t>6 760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B84EC5" w:rsidRPr="00C26785" w:rsidRDefault="00B84EC5" w:rsidP="005B5101">
            <w:pPr>
              <w:rPr>
                <w:b/>
                <w:bCs/>
                <w:sz w:val="18"/>
                <w:szCs w:val="18"/>
              </w:rPr>
            </w:pPr>
            <w:r w:rsidRPr="00C267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rPr>
                <w:b/>
                <w:bCs/>
                <w:sz w:val="18"/>
                <w:szCs w:val="18"/>
              </w:rPr>
            </w:pPr>
            <w:r w:rsidRPr="00C267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jc w:val="right"/>
              <w:rPr>
                <w:b/>
                <w:bCs/>
                <w:sz w:val="18"/>
                <w:szCs w:val="18"/>
              </w:rPr>
            </w:pPr>
            <w:r w:rsidRPr="00C26785">
              <w:rPr>
                <w:b/>
                <w:bCs/>
                <w:sz w:val="18"/>
                <w:szCs w:val="18"/>
              </w:rPr>
              <w:t>6 760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C26785" w:rsidRDefault="00B84EC5" w:rsidP="005B5101">
            <w:pPr>
              <w:jc w:val="center"/>
              <w:rPr>
                <w:b/>
                <w:bCs/>
                <w:sz w:val="18"/>
                <w:szCs w:val="18"/>
              </w:rPr>
            </w:pPr>
            <w:r w:rsidRPr="00C26785">
              <w:rPr>
                <w:b/>
                <w:bCs/>
                <w:sz w:val="18"/>
                <w:szCs w:val="18"/>
              </w:rPr>
              <w:t>#HIV!</w:t>
            </w:r>
          </w:p>
        </w:tc>
      </w:tr>
    </w:tbl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</w:pPr>
    </w:p>
    <w:p w:rsidR="00B84EC5" w:rsidRDefault="00B84EC5" w:rsidP="00B84EC5">
      <w:pPr>
        <w:jc w:val="both"/>
        <w:rPr>
          <w:b/>
          <w:u w:val="single"/>
        </w:rPr>
        <w:sectPr w:rsidR="00B84EC5" w:rsidSect="002B174F">
          <w:pgSz w:w="16838" w:h="11906" w:orient="landscape"/>
          <w:pgMar w:top="510" w:right="851" w:bottom="510" w:left="851" w:header="709" w:footer="709" w:gutter="0"/>
          <w:cols w:space="708"/>
          <w:docGrid w:linePitch="360"/>
        </w:sectPr>
      </w:pPr>
    </w:p>
    <w:p w:rsidR="00B84EC5" w:rsidRPr="002B174F" w:rsidRDefault="00B84EC5" w:rsidP="00B84EC5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5</w:t>
      </w:r>
      <w:r w:rsidRPr="00C26785">
        <w:rPr>
          <w:i/>
          <w:sz w:val="16"/>
          <w:szCs w:val="16"/>
        </w:rPr>
        <w:t xml:space="preserve">. </w:t>
      </w:r>
      <w:r w:rsidRPr="002B174F">
        <w:rPr>
          <w:i/>
          <w:sz w:val="16"/>
          <w:szCs w:val="16"/>
        </w:rPr>
        <w:t xml:space="preserve"> melléklet a 19/2013.(IX.27.) önkormányzati rendelthez</w:t>
      </w:r>
    </w:p>
    <w:tbl>
      <w:tblPr>
        <w:tblW w:w="945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424"/>
        <w:gridCol w:w="1019"/>
        <w:gridCol w:w="160"/>
        <w:gridCol w:w="3726"/>
        <w:gridCol w:w="2127"/>
      </w:tblGrid>
      <w:tr w:rsidR="00B84EC5" w:rsidRPr="00063C71" w:rsidTr="005B5101">
        <w:trPr>
          <w:trHeight w:val="113"/>
        </w:trPr>
        <w:tc>
          <w:tcPr>
            <w:tcW w:w="9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right"/>
              <w:rPr>
                <w:i/>
                <w:sz w:val="16"/>
                <w:szCs w:val="16"/>
              </w:rPr>
            </w:pPr>
            <w:r w:rsidRPr="00063C71">
              <w:rPr>
                <w:i/>
                <w:sz w:val="16"/>
                <w:szCs w:val="16"/>
              </w:rPr>
              <w:t>9. melléklet az 5/2013. (III.11.) önkormányzati rendelethez</w:t>
            </w:r>
          </w:p>
        </w:tc>
      </w:tr>
      <w:tr w:rsidR="00B84EC5" w:rsidRPr="00063C71" w:rsidTr="005B5101">
        <w:trPr>
          <w:trHeight w:val="113"/>
        </w:trPr>
        <w:tc>
          <w:tcPr>
            <w:tcW w:w="34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megnevezése</w:t>
            </w:r>
          </w:p>
        </w:tc>
        <w:tc>
          <w:tcPr>
            <w:tcW w:w="3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Önkormányzat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01</w:t>
            </w:r>
          </w:p>
        </w:tc>
      </w:tr>
      <w:tr w:rsidR="00B84EC5" w:rsidRPr="00063C71" w:rsidTr="005B5101">
        <w:trPr>
          <w:trHeight w:val="113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C5" w:rsidRPr="00063C71" w:rsidRDefault="00B84EC5" w:rsidP="005B5101">
            <w:pPr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Feladat megnevezése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 xml:space="preserve">  ………...…………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--------</w:t>
            </w:r>
          </w:p>
        </w:tc>
      </w:tr>
      <w:tr w:rsidR="00B84EC5" w:rsidRPr="00063C71" w:rsidTr="005B5101">
        <w:trPr>
          <w:trHeight w:val="113"/>
        </w:trPr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063C71" w:rsidRDefault="00B84EC5" w:rsidP="005B51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063C71" w:rsidRDefault="00B84EC5" w:rsidP="005B51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EC5" w:rsidRPr="00063C71" w:rsidRDefault="00B84EC5" w:rsidP="005B51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EC5" w:rsidRPr="00063C71" w:rsidRDefault="00B84EC5" w:rsidP="005B51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63C71">
              <w:rPr>
                <w:b/>
                <w:bCs/>
                <w:i/>
                <w:iCs/>
                <w:sz w:val="16"/>
                <w:szCs w:val="16"/>
              </w:rPr>
              <w:t>Ezer forintban !</w:t>
            </w:r>
          </w:p>
        </w:tc>
      </w:tr>
      <w:tr w:rsidR="00B84EC5" w:rsidRPr="00063C71" w:rsidTr="005B5101">
        <w:trPr>
          <w:trHeight w:val="113"/>
        </w:trPr>
        <w:tc>
          <w:tcPr>
            <w:tcW w:w="3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Száma</w:t>
            </w:r>
          </w:p>
        </w:tc>
        <w:tc>
          <w:tcPr>
            <w:tcW w:w="388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Előirányzat-csoport, kiemelt előirányzat megnevezése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Előirányzat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3C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I. Önkormányzatok működési bevételei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44 341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3C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I/1. Közhatalmi bevételek (2.1.+…+2.4.)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34 800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2.1.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Helyi adók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34 200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2.2.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Illetékek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2.3.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Bírságok, díjak, pótlékok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500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2.4.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Egyéb fizetési kötelezettségből származó bevételek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100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3C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I/2. Intézményi működési bevételek (3.1.+…+3.8.)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9 541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3.1.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Áru- és készletértékesítés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3.2.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Nyújtott szolgáltatások ellenértéke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3 491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3.3.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Bérleti díj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2 400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3.4.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Intézményi ellátási díjak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2 800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3.5.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Alkalmazottak térítése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3.6.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Általános forgalmi adó bevétel, visszatérülések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800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3.7.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Működési célú hozam- és kamatbevételek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50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3.8.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Egyéb működési célú bevétel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II. Átengedett központi adók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6 800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3C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III. Támogatások, kiegészítések (5.1+…+5.7.)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160 226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5.1.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Ált. működéshez és ágazati feladathoz kapcsolódó támogatások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color w:val="FF0000"/>
                <w:sz w:val="16"/>
                <w:szCs w:val="16"/>
              </w:rPr>
            </w:pPr>
            <w:r w:rsidRPr="00063C71">
              <w:rPr>
                <w:color w:val="FF0000"/>
                <w:sz w:val="16"/>
                <w:szCs w:val="16"/>
              </w:rPr>
              <w:t>140 997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5.2.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Központosított előirányzatok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5.3.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Kiegészítő támogatás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19 229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5.4.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Fenntartott, illetve támogatott előadó-művészeti szervezetek támogatása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5.5.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Címzett és céltámogatások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5.6.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Megyei önkormányzatok működésének támogatása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5.7.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Vis maior támogatás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5.8.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Egyéb támogatás, kiegészítés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063C71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063C71">
              <w:rPr>
                <w:b/>
                <w:bCs/>
                <w:sz w:val="16"/>
                <w:szCs w:val="16"/>
              </w:rPr>
              <w:t>. Átvett pénzeszközök államháztartáson belülről (6.1.+…6.2.)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65 074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6.1.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063C71">
              <w:rPr>
                <w:i/>
                <w:iCs/>
                <w:sz w:val="16"/>
                <w:szCs w:val="16"/>
              </w:rPr>
              <w:t>Működési támogatás államháztartáson belülről (6.1.1.+…+ 6.1.5.)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063C71">
              <w:rPr>
                <w:i/>
                <w:iCs/>
                <w:sz w:val="16"/>
                <w:szCs w:val="16"/>
              </w:rPr>
              <w:t>58 246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6.1.1.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 xml:space="preserve">   Társadalombiztosítás pénzügyi alapjából átvett pénzeszköz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3 500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6.1.2.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 xml:space="preserve">   Helyi, nemzetiségi önkormányzattól átvett pénzeszköz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6.1.3.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 xml:space="preserve">   Társulástól átvett pénzeszköz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6.1.4.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 xml:space="preserve">   EU támogatás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6.1.5.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 xml:space="preserve">   Egyéb működési támogatás államháztartáson belülről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34 913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6.1.6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 xml:space="preserve">Támogatási bevétel L. </w:t>
            </w:r>
            <w:proofErr w:type="spellStart"/>
            <w:r w:rsidRPr="00063C71">
              <w:rPr>
                <w:sz w:val="16"/>
                <w:szCs w:val="16"/>
              </w:rPr>
              <w:t>bénye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19 833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6.2.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063C71">
              <w:rPr>
                <w:i/>
                <w:iCs/>
                <w:sz w:val="16"/>
                <w:szCs w:val="16"/>
              </w:rPr>
              <w:t>Felhalmozási támogatás államháztartáson belülről (6.2.1.+…+ 6.2.5.)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063C71">
              <w:rPr>
                <w:i/>
                <w:iCs/>
                <w:sz w:val="16"/>
                <w:szCs w:val="16"/>
              </w:rPr>
              <w:t>6 828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6.2.1.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 xml:space="preserve">   Társadalombiztosítás pénzügyi alapjából átvett pénzeszköz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6.2.2.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 xml:space="preserve">   Helyi, nemzetiségi önkormányzattól átvett pénzeszköz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6.2.3.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 xml:space="preserve">   Társulástól átvett pénzeszköz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6.2.4.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 xml:space="preserve">   EU támogatás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6.2.5.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 xml:space="preserve">   Egyéb felhalmozási támogatás államháztartáson belülről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6 828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3C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V. Átvett pénzeszközök államháztartáson kívülről (7.1.+7.2.)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7.1.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Működési célú pénzeszköz átvétel államháztartáson kívülről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7.2.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Felhalmozási célú pénzeszköz átvétel államháztartáson kívülről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3C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063C71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063C71">
              <w:rPr>
                <w:b/>
                <w:bCs/>
                <w:sz w:val="16"/>
                <w:szCs w:val="16"/>
              </w:rPr>
              <w:t>. Felhalmozási célú bevételek (8.1+8.2.+8.3.)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500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8.1.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Tárgyi eszközök és immateriális javak értékesítése (vagyonhasznosítás)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500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8.2.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Önkormányzatot megillető vagyoni értékű jog értékesítése, hasznosítása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8.3.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 xml:space="preserve">Pénzügyi befektetésekből származó bevétel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  <w:tc>
          <w:tcPr>
            <w:tcW w:w="3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063C71">
              <w:rPr>
                <w:b/>
                <w:bCs/>
                <w:sz w:val="16"/>
                <w:szCs w:val="16"/>
              </w:rPr>
              <w:t>VII</w:t>
            </w:r>
            <w:proofErr w:type="spellEnd"/>
            <w:r w:rsidRPr="00063C71">
              <w:rPr>
                <w:b/>
                <w:bCs/>
                <w:sz w:val="16"/>
                <w:szCs w:val="16"/>
              </w:rPr>
              <w:t>. Kölcsön visszatérülése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63C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 xml:space="preserve">KÖLTSÉGVETÉSI BEVÉTELEK ÖSSZESEN </w:t>
            </w:r>
            <w:r w:rsidRPr="00063C71">
              <w:rPr>
                <w:b/>
                <w:bCs/>
                <w:sz w:val="16"/>
                <w:szCs w:val="16"/>
              </w:rPr>
              <w:lastRenderedPageBreak/>
              <w:t>(2+……+9</w:t>
            </w:r>
            <w:r w:rsidRPr="00063C71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63C71">
              <w:rPr>
                <w:b/>
                <w:bCs/>
                <w:i/>
                <w:iCs/>
                <w:sz w:val="16"/>
                <w:szCs w:val="16"/>
              </w:rPr>
              <w:lastRenderedPageBreak/>
              <w:t>276 941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lastRenderedPageBreak/>
              <w:t>11.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063C71">
              <w:rPr>
                <w:b/>
                <w:bCs/>
                <w:sz w:val="16"/>
                <w:szCs w:val="16"/>
              </w:rPr>
              <w:t>VIII</w:t>
            </w:r>
            <w:proofErr w:type="spellEnd"/>
            <w:r w:rsidRPr="00063C71">
              <w:rPr>
                <w:b/>
                <w:bCs/>
                <w:sz w:val="16"/>
                <w:szCs w:val="16"/>
              </w:rPr>
              <w:t>. Finanszírozási bevételek (11.1.+11.2.)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25 454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11.1.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Működési célú finanszírozási bevételek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25 454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11.2.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 xml:space="preserve">  Felhalmozási célú finanszírozási bevételek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3C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BEVÉTELEK ÖSSZESEN: (10+11)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302 395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Default="00B84EC5" w:rsidP="005B5101">
            <w:pPr>
              <w:rPr>
                <w:sz w:val="16"/>
                <w:szCs w:val="16"/>
              </w:rPr>
            </w:pPr>
          </w:p>
          <w:p w:rsidR="00B84EC5" w:rsidRDefault="00B84EC5" w:rsidP="005B5101">
            <w:pPr>
              <w:rPr>
                <w:sz w:val="16"/>
                <w:szCs w:val="16"/>
              </w:rPr>
            </w:pPr>
          </w:p>
          <w:p w:rsidR="00B84EC5" w:rsidRDefault="00B84EC5" w:rsidP="005B5101">
            <w:pPr>
              <w:rPr>
                <w:sz w:val="16"/>
                <w:szCs w:val="16"/>
              </w:rPr>
            </w:pPr>
          </w:p>
          <w:p w:rsidR="00B84EC5" w:rsidRPr="00063C71" w:rsidRDefault="00B84EC5" w:rsidP="005B510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I. Működési költségvetés kiadásai (1.1+…+1.5.)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138 829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1.1.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Személyi  juttatások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color w:val="FF0000"/>
                <w:sz w:val="16"/>
                <w:szCs w:val="16"/>
              </w:rPr>
            </w:pPr>
            <w:r w:rsidRPr="00063C71">
              <w:rPr>
                <w:color w:val="FF0000"/>
                <w:sz w:val="16"/>
                <w:szCs w:val="16"/>
              </w:rPr>
              <w:t>43 295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1.2.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color w:val="FF0000"/>
                <w:sz w:val="16"/>
                <w:szCs w:val="16"/>
              </w:rPr>
            </w:pPr>
            <w:r w:rsidRPr="00063C71">
              <w:rPr>
                <w:color w:val="FF0000"/>
                <w:sz w:val="16"/>
                <w:szCs w:val="16"/>
              </w:rPr>
              <w:t>7 704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1.3.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Dologi  kiadások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57 179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1.4.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1.5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color w:val="FF0000"/>
                <w:sz w:val="16"/>
                <w:szCs w:val="16"/>
              </w:rPr>
            </w:pPr>
            <w:r w:rsidRPr="00063C71">
              <w:rPr>
                <w:color w:val="FF0000"/>
                <w:sz w:val="16"/>
                <w:szCs w:val="16"/>
              </w:rPr>
              <w:t>30 651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1.6.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 xml:space="preserve"> - az 1.5-ből: - Lakosságnak juttatott támogatások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1.7.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EC5" w:rsidRPr="00063C71" w:rsidRDefault="00B84EC5" w:rsidP="005B5101">
            <w:pPr>
              <w:ind w:firstLineChars="700" w:firstLine="112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 xml:space="preserve"> - Szociális, rászorultság jellegű ellátások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color w:val="FF0000"/>
                <w:sz w:val="16"/>
                <w:szCs w:val="16"/>
              </w:rPr>
            </w:pPr>
            <w:r w:rsidRPr="00063C71">
              <w:rPr>
                <w:color w:val="FF0000"/>
                <w:sz w:val="16"/>
                <w:szCs w:val="16"/>
              </w:rPr>
              <w:t>30 079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1.8.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 xml:space="preserve">     -  Működési célú pénzeszköz átadás államháztartáson belülre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1.9.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 xml:space="preserve">     - Működési célú pénzeszköz átadás államháztartáson kívülre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230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1.10.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 xml:space="preserve">     - Működési támogatás átadás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1.11.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 xml:space="preserve">     - Garancia és kezességvállalásból származó kifizetés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1.12.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 xml:space="preserve">     - Kamatkiadások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342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1.13.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 xml:space="preserve">     - Pénzforgalom nélküli kiadások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II. Felhalmozási költségvetés kiadásai (2.1+…+2.7)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10 782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2.1.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 xml:space="preserve">Beruházások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3 200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2.2.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Felújítások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6 760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2.3.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 xml:space="preserve"> Egyéb felhalmozási kiadások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822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2.4.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 xml:space="preserve">     2.3-ból  - Felhalmozási célú pénzeszköz átadás államháztartáson kívülre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2.5.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 xml:space="preserve">  - Felhalmozási célú pénzeszközátadás államháztartáson belülre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2.6.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 xml:space="preserve">  - Pénzügyi befektetések kiadásai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822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2.7.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 xml:space="preserve">  - Lakástámogatás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2.8.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 xml:space="preserve">  - Lakásépítés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2.9.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 xml:space="preserve">  - EU-s forrásból finanszírozott támogatással megvalósuló programok, projektek kiadásai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2.10.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600" w:firstLine="9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 xml:space="preserve">  - EU-s forrásból finanszírozott támogatással megvalósuló programok, projektek</w:t>
            </w:r>
            <w:r w:rsidRPr="00063C71">
              <w:rPr>
                <w:sz w:val="16"/>
                <w:szCs w:val="16"/>
              </w:rPr>
              <w:br/>
              <w:t xml:space="preserve">    önkormányzati hozzájárulásának kiadásai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III. Tartalékok (3.1.+3.2)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4 454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3.1.</w:t>
            </w:r>
          </w:p>
        </w:tc>
        <w:tc>
          <w:tcPr>
            <w:tcW w:w="3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Általános tartalék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3.2.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Céltartalék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i/>
                <w:iCs/>
                <w:sz w:val="16"/>
                <w:szCs w:val="16"/>
              </w:rPr>
            </w:pPr>
            <w:r w:rsidRPr="00063C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063C71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063C71">
              <w:rPr>
                <w:b/>
                <w:bCs/>
                <w:sz w:val="16"/>
                <w:szCs w:val="16"/>
              </w:rPr>
              <w:t>. Kölcsön nyújtása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V. Költségvetési szervek finanszírozása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color w:val="FF0000"/>
                <w:sz w:val="16"/>
                <w:szCs w:val="16"/>
              </w:rPr>
            </w:pPr>
            <w:r w:rsidRPr="00063C71">
              <w:rPr>
                <w:color w:val="FF0000"/>
                <w:sz w:val="16"/>
                <w:szCs w:val="16"/>
              </w:rPr>
              <w:t>148 330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KÖLTSÉGVETÉSI KIADÁSOK ÖSSZESEN: (1+2+3+4+5)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63C71">
              <w:rPr>
                <w:b/>
                <w:bCs/>
                <w:i/>
                <w:iCs/>
                <w:sz w:val="16"/>
                <w:szCs w:val="16"/>
              </w:rPr>
              <w:t>302 395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V. Finanszírozási kiadások (7.1.+7.2.)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7.1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Működési célú finanszírozási kiadások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7.2.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Felhalmozási célú pénzügyi műveletek kiadások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jc w:val="center"/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KIADÁSOK ÖSSZESEN: (6+7)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302 395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C5" w:rsidRPr="00063C71" w:rsidRDefault="00B84EC5" w:rsidP="005B5101">
            <w:pPr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Éves engedélyezett létszám előirányzat (fő)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  <w:tc>
          <w:tcPr>
            <w:tcW w:w="3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B84EC5" w:rsidRPr="00063C71" w:rsidTr="005B5101">
        <w:trPr>
          <w:trHeight w:val="11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C5" w:rsidRPr="00063C71" w:rsidRDefault="00B84EC5" w:rsidP="005B5101">
            <w:pPr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Közfoglalkoztatottak létszáma (fő)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sz w:val="16"/>
                <w:szCs w:val="16"/>
              </w:rPr>
            </w:pPr>
            <w:r w:rsidRPr="00063C71">
              <w:rPr>
                <w:sz w:val="16"/>
                <w:szCs w:val="16"/>
              </w:rPr>
              <w:t> 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EC5" w:rsidRPr="00063C71" w:rsidRDefault="00B84EC5" w:rsidP="005B5101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63C71">
              <w:rPr>
                <w:b/>
                <w:bCs/>
                <w:sz w:val="16"/>
                <w:szCs w:val="16"/>
              </w:rPr>
              <w:t>7</w:t>
            </w:r>
          </w:p>
        </w:tc>
      </w:tr>
    </w:tbl>
    <w:p w:rsidR="00B84EC5" w:rsidRDefault="00B84EC5"/>
    <w:sectPr w:rsidR="00B84EC5" w:rsidSect="0007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3ECF"/>
    <w:multiLevelType w:val="hybridMultilevel"/>
    <w:tmpl w:val="0A7448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6D7360"/>
    <w:multiLevelType w:val="hybridMultilevel"/>
    <w:tmpl w:val="1B980F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6925"/>
    <w:rsid w:val="00046925"/>
    <w:rsid w:val="00074EF8"/>
    <w:rsid w:val="001565D2"/>
    <w:rsid w:val="00713D7A"/>
    <w:rsid w:val="00B84EC5"/>
    <w:rsid w:val="00C0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13D7A"/>
    <w:pPr>
      <w:keepNext/>
      <w:tabs>
        <w:tab w:val="left" w:pos="2372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B84EC5"/>
    <w:pPr>
      <w:keepNext/>
      <w:tabs>
        <w:tab w:val="left" w:pos="3388"/>
      </w:tabs>
      <w:jc w:val="center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  <w:style w:type="character" w:customStyle="1" w:styleId="Cmsor1Char">
    <w:name w:val="Címsor 1 Char"/>
    <w:basedOn w:val="Bekezdsalapbettpusa"/>
    <w:link w:val="Cmsor1"/>
    <w:rsid w:val="00713D7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B84EC5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paragraph" w:styleId="llb">
    <w:name w:val="footer"/>
    <w:basedOn w:val="Norml"/>
    <w:link w:val="llbChar"/>
    <w:rsid w:val="00B84E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84EC5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B84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">
    <w:name w:val="Body Text Indent"/>
    <w:basedOn w:val="Norml"/>
    <w:link w:val="SzvegtrzsbehzssalChar"/>
    <w:rsid w:val="00B84EC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84EC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elssora2">
    <w:name w:val="Body Text First Indent 2"/>
    <w:basedOn w:val="Szvegtrzsbehzssal"/>
    <w:link w:val="Szvegtrzselssora2Char"/>
    <w:rsid w:val="00B84EC5"/>
    <w:pPr>
      <w:ind w:firstLine="210"/>
    </w:pPr>
  </w:style>
  <w:style w:type="character" w:customStyle="1" w:styleId="Szvegtrzselssora2Char">
    <w:name w:val="Szövegtörzs első sora 2 Char"/>
    <w:basedOn w:val="SzvegtrzsbehzssalChar"/>
    <w:link w:val="Szvegtrzselssora2"/>
    <w:rsid w:val="00B84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5960</Words>
  <Characters>41126</Characters>
  <Application>Microsoft Office Word</Application>
  <DocSecurity>0</DocSecurity>
  <Lines>342</Lines>
  <Paragraphs>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Varadi Anett</dc:creator>
  <cp:keywords/>
  <dc:description/>
  <cp:lastModifiedBy>pipiczne</cp:lastModifiedBy>
  <cp:revision>3</cp:revision>
  <cp:lastPrinted>2014-10-20T14:07:00Z</cp:lastPrinted>
  <dcterms:created xsi:type="dcterms:W3CDTF">2014-07-31T09:56:00Z</dcterms:created>
  <dcterms:modified xsi:type="dcterms:W3CDTF">2014-10-20T14:07:00Z</dcterms:modified>
</cp:coreProperties>
</file>