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9F" w:rsidRDefault="002E429F" w:rsidP="002E429F">
      <w:pPr>
        <w:pStyle w:val="Cmsor1"/>
      </w:pPr>
      <w:r>
        <w:t>JEGYZŐKÖNYVI KIVONAT</w:t>
      </w:r>
    </w:p>
    <w:p w:rsidR="002E429F" w:rsidRDefault="002E429F" w:rsidP="002E429F">
      <w:pPr>
        <w:tabs>
          <w:tab w:val="left" w:pos="2372"/>
        </w:tabs>
        <w:jc w:val="center"/>
      </w:pPr>
    </w:p>
    <w:p w:rsidR="002E429F" w:rsidRDefault="002E429F" w:rsidP="002E429F">
      <w:pPr>
        <w:tabs>
          <w:tab w:val="left" w:pos="2372"/>
        </w:tabs>
        <w:jc w:val="center"/>
      </w:pPr>
      <w:r>
        <w:t xml:space="preserve">Bekecs község Önkormányzata Képviselőtestületének </w:t>
      </w:r>
      <w:r>
        <w:rPr>
          <w:b/>
          <w:bCs/>
        </w:rPr>
        <w:t>2013. február 28-án</w:t>
      </w:r>
      <w:r>
        <w:t xml:space="preserve"> megtartott ülésének jegyzőkönyvéből</w:t>
      </w:r>
    </w:p>
    <w:p w:rsidR="002E429F" w:rsidRDefault="002E429F" w:rsidP="002E429F">
      <w:pPr>
        <w:tabs>
          <w:tab w:val="left" w:pos="2410"/>
          <w:tab w:val="left" w:pos="3119"/>
        </w:tabs>
        <w:jc w:val="center"/>
        <w:rPr>
          <w:b/>
        </w:rPr>
      </w:pPr>
    </w:p>
    <w:p w:rsidR="002E429F" w:rsidRDefault="002E429F" w:rsidP="002E429F">
      <w:pPr>
        <w:tabs>
          <w:tab w:val="left" w:pos="2410"/>
          <w:tab w:val="left" w:pos="3119"/>
        </w:tabs>
        <w:jc w:val="center"/>
        <w:rPr>
          <w:b/>
        </w:rPr>
      </w:pPr>
    </w:p>
    <w:p w:rsidR="002E429F" w:rsidRDefault="002E429F" w:rsidP="002E429F">
      <w:pPr>
        <w:tabs>
          <w:tab w:val="left" w:pos="2410"/>
          <w:tab w:val="left" w:pos="3119"/>
        </w:tabs>
        <w:jc w:val="center"/>
        <w:rPr>
          <w:b/>
        </w:rPr>
      </w:pPr>
    </w:p>
    <w:p w:rsidR="002E429F" w:rsidRPr="0033242F" w:rsidRDefault="002E429F" w:rsidP="002E429F">
      <w:pPr>
        <w:tabs>
          <w:tab w:val="left" w:pos="2410"/>
          <w:tab w:val="left" w:pos="3119"/>
        </w:tabs>
        <w:jc w:val="center"/>
        <w:rPr>
          <w:b/>
        </w:rPr>
      </w:pPr>
      <w:r>
        <w:rPr>
          <w:b/>
        </w:rPr>
        <w:t xml:space="preserve">Bekecs Község Önkormányzata   </w:t>
      </w:r>
      <w:r w:rsidRPr="0033242F">
        <w:rPr>
          <w:b/>
        </w:rPr>
        <w:t>Képviselő-testületének</w:t>
      </w:r>
    </w:p>
    <w:p w:rsidR="002E429F" w:rsidRPr="0033242F" w:rsidRDefault="002E429F" w:rsidP="002E429F">
      <w:pPr>
        <w:tabs>
          <w:tab w:val="left" w:pos="2410"/>
          <w:tab w:val="left" w:pos="3119"/>
        </w:tabs>
        <w:rPr>
          <w:b/>
        </w:rPr>
      </w:pPr>
    </w:p>
    <w:p w:rsidR="002E429F" w:rsidRDefault="002E429F" w:rsidP="002E429F">
      <w:pPr>
        <w:jc w:val="center"/>
        <w:rPr>
          <w:b/>
          <w:u w:val="single"/>
        </w:rPr>
      </w:pPr>
      <w:r w:rsidRPr="0033242F">
        <w:rPr>
          <w:b/>
          <w:u w:val="single"/>
        </w:rPr>
        <w:t>6/2013. (III.11.) önkormányzati rendelete</w:t>
      </w:r>
    </w:p>
    <w:p w:rsidR="002E429F" w:rsidRPr="0033242F" w:rsidRDefault="002E429F" w:rsidP="002E429F">
      <w:pPr>
        <w:jc w:val="center"/>
        <w:rPr>
          <w:b/>
          <w:u w:val="single"/>
        </w:rPr>
      </w:pPr>
    </w:p>
    <w:p w:rsidR="002E429F" w:rsidRPr="0033242F" w:rsidRDefault="002E429F" w:rsidP="002E429F">
      <w:pPr>
        <w:jc w:val="center"/>
        <w:rPr>
          <w:b/>
        </w:rPr>
      </w:pPr>
      <w:r w:rsidRPr="0033242F">
        <w:rPr>
          <w:b/>
        </w:rPr>
        <w:t>az önkormányzat 2012. évi költségvetéséről szóló 3/2012. (II.27.) önkormányzati rendeletének módosításáról</w:t>
      </w:r>
    </w:p>
    <w:p w:rsidR="002E429F" w:rsidRPr="0033242F" w:rsidRDefault="002E429F" w:rsidP="002E429F">
      <w:pPr>
        <w:jc w:val="center"/>
        <w:rPr>
          <w:b/>
        </w:rPr>
      </w:pPr>
    </w:p>
    <w:p w:rsidR="002E429F" w:rsidRPr="0033242F" w:rsidRDefault="002E429F" w:rsidP="002E429F">
      <w:pPr>
        <w:spacing w:before="240"/>
        <w:jc w:val="both"/>
      </w:pPr>
      <w:r w:rsidRPr="0033242F">
        <w:t>Az önkormányzat képviselő-testülete az államháztartásról szóló 2011. évi CXCV. törvény  23. § (1) bekezdésében kapott felhatalmazás alapján, Magyarország Alaptörvénye 32. cikk (1) bekezdés f) pontjában meghatározott feladatkörében eljárva,  a pénzügyi bizottság írásos véleményének kikérésével  a következőket rendeli el:</w:t>
      </w:r>
    </w:p>
    <w:p w:rsidR="002E429F" w:rsidRPr="0033242F" w:rsidRDefault="002E429F" w:rsidP="002E429F">
      <w:pPr>
        <w:jc w:val="both"/>
      </w:pPr>
    </w:p>
    <w:p w:rsidR="002E429F" w:rsidRPr="0033242F" w:rsidRDefault="002E429F" w:rsidP="002E429F">
      <w:pPr>
        <w:jc w:val="both"/>
        <w:rPr>
          <w:b/>
        </w:rPr>
      </w:pPr>
      <w:r w:rsidRPr="0033242F">
        <w:rPr>
          <w:b/>
        </w:rPr>
        <w:t xml:space="preserve">1. § </w:t>
      </w:r>
      <w:r w:rsidRPr="0033242F">
        <w:t xml:space="preserve">(1) A 2012. szeptember 1. és december 31. között pótelőirányzatként biztosított állami támogatások, átvett pénzeszközök, valamint a saját bevételek előirányzatának növelése és csökkenése, miatt a költségvetési rendelet 2. § (1) bekezdésében megállapított </w:t>
      </w:r>
    </w:p>
    <w:p w:rsidR="002E429F" w:rsidRPr="0033242F" w:rsidRDefault="002E429F" w:rsidP="002E429F">
      <w:pPr>
        <w:jc w:val="both"/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8"/>
        <w:gridCol w:w="2304"/>
      </w:tblGrid>
      <w:tr w:rsidR="002E429F" w:rsidRPr="0033242F" w:rsidTr="00EA7EDE">
        <w:trPr>
          <w:trHeight w:hRule="exact" w:val="284"/>
        </w:trPr>
        <w:tc>
          <w:tcPr>
            <w:tcW w:w="3508" w:type="dxa"/>
          </w:tcPr>
          <w:p w:rsidR="002E429F" w:rsidRPr="0033242F" w:rsidRDefault="002E429F" w:rsidP="00EA7EDE">
            <w:pPr>
              <w:rPr>
                <w:b/>
              </w:rPr>
            </w:pPr>
            <w:r w:rsidRPr="0033242F">
              <w:rPr>
                <w:b/>
              </w:rPr>
              <w:t>Költségvetési bevételét</w:t>
            </w:r>
          </w:p>
          <w:p w:rsidR="002E429F" w:rsidRPr="0033242F" w:rsidRDefault="002E429F" w:rsidP="00EA7EDE">
            <w:pPr>
              <w:rPr>
                <w:b/>
              </w:rPr>
            </w:pPr>
          </w:p>
        </w:tc>
        <w:tc>
          <w:tcPr>
            <w:tcW w:w="2304" w:type="dxa"/>
          </w:tcPr>
          <w:p w:rsidR="002E429F" w:rsidRPr="0033242F" w:rsidRDefault="002E429F" w:rsidP="00EA7EDE">
            <w:pPr>
              <w:rPr>
                <w:b/>
              </w:rPr>
            </w:pPr>
            <w:r w:rsidRPr="0033242F">
              <w:rPr>
                <w:b/>
              </w:rPr>
              <w:t>106.238,-E Ft-tal</w:t>
            </w:r>
          </w:p>
          <w:p w:rsidR="002E429F" w:rsidRPr="0033242F" w:rsidRDefault="002E429F" w:rsidP="00EA7EDE">
            <w:pPr>
              <w:rPr>
                <w:b/>
              </w:rPr>
            </w:pPr>
          </w:p>
        </w:tc>
      </w:tr>
      <w:tr w:rsidR="002E429F" w:rsidRPr="0033242F" w:rsidTr="00EA7EDE">
        <w:trPr>
          <w:trHeight w:hRule="exact" w:val="284"/>
        </w:trPr>
        <w:tc>
          <w:tcPr>
            <w:tcW w:w="3508" w:type="dxa"/>
          </w:tcPr>
          <w:p w:rsidR="002E429F" w:rsidRPr="0033242F" w:rsidRDefault="002E429F" w:rsidP="00EA7EDE">
            <w:pPr>
              <w:rPr>
                <w:b/>
              </w:rPr>
            </w:pPr>
            <w:r w:rsidRPr="0033242F">
              <w:rPr>
                <w:b/>
              </w:rPr>
              <w:t>Költségvetési kiadását</w:t>
            </w:r>
          </w:p>
          <w:p w:rsidR="002E429F" w:rsidRPr="0033242F" w:rsidRDefault="002E429F" w:rsidP="00EA7EDE">
            <w:pPr>
              <w:rPr>
                <w:b/>
              </w:rPr>
            </w:pPr>
          </w:p>
        </w:tc>
        <w:tc>
          <w:tcPr>
            <w:tcW w:w="2304" w:type="dxa"/>
          </w:tcPr>
          <w:p w:rsidR="002E429F" w:rsidRPr="0033242F" w:rsidRDefault="002E429F" w:rsidP="00EA7EDE">
            <w:pPr>
              <w:rPr>
                <w:b/>
              </w:rPr>
            </w:pPr>
            <w:r w:rsidRPr="0033242F">
              <w:rPr>
                <w:b/>
              </w:rPr>
              <w:t xml:space="preserve">  35.408,-E Ft-tal</w:t>
            </w:r>
          </w:p>
          <w:p w:rsidR="002E429F" w:rsidRPr="0033242F" w:rsidRDefault="002E429F" w:rsidP="00EA7EDE">
            <w:pPr>
              <w:rPr>
                <w:b/>
              </w:rPr>
            </w:pPr>
          </w:p>
        </w:tc>
      </w:tr>
    </w:tbl>
    <w:p w:rsidR="002E429F" w:rsidRPr="0033242F" w:rsidRDefault="002E429F" w:rsidP="002E429F"/>
    <w:p w:rsidR="002E429F" w:rsidRPr="0033242F" w:rsidRDefault="002E429F" w:rsidP="002E429F">
      <w:r w:rsidRPr="0033242F">
        <w:t>módosítja és az önkormányzat 2012. évi</w:t>
      </w:r>
    </w:p>
    <w:p w:rsidR="002E429F" w:rsidRPr="0033242F" w:rsidRDefault="002E429F" w:rsidP="002E429F"/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31"/>
        <w:gridCol w:w="2123"/>
      </w:tblGrid>
      <w:tr w:rsidR="002E429F" w:rsidRPr="0033242F" w:rsidTr="00EA7EDE">
        <w:tc>
          <w:tcPr>
            <w:tcW w:w="3831" w:type="dxa"/>
          </w:tcPr>
          <w:p w:rsidR="002E429F" w:rsidRPr="0033242F" w:rsidRDefault="002E429F" w:rsidP="00EA7EDE">
            <w:pPr>
              <w:jc w:val="center"/>
              <w:rPr>
                <w:b/>
              </w:rPr>
            </w:pPr>
            <w:r w:rsidRPr="0033242F">
              <w:rPr>
                <w:b/>
              </w:rPr>
              <w:t>módosított költségvetési bevételi főösszegét</w:t>
            </w:r>
          </w:p>
        </w:tc>
        <w:tc>
          <w:tcPr>
            <w:tcW w:w="2123" w:type="dxa"/>
          </w:tcPr>
          <w:p w:rsidR="002E429F" w:rsidRPr="0033242F" w:rsidRDefault="002E429F" w:rsidP="00EA7EDE">
            <w:pPr>
              <w:rPr>
                <w:b/>
              </w:rPr>
            </w:pPr>
            <w:r w:rsidRPr="0033242F">
              <w:rPr>
                <w:b/>
              </w:rPr>
              <w:t>497.586,-E Ft-ban</w:t>
            </w:r>
          </w:p>
        </w:tc>
      </w:tr>
      <w:tr w:rsidR="002E429F" w:rsidRPr="0033242F" w:rsidTr="00EA7EDE">
        <w:tc>
          <w:tcPr>
            <w:tcW w:w="3831" w:type="dxa"/>
          </w:tcPr>
          <w:p w:rsidR="002E429F" w:rsidRPr="0033242F" w:rsidRDefault="002E429F" w:rsidP="00EA7EDE">
            <w:pPr>
              <w:jc w:val="center"/>
              <w:rPr>
                <w:b/>
              </w:rPr>
            </w:pPr>
            <w:r w:rsidRPr="0033242F">
              <w:rPr>
                <w:b/>
              </w:rPr>
              <w:t>módosított költségvetési kiadási főösszegét</w:t>
            </w:r>
          </w:p>
        </w:tc>
        <w:tc>
          <w:tcPr>
            <w:tcW w:w="2123" w:type="dxa"/>
          </w:tcPr>
          <w:p w:rsidR="002E429F" w:rsidRPr="0033242F" w:rsidRDefault="002E429F" w:rsidP="00EA7EDE">
            <w:pPr>
              <w:rPr>
                <w:b/>
              </w:rPr>
            </w:pPr>
            <w:r w:rsidRPr="0033242F">
              <w:rPr>
                <w:b/>
              </w:rPr>
              <w:t>497.586,-E Ft-ban</w:t>
            </w:r>
          </w:p>
        </w:tc>
      </w:tr>
      <w:tr w:rsidR="002E429F" w:rsidRPr="0033242F" w:rsidTr="00EA7EDE">
        <w:tc>
          <w:tcPr>
            <w:tcW w:w="3831" w:type="dxa"/>
            <w:tcBorders>
              <w:top w:val="single" w:sz="12" w:space="0" w:color="auto"/>
            </w:tcBorders>
          </w:tcPr>
          <w:p w:rsidR="002E429F" w:rsidRPr="0033242F" w:rsidRDefault="002E429F" w:rsidP="00EA7EDE">
            <w:pPr>
              <w:jc w:val="both"/>
              <w:rPr>
                <w:b/>
              </w:rPr>
            </w:pPr>
            <w:r w:rsidRPr="0033242F">
              <w:rPr>
                <w:b/>
              </w:rPr>
              <w:t xml:space="preserve">a költségvetési hiány összegét </w:t>
            </w:r>
          </w:p>
          <w:p w:rsidR="002E429F" w:rsidRPr="0033242F" w:rsidRDefault="002E429F" w:rsidP="00EA7EDE">
            <w:pPr>
              <w:jc w:val="both"/>
              <w:rPr>
                <w:b/>
              </w:rPr>
            </w:pPr>
            <w:proofErr w:type="spellStart"/>
            <w:r w:rsidRPr="0033242F">
              <w:rPr>
                <w:b/>
              </w:rPr>
              <w:t>-ebből</w:t>
            </w:r>
            <w:proofErr w:type="spellEnd"/>
            <w:r w:rsidRPr="0033242F">
              <w:rPr>
                <w:b/>
              </w:rPr>
              <w:t xml:space="preserve"> működési</w:t>
            </w:r>
          </w:p>
          <w:p w:rsidR="002E429F" w:rsidRPr="0033242F" w:rsidRDefault="002E429F" w:rsidP="00EA7EDE">
            <w:pPr>
              <w:jc w:val="both"/>
              <w:rPr>
                <w:b/>
              </w:rPr>
            </w:pPr>
            <w:r w:rsidRPr="0033242F">
              <w:rPr>
                <w:b/>
              </w:rPr>
              <w:t xml:space="preserve">            felhalmozási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2E429F" w:rsidRPr="0033242F" w:rsidRDefault="002E429F" w:rsidP="00EA7EDE">
            <w:pPr>
              <w:rPr>
                <w:b/>
              </w:rPr>
            </w:pPr>
            <w:r w:rsidRPr="0033242F">
              <w:rPr>
                <w:b/>
              </w:rPr>
              <w:t>0,-E Ft-ban</w:t>
            </w:r>
          </w:p>
          <w:p w:rsidR="002E429F" w:rsidRPr="0033242F" w:rsidRDefault="002E429F" w:rsidP="00EA7EDE">
            <w:pPr>
              <w:rPr>
                <w:b/>
              </w:rPr>
            </w:pPr>
            <w:r w:rsidRPr="0033242F">
              <w:rPr>
                <w:b/>
              </w:rPr>
              <w:t>0,-E Ft</w:t>
            </w:r>
          </w:p>
          <w:p w:rsidR="002E429F" w:rsidRPr="0033242F" w:rsidRDefault="002E429F" w:rsidP="00EA7EDE">
            <w:pPr>
              <w:rPr>
                <w:b/>
              </w:rPr>
            </w:pPr>
            <w:r w:rsidRPr="0033242F">
              <w:rPr>
                <w:b/>
              </w:rPr>
              <w:t>0,-E Ft</w:t>
            </w:r>
          </w:p>
        </w:tc>
      </w:tr>
    </w:tbl>
    <w:p w:rsidR="002E429F" w:rsidRPr="0033242F" w:rsidRDefault="002E429F" w:rsidP="002E429F">
      <w:pPr>
        <w:jc w:val="both"/>
        <w:rPr>
          <w:b/>
        </w:rPr>
      </w:pPr>
    </w:p>
    <w:p w:rsidR="002E429F" w:rsidRPr="0033242F" w:rsidRDefault="002E429F" w:rsidP="002E429F">
      <w:pPr>
        <w:jc w:val="both"/>
      </w:pPr>
      <w:r w:rsidRPr="0033242F">
        <w:t>állapítja meg.</w:t>
      </w:r>
    </w:p>
    <w:p w:rsidR="002E429F" w:rsidRDefault="002E429F" w:rsidP="002E429F">
      <w:pPr>
        <w:jc w:val="both"/>
      </w:pPr>
    </w:p>
    <w:p w:rsidR="002E429F" w:rsidRDefault="002E429F" w:rsidP="002E429F">
      <w:pPr>
        <w:jc w:val="both"/>
      </w:pPr>
    </w:p>
    <w:p w:rsidR="002E429F" w:rsidRDefault="002E429F" w:rsidP="002E429F">
      <w:pPr>
        <w:jc w:val="both"/>
      </w:pPr>
    </w:p>
    <w:p w:rsidR="002E429F" w:rsidRDefault="002E429F" w:rsidP="002E429F">
      <w:pPr>
        <w:jc w:val="both"/>
      </w:pPr>
    </w:p>
    <w:p w:rsidR="002E429F" w:rsidRDefault="002E429F" w:rsidP="002E429F">
      <w:pPr>
        <w:jc w:val="both"/>
      </w:pPr>
    </w:p>
    <w:p w:rsidR="002E429F" w:rsidRDefault="002E429F" w:rsidP="002E429F">
      <w:pPr>
        <w:jc w:val="both"/>
      </w:pPr>
    </w:p>
    <w:p w:rsidR="002E429F" w:rsidRDefault="002E429F" w:rsidP="002E429F">
      <w:pPr>
        <w:jc w:val="both"/>
      </w:pPr>
    </w:p>
    <w:p w:rsidR="002E429F" w:rsidRDefault="002E429F" w:rsidP="002E429F">
      <w:pPr>
        <w:jc w:val="both"/>
      </w:pPr>
    </w:p>
    <w:p w:rsidR="00E76561" w:rsidRDefault="00E76561" w:rsidP="002E429F">
      <w:pPr>
        <w:jc w:val="both"/>
      </w:pPr>
    </w:p>
    <w:p w:rsidR="00E76561" w:rsidRDefault="00E76561" w:rsidP="002E429F">
      <w:pPr>
        <w:jc w:val="both"/>
      </w:pPr>
    </w:p>
    <w:p w:rsidR="002E429F" w:rsidRDefault="002E429F" w:rsidP="002E429F">
      <w:pPr>
        <w:jc w:val="both"/>
      </w:pPr>
    </w:p>
    <w:p w:rsidR="002E429F" w:rsidRPr="0033242F" w:rsidRDefault="002E429F" w:rsidP="002E429F">
      <w:pPr>
        <w:jc w:val="both"/>
      </w:pPr>
    </w:p>
    <w:p w:rsidR="002E429F" w:rsidRPr="0033242F" w:rsidRDefault="002E429F" w:rsidP="002E429F">
      <w:pPr>
        <w:jc w:val="both"/>
      </w:pPr>
      <w:r w:rsidRPr="0033242F">
        <w:lastRenderedPageBreak/>
        <w:t>(2) A kiadási főösszegen belül a módosított kiemelt előirányzatokat</w:t>
      </w:r>
    </w:p>
    <w:p w:rsidR="002E429F" w:rsidRPr="00457E94" w:rsidRDefault="002E429F" w:rsidP="002E429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701" w:type="dxa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5717"/>
      </w:tblGrid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b/>
                <w:sz w:val="18"/>
                <w:szCs w:val="18"/>
              </w:rPr>
            </w:pPr>
            <w:r w:rsidRPr="0033242F">
              <w:rPr>
                <w:b/>
                <w:sz w:val="18"/>
                <w:szCs w:val="18"/>
              </w:rPr>
              <w:t>373.719,-E Ft</w:t>
            </w:r>
          </w:p>
        </w:tc>
        <w:tc>
          <w:tcPr>
            <w:tcW w:w="5717" w:type="dxa"/>
          </w:tcPr>
          <w:p w:rsidR="002E429F" w:rsidRPr="0033242F" w:rsidRDefault="002E429F" w:rsidP="00EA7EDE">
            <w:pPr>
              <w:jc w:val="both"/>
              <w:rPr>
                <w:b/>
                <w:sz w:val="18"/>
                <w:szCs w:val="18"/>
              </w:rPr>
            </w:pPr>
            <w:r w:rsidRPr="0033242F">
              <w:rPr>
                <w:b/>
                <w:sz w:val="18"/>
                <w:szCs w:val="18"/>
              </w:rPr>
              <w:t>Működési költségvetés módosított kiadásai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154.005,-E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Személyi juttatások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39.238,-E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Munkaadókat terhelő járulékok és szociális hozzájárulási adó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122.874,-E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Dologi kiadások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1.488,-E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Ellátottak pénzbeli juttatásai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Egyéb működési célú kiadások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Lakosságnak juttatott támogatások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48.464,-E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Szociális, rászorultság jellegű ellátások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Működési célú pénzmaradvány átadás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Működési célú pénzeszköz átadás államháztartáson kívülre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Működési célú támogatásértékű kiadás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Garancia és kezességvállalásból származó kifizetés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7.650,-E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 xml:space="preserve">Kamatkiadások 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Pénzforgalom nélküli kiadások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b/>
                <w:sz w:val="18"/>
                <w:szCs w:val="18"/>
              </w:rPr>
            </w:pPr>
            <w:r w:rsidRPr="0033242F">
              <w:rPr>
                <w:b/>
                <w:sz w:val="18"/>
                <w:szCs w:val="18"/>
              </w:rPr>
              <w:t>9.442,-E Ft</w:t>
            </w:r>
          </w:p>
        </w:tc>
        <w:tc>
          <w:tcPr>
            <w:tcW w:w="5717" w:type="dxa"/>
          </w:tcPr>
          <w:p w:rsidR="002E429F" w:rsidRPr="0033242F" w:rsidRDefault="002E429F" w:rsidP="00EA7EDE">
            <w:pPr>
              <w:jc w:val="both"/>
              <w:rPr>
                <w:b/>
                <w:sz w:val="18"/>
                <w:szCs w:val="18"/>
              </w:rPr>
            </w:pPr>
            <w:r w:rsidRPr="0033242F">
              <w:rPr>
                <w:b/>
                <w:sz w:val="18"/>
                <w:szCs w:val="18"/>
              </w:rPr>
              <w:t>Felhalmozási költségvetés módosított kiadásai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2.182,-E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 xml:space="preserve">Intézményi beruházási kiadások 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4.260,-E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Felújítások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Lakástámogatás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Lakásépítés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EU-s forrásból finanszírozott támogatással megvalósuló programok, projektek kiadásai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 xml:space="preserve">         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EU-s forrásból finanszírozott támogatással megvalósuló programok, projektek önkormányzati hozzájárulásának kiadásai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 xml:space="preserve">                      3.000,-E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Egyéb felhalmozási célú kiadások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 xml:space="preserve">        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Felhalmozási célú pénzmaradvány átadás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 xml:space="preserve">        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Felhalmozási célú pénzeszköz átadás államháztartáson kívülre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 xml:space="preserve">        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Felhalmozási célú támogatásértékű kiadás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 xml:space="preserve">        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t>Pénzügyi befektetések kiadásai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b/>
                <w:sz w:val="18"/>
                <w:szCs w:val="18"/>
              </w:rPr>
            </w:pPr>
            <w:r w:rsidRPr="0033242F">
              <w:rPr>
                <w:b/>
                <w:sz w:val="18"/>
                <w:szCs w:val="18"/>
              </w:rPr>
              <w:t>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b/>
                <w:sz w:val="18"/>
                <w:szCs w:val="18"/>
              </w:rPr>
            </w:pPr>
            <w:r w:rsidRPr="0033242F">
              <w:rPr>
                <w:b/>
                <w:sz w:val="18"/>
                <w:szCs w:val="18"/>
              </w:rPr>
              <w:t>Kölcsön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b/>
                <w:sz w:val="18"/>
                <w:szCs w:val="18"/>
              </w:rPr>
            </w:pPr>
            <w:r w:rsidRPr="0033242F">
              <w:rPr>
                <w:b/>
                <w:sz w:val="18"/>
                <w:szCs w:val="18"/>
              </w:rPr>
              <w:t>.........................E Ft</w:t>
            </w:r>
          </w:p>
        </w:tc>
        <w:tc>
          <w:tcPr>
            <w:tcW w:w="5717" w:type="dxa"/>
            <w:vAlign w:val="center"/>
          </w:tcPr>
          <w:p w:rsidR="002E429F" w:rsidRPr="0033242F" w:rsidRDefault="002E429F" w:rsidP="00EA7EDE">
            <w:pPr>
              <w:rPr>
                <w:b/>
                <w:sz w:val="18"/>
                <w:szCs w:val="18"/>
              </w:rPr>
            </w:pPr>
            <w:r w:rsidRPr="0033242F">
              <w:rPr>
                <w:b/>
                <w:sz w:val="18"/>
                <w:szCs w:val="18"/>
              </w:rPr>
              <w:t>Tartalék</w:t>
            </w:r>
          </w:p>
        </w:tc>
      </w:tr>
      <w:tr w:rsidR="002E429F" w:rsidRPr="00457E94" w:rsidTr="00EA7EDE">
        <w:trPr>
          <w:trHeight w:val="123"/>
        </w:trPr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b/>
                <w:sz w:val="18"/>
                <w:szCs w:val="18"/>
              </w:rPr>
            </w:pPr>
            <w:r w:rsidRPr="0033242F">
              <w:rPr>
                <w:b/>
                <w:sz w:val="18"/>
                <w:szCs w:val="18"/>
              </w:rPr>
              <w:t>.........................E Ft</w:t>
            </w:r>
          </w:p>
        </w:tc>
        <w:tc>
          <w:tcPr>
            <w:tcW w:w="5717" w:type="dxa"/>
          </w:tcPr>
          <w:p w:rsidR="002E429F" w:rsidRPr="0033242F" w:rsidRDefault="002E429F" w:rsidP="00EA7EDE">
            <w:pPr>
              <w:jc w:val="both"/>
              <w:rPr>
                <w:b/>
                <w:sz w:val="18"/>
                <w:szCs w:val="18"/>
              </w:rPr>
            </w:pPr>
            <w:r w:rsidRPr="0033242F">
              <w:rPr>
                <w:b/>
                <w:sz w:val="18"/>
                <w:szCs w:val="18"/>
              </w:rPr>
              <w:t>Pénzmaradvány, vállalkozási tevékenység maradvány átvétele</w:t>
            </w:r>
          </w:p>
        </w:tc>
      </w:tr>
      <w:tr w:rsidR="002E429F" w:rsidRPr="00457E94" w:rsidTr="00EA7EDE">
        <w:tc>
          <w:tcPr>
            <w:tcW w:w="1984" w:type="dxa"/>
          </w:tcPr>
          <w:p w:rsidR="002E429F" w:rsidRPr="0033242F" w:rsidRDefault="002E429F" w:rsidP="00EA7EDE">
            <w:pPr>
              <w:jc w:val="right"/>
              <w:rPr>
                <w:b/>
                <w:sz w:val="18"/>
                <w:szCs w:val="18"/>
              </w:rPr>
            </w:pPr>
            <w:r w:rsidRPr="0033242F">
              <w:rPr>
                <w:b/>
                <w:sz w:val="18"/>
                <w:szCs w:val="18"/>
              </w:rPr>
              <w:t>114.425,-E Ft</w:t>
            </w:r>
          </w:p>
        </w:tc>
        <w:tc>
          <w:tcPr>
            <w:tcW w:w="5717" w:type="dxa"/>
          </w:tcPr>
          <w:p w:rsidR="002E429F" w:rsidRPr="0033242F" w:rsidRDefault="002E429F" w:rsidP="00EA7EDE">
            <w:pPr>
              <w:jc w:val="both"/>
              <w:rPr>
                <w:b/>
                <w:sz w:val="18"/>
                <w:szCs w:val="18"/>
              </w:rPr>
            </w:pPr>
            <w:r w:rsidRPr="0033242F">
              <w:rPr>
                <w:b/>
                <w:sz w:val="18"/>
                <w:szCs w:val="18"/>
              </w:rPr>
              <w:t>Finanszírozási célú pénzügyi kiadások</w:t>
            </w:r>
          </w:p>
        </w:tc>
      </w:tr>
    </w:tbl>
    <w:p w:rsidR="002E429F" w:rsidRPr="0033242F" w:rsidRDefault="002E429F" w:rsidP="002E429F">
      <w:pPr>
        <w:spacing w:before="120"/>
        <w:jc w:val="both"/>
      </w:pPr>
      <w:r w:rsidRPr="0033242F">
        <w:t>jogcímenkénti megoszlásban állapítja meg.</w:t>
      </w:r>
    </w:p>
    <w:p w:rsidR="002E429F" w:rsidRPr="0033242F" w:rsidRDefault="002E429F" w:rsidP="002E429F">
      <w:pPr>
        <w:keepNext/>
        <w:keepLines/>
        <w:jc w:val="center"/>
        <w:rPr>
          <w:b/>
        </w:rPr>
      </w:pPr>
    </w:p>
    <w:p w:rsidR="002E429F" w:rsidRPr="0033242F" w:rsidRDefault="002E429F" w:rsidP="002E429F">
      <w:pPr>
        <w:keepNext/>
        <w:keepLines/>
        <w:jc w:val="both"/>
      </w:pPr>
      <w:r w:rsidRPr="0033242F">
        <w:rPr>
          <w:b/>
        </w:rPr>
        <w:t>2. §</w:t>
      </w:r>
      <w:r w:rsidRPr="0033242F">
        <w:t xml:space="preserve"> (1) Az Önkormányzat személyi juttatások előirányzatát  2.972 E Ft-tal, a munkaadót terhelő járulékok és szociális hozzájárulási adó előirányzatát 803 E Ft-tal, a dologi kiadások előirányzatát 8.773 E Ft-tal megemeli és ezzel egyidejűleg 12.548,-E Ft önkormányzati többlettámogatást állapít meg.</w:t>
      </w:r>
    </w:p>
    <w:p w:rsidR="002E429F" w:rsidRPr="0033242F" w:rsidRDefault="002E429F" w:rsidP="002E429F">
      <w:pPr>
        <w:spacing w:before="120"/>
        <w:jc w:val="both"/>
      </w:pPr>
      <w:r w:rsidRPr="0033242F">
        <w:t>(2) Az Önkormányzat fejlesztési feladatok közül út-járda felújítás beruházás feladat 2012. évi előirányzatát 3.330 E Ft összeggel felemeli a dologi kiadási előirányzat azonos összegű csökkentése mellett.</w:t>
      </w:r>
    </w:p>
    <w:p w:rsidR="002E429F" w:rsidRPr="0033242F" w:rsidRDefault="002E429F" w:rsidP="002E429F">
      <w:pPr>
        <w:spacing w:before="120"/>
        <w:jc w:val="both"/>
      </w:pPr>
      <w:r w:rsidRPr="0033242F">
        <w:t>(3) Az Önkormányzat egyéb működési kiadások előirányzatát 109 E Ft-tal megemeli és ezzel egyidejűleg  azonos összegű önkormányzati többlettámogatást állapít meg.</w:t>
      </w:r>
    </w:p>
    <w:p w:rsidR="002E429F" w:rsidRPr="0033242F" w:rsidRDefault="002E429F" w:rsidP="002E429F">
      <w:pPr>
        <w:spacing w:before="120"/>
        <w:jc w:val="both"/>
      </w:pPr>
    </w:p>
    <w:p w:rsidR="002E429F" w:rsidRPr="0033242F" w:rsidRDefault="002E429F" w:rsidP="002E429F">
      <w:pPr>
        <w:keepNext/>
        <w:keepLines/>
        <w:jc w:val="both"/>
      </w:pPr>
      <w:r w:rsidRPr="0033242F">
        <w:rPr>
          <w:b/>
        </w:rPr>
        <w:t xml:space="preserve"> 3. §</w:t>
      </w:r>
      <w:r w:rsidRPr="0033242F">
        <w:t xml:space="preserve"> (1) A Polgármesteri Hivatal  személyi juttatások előirányzatát  336 E Ft-tal, a munkaadót terhelő járulékok és szociális hozzájárulási adó előirányzatát 91 E Ft-tal, a dologi kiadások előirányzatát 1.685 E Ft-tal megemeli és ezzel egyidejűleg 2.112,-E Ft önkormányzati többlettámogatást állapít meg.</w:t>
      </w:r>
    </w:p>
    <w:p w:rsidR="002E429F" w:rsidRPr="0033242F" w:rsidRDefault="002E429F" w:rsidP="002E429F">
      <w:pPr>
        <w:spacing w:before="120"/>
        <w:jc w:val="both"/>
      </w:pPr>
      <w:r w:rsidRPr="0033242F">
        <w:t>(2) A Polgármesteri Hivatal egyéb működési kiadások előirányzatát 3.885 E Ft-tal csökkenti és ezzel egyidejűleg  az önkormányzati támogatást  azonos összeggel csökkenti.</w:t>
      </w:r>
    </w:p>
    <w:p w:rsidR="002E429F" w:rsidRPr="0033242F" w:rsidRDefault="002E429F" w:rsidP="002E429F">
      <w:pPr>
        <w:keepNext/>
        <w:keepLines/>
        <w:jc w:val="both"/>
      </w:pPr>
      <w:r w:rsidRPr="0033242F">
        <w:lastRenderedPageBreak/>
        <w:t xml:space="preserve"> </w:t>
      </w:r>
    </w:p>
    <w:p w:rsidR="002E429F" w:rsidRPr="0033242F" w:rsidRDefault="002E429F" w:rsidP="002E429F">
      <w:pPr>
        <w:keepNext/>
        <w:keepLines/>
        <w:jc w:val="both"/>
      </w:pPr>
      <w:r w:rsidRPr="0033242F">
        <w:rPr>
          <w:b/>
        </w:rPr>
        <w:t>4. §</w:t>
      </w:r>
      <w:r w:rsidRPr="0033242F">
        <w:t xml:space="preserve"> Az Általános Művelődési Központ   személyi juttatások előirányzatát  2.061 E Ft-tal, a munkaadót terhelő járulékok és szociális hozzájárulási adó előirányzatát 440 E Ft-tal, a dologi kiadások előirányzatát 24.747 E Ft-tal megemeli és ezzel egyidejűleg 27.248,-E Ft önkormányzati többlettámogatást állapít meg, melynek fedezete az önhibáján kívül hátrányos helyzetű önkormányzati támogatás.</w:t>
      </w:r>
    </w:p>
    <w:p w:rsidR="002E429F" w:rsidRPr="0033242F" w:rsidRDefault="002E429F" w:rsidP="002E429F">
      <w:pPr>
        <w:jc w:val="both"/>
      </w:pPr>
    </w:p>
    <w:p w:rsidR="002E429F" w:rsidRPr="0033242F" w:rsidRDefault="002E429F" w:rsidP="002E429F">
      <w:pPr>
        <w:jc w:val="both"/>
      </w:pPr>
      <w:r w:rsidRPr="0033242F">
        <w:rPr>
          <w:b/>
        </w:rPr>
        <w:t xml:space="preserve">5. § </w:t>
      </w:r>
      <w:r w:rsidRPr="0033242F">
        <w:t>Az önkormányzat, valamint a költségvetési szervek módosítás utáni előirányzatát a mellékletek az alábbiak szerint tartalmazzák:</w:t>
      </w:r>
    </w:p>
    <w:p w:rsidR="002E429F" w:rsidRDefault="002E429F" w:rsidP="002E429F">
      <w:pPr>
        <w:jc w:val="both"/>
      </w:pPr>
      <w:r w:rsidRPr="0033242F">
        <w:t>a) az önkormányzat 2012. évi költségvetéséről szóló rendeletének 1, 2.1, 2.2,  8, 9, 11,11.1, 11.2, 11.3, 13 mellékletében foglalt táblázatok helyébe, ezen rendelet  1, 2.1, 2.2. ,3., 4, 5,  6, 7, 8, 9 mellékletében foglalt táblázatok  lépnek.</w:t>
      </w:r>
    </w:p>
    <w:p w:rsidR="002E429F" w:rsidRDefault="002E429F" w:rsidP="002E429F">
      <w:pPr>
        <w:jc w:val="both"/>
      </w:pPr>
    </w:p>
    <w:p w:rsidR="002E429F" w:rsidRPr="0033242F" w:rsidRDefault="002E429F" w:rsidP="002E429F">
      <w:pPr>
        <w:jc w:val="both"/>
      </w:pPr>
    </w:p>
    <w:p w:rsidR="002E429F" w:rsidRPr="0033242F" w:rsidRDefault="002E429F" w:rsidP="002E429F">
      <w:pPr>
        <w:jc w:val="both"/>
      </w:pPr>
      <w:r w:rsidRPr="0033242F">
        <w:t xml:space="preserve"> </w:t>
      </w:r>
    </w:p>
    <w:p w:rsidR="002E429F" w:rsidRPr="0033242F" w:rsidRDefault="002E429F" w:rsidP="002E429F">
      <w:pPr>
        <w:jc w:val="both"/>
      </w:pPr>
      <w:r w:rsidRPr="0033242F">
        <w:rPr>
          <w:b/>
        </w:rPr>
        <w:t>6. §</w:t>
      </w:r>
      <w:r w:rsidRPr="0033242F">
        <w:t xml:space="preserve">  Ez a rendelet kihirdetését követő napon  lép hatályba, és az azt követő napon hatályát veszti.</w:t>
      </w:r>
    </w:p>
    <w:p w:rsidR="002E429F" w:rsidRPr="0033242F" w:rsidRDefault="002E429F" w:rsidP="002E429F">
      <w:pPr>
        <w:jc w:val="both"/>
      </w:pPr>
    </w:p>
    <w:p w:rsidR="002E429F" w:rsidRPr="0033242F" w:rsidRDefault="002E429F" w:rsidP="002E429F">
      <w:pPr>
        <w:jc w:val="both"/>
      </w:pPr>
    </w:p>
    <w:p w:rsidR="002E429F" w:rsidRPr="0033242F" w:rsidRDefault="002E429F" w:rsidP="002E429F">
      <w:r w:rsidRPr="0033242F">
        <w:t>Bekecs, 2013. február 28.</w:t>
      </w:r>
    </w:p>
    <w:p w:rsidR="002E429F" w:rsidRPr="0033242F" w:rsidRDefault="002E429F" w:rsidP="002E429F">
      <w:pPr>
        <w:jc w:val="both"/>
      </w:pPr>
      <w:r w:rsidRPr="0033242F">
        <w:t xml:space="preserve"> </w:t>
      </w:r>
    </w:p>
    <w:p w:rsidR="002E429F" w:rsidRDefault="002E429F" w:rsidP="002E429F">
      <w:pPr>
        <w:jc w:val="both"/>
      </w:pPr>
    </w:p>
    <w:p w:rsidR="002E429F" w:rsidRDefault="002E429F" w:rsidP="002E429F">
      <w:pPr>
        <w:jc w:val="both"/>
      </w:pPr>
    </w:p>
    <w:p w:rsidR="002E429F" w:rsidRPr="0033242F" w:rsidRDefault="002E429F" w:rsidP="002E429F">
      <w:pPr>
        <w:jc w:val="both"/>
      </w:pPr>
    </w:p>
    <w:p w:rsidR="002E429F" w:rsidRPr="0033242F" w:rsidRDefault="002E429F" w:rsidP="002E429F">
      <w:pPr>
        <w:jc w:val="both"/>
      </w:pPr>
      <w:r w:rsidRPr="0033242F">
        <w:t>Béki József</w:t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  <w:t>Bodnár Jánosné</w:t>
      </w:r>
    </w:p>
    <w:p w:rsidR="002E429F" w:rsidRPr="0033242F" w:rsidRDefault="002E429F" w:rsidP="002E429F">
      <w:pPr>
        <w:jc w:val="both"/>
      </w:pPr>
      <w:r w:rsidRPr="0033242F">
        <w:t>polgármester</w:t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  <w:t xml:space="preserve">       jegyző</w:t>
      </w:r>
    </w:p>
    <w:p w:rsidR="002E429F" w:rsidRPr="0033242F" w:rsidRDefault="002E429F" w:rsidP="002E429F">
      <w:pPr>
        <w:jc w:val="both"/>
      </w:pPr>
    </w:p>
    <w:p w:rsidR="002E429F" w:rsidRPr="0033242F" w:rsidRDefault="002E429F" w:rsidP="002E429F">
      <w:pPr>
        <w:jc w:val="both"/>
      </w:pPr>
      <w:r w:rsidRPr="0033242F">
        <w:t>A rendelet kihirdetésének napja: 2013. március 11.</w:t>
      </w:r>
    </w:p>
    <w:p w:rsidR="002E429F" w:rsidRPr="0033242F" w:rsidRDefault="002E429F" w:rsidP="002E429F">
      <w:pPr>
        <w:jc w:val="both"/>
      </w:pP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  <w:t>Bodnár Jánosné</w:t>
      </w:r>
    </w:p>
    <w:p w:rsidR="002E429F" w:rsidRPr="0033242F" w:rsidRDefault="002E429F" w:rsidP="002E429F">
      <w:pPr>
        <w:jc w:val="both"/>
      </w:pP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</w:r>
      <w:r w:rsidRPr="0033242F">
        <w:tab/>
        <w:t xml:space="preserve">       jegyző</w:t>
      </w:r>
    </w:p>
    <w:p w:rsidR="002E429F" w:rsidRDefault="002E429F" w:rsidP="002E429F">
      <w:pPr>
        <w:jc w:val="center"/>
        <w:rPr>
          <w:b/>
          <w:i/>
          <w:u w:val="single"/>
        </w:rPr>
      </w:pPr>
    </w:p>
    <w:p w:rsidR="00E76561" w:rsidRDefault="00E76561"/>
    <w:p w:rsidR="00E76561" w:rsidRPr="00E76561" w:rsidRDefault="00E76561" w:rsidP="00E76561"/>
    <w:p w:rsidR="00E76561" w:rsidRPr="00E76561" w:rsidRDefault="00E76561" w:rsidP="00E76561"/>
    <w:p w:rsidR="00E76561" w:rsidRDefault="00E76561" w:rsidP="00E76561"/>
    <w:p w:rsidR="00E76561" w:rsidRDefault="00E76561" w:rsidP="00E76561"/>
    <w:p w:rsidR="00E76561" w:rsidRDefault="00E76561" w:rsidP="00E76561">
      <w:r>
        <w:t xml:space="preserve">Másolat hiteléül:  2014. október 20.                                     </w:t>
      </w:r>
      <w:proofErr w:type="spellStart"/>
      <w:r>
        <w:t>Pipiczt</w:t>
      </w:r>
      <w:proofErr w:type="spellEnd"/>
      <w:r>
        <w:t xml:space="preserve"> Sándorné leíró</w:t>
      </w:r>
    </w:p>
    <w:p w:rsidR="00E76561" w:rsidRDefault="00E76561" w:rsidP="00E76561"/>
    <w:p w:rsidR="00E76561" w:rsidRDefault="00E76561" w:rsidP="00E76561"/>
    <w:p w:rsidR="00E76561" w:rsidRDefault="00E76561" w:rsidP="00E76561"/>
    <w:p w:rsidR="00E76561" w:rsidRDefault="00E76561" w:rsidP="00E76561"/>
    <w:p w:rsidR="00E76561" w:rsidRDefault="00E76561" w:rsidP="00E76561"/>
    <w:p w:rsidR="00E76561" w:rsidRDefault="00E76561" w:rsidP="00E76561"/>
    <w:p w:rsidR="00E76561" w:rsidRDefault="00E76561" w:rsidP="00E76561"/>
    <w:p w:rsidR="00E76561" w:rsidRDefault="00E76561" w:rsidP="00E76561"/>
    <w:p w:rsidR="00E76561" w:rsidRDefault="00E76561" w:rsidP="00E76561"/>
    <w:p w:rsidR="00E76561" w:rsidRDefault="00E76561" w:rsidP="00E76561"/>
    <w:p w:rsidR="00E76561" w:rsidRDefault="00E76561" w:rsidP="00E76561"/>
    <w:p w:rsidR="00E76561" w:rsidRDefault="00E76561" w:rsidP="00E76561"/>
    <w:p w:rsidR="00E76561" w:rsidRDefault="00E76561" w:rsidP="00E76561"/>
    <w:p w:rsidR="00E76561" w:rsidRPr="0070583B" w:rsidRDefault="00E76561" w:rsidP="00E76561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1</w:t>
      </w:r>
      <w:r w:rsidRPr="0070583B">
        <w:rPr>
          <w:i/>
          <w:sz w:val="18"/>
          <w:szCs w:val="18"/>
        </w:rPr>
        <w:t xml:space="preserve">.melléklet a 3/2012.(II.27.) önkormányzati rendelethez     </w:t>
      </w:r>
      <w:r>
        <w:rPr>
          <w:i/>
          <w:sz w:val="18"/>
          <w:szCs w:val="18"/>
        </w:rPr>
        <w:t xml:space="preserve">         </w:t>
      </w:r>
      <w:r w:rsidRPr="0070583B">
        <w:rPr>
          <w:i/>
          <w:sz w:val="18"/>
          <w:szCs w:val="18"/>
        </w:rPr>
        <w:t xml:space="preserve">   1.melléklet a 6/2013.(III.11.) önkormányzati rendelethez</w:t>
      </w:r>
    </w:p>
    <w:p w:rsidR="00E76561" w:rsidRPr="0070583B" w:rsidRDefault="00E76561" w:rsidP="00E76561">
      <w:pPr>
        <w:jc w:val="center"/>
        <w:rPr>
          <w:i/>
          <w:sz w:val="20"/>
          <w:szCs w:val="20"/>
        </w:rPr>
      </w:pPr>
    </w:p>
    <w:p w:rsidR="00E76561" w:rsidRPr="0070583B" w:rsidRDefault="00E76561" w:rsidP="00E76561">
      <w:pPr>
        <w:jc w:val="center"/>
        <w:rPr>
          <w:b/>
        </w:rPr>
      </w:pPr>
      <w:r w:rsidRPr="0070583B">
        <w:rPr>
          <w:b/>
        </w:rPr>
        <w:t>2012. évi költségvetésének mérlege</w:t>
      </w:r>
    </w:p>
    <w:p w:rsidR="00E76561" w:rsidRDefault="00E76561" w:rsidP="00E76561">
      <w:pPr>
        <w:jc w:val="center"/>
        <w:rPr>
          <w:b/>
          <w:i/>
          <w:u w:val="single"/>
        </w:rPr>
      </w:pPr>
    </w:p>
    <w:tbl>
      <w:tblPr>
        <w:tblW w:w="7680" w:type="dxa"/>
        <w:tblInd w:w="713" w:type="dxa"/>
        <w:tblCellMar>
          <w:left w:w="70" w:type="dxa"/>
          <w:right w:w="70" w:type="dxa"/>
        </w:tblCellMar>
        <w:tblLook w:val="04A0"/>
      </w:tblPr>
      <w:tblGrid>
        <w:gridCol w:w="680"/>
        <w:gridCol w:w="5260"/>
        <w:gridCol w:w="1740"/>
      </w:tblGrid>
      <w:tr w:rsidR="00E76561" w:rsidRPr="0070583B" w:rsidTr="00EE6747">
        <w:trPr>
          <w:trHeight w:val="319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</w:rPr>
            </w:pPr>
            <w:r w:rsidRPr="0070583B">
              <w:rPr>
                <w:b/>
                <w:bCs/>
              </w:rPr>
              <w:t>B E V É T E L E K</w:t>
            </w:r>
          </w:p>
        </w:tc>
      </w:tr>
      <w:tr w:rsidR="00E76561" w:rsidRPr="0070583B" w:rsidTr="00EE6747">
        <w:trPr>
          <w:trHeight w:val="319"/>
        </w:trPr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561" w:rsidRPr="0070583B" w:rsidRDefault="00E76561" w:rsidP="00EE67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0583B">
              <w:rPr>
                <w:b/>
                <w:bCs/>
                <w:i/>
                <w:iCs/>
                <w:sz w:val="18"/>
                <w:szCs w:val="18"/>
              </w:rPr>
              <w:t>1. sz. táblázat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0583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7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Sor-</w:t>
            </w:r>
            <w:r w:rsidRPr="0070583B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2012. évi előirányzat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I. Önkormányzat működési bevételei (2+3+4)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142 725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 xml:space="preserve">I/1. Önkormányzat sajátos működési bevételei </w:t>
            </w:r>
            <w:r w:rsidRPr="0070583B">
              <w:rPr>
                <w:sz w:val="16"/>
                <w:szCs w:val="16"/>
              </w:rPr>
              <w:t>(2.1+…+2.6)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129 246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2.1.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Helyi adók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color w:val="FF0000"/>
                <w:sz w:val="18"/>
                <w:szCs w:val="18"/>
              </w:rPr>
            </w:pPr>
            <w:r w:rsidRPr="0070583B">
              <w:rPr>
                <w:color w:val="FF0000"/>
                <w:sz w:val="18"/>
                <w:szCs w:val="18"/>
              </w:rPr>
              <w:t>34 397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Illetékek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Átengedett központi adók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color w:val="FF0000"/>
                <w:sz w:val="18"/>
                <w:szCs w:val="18"/>
              </w:rPr>
            </w:pPr>
            <w:r w:rsidRPr="0070583B">
              <w:rPr>
                <w:color w:val="FF0000"/>
                <w:sz w:val="18"/>
                <w:szCs w:val="18"/>
              </w:rPr>
              <w:t>91 689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color w:val="FF0000"/>
                <w:sz w:val="18"/>
                <w:szCs w:val="18"/>
              </w:rPr>
            </w:pPr>
            <w:r w:rsidRPr="0070583B">
              <w:rPr>
                <w:color w:val="FF0000"/>
                <w:sz w:val="18"/>
                <w:szCs w:val="18"/>
              </w:rPr>
              <w:t>490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Egyéb sajátos bevételek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color w:val="FF0000"/>
                <w:sz w:val="18"/>
                <w:szCs w:val="18"/>
              </w:rPr>
            </w:pPr>
            <w:r w:rsidRPr="0070583B">
              <w:rPr>
                <w:color w:val="FF0000"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2.6.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color w:val="FF0000"/>
                <w:sz w:val="18"/>
                <w:szCs w:val="18"/>
              </w:rPr>
            </w:pPr>
            <w:r w:rsidRPr="0070583B">
              <w:rPr>
                <w:color w:val="FF0000"/>
                <w:sz w:val="18"/>
                <w:szCs w:val="18"/>
              </w:rPr>
              <w:t>2 670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13 479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3.1.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3.2.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2 169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3.3.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Bérleti díj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1 500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3.4.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6 890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3.5.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600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3.6.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2 270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3.7.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50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3.8.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II. Közhatalmi bevételek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 xml:space="preserve">III. Támogatások, kiegészítések </w:t>
            </w:r>
            <w:r w:rsidRPr="0070583B">
              <w:rPr>
                <w:sz w:val="16"/>
                <w:szCs w:val="16"/>
              </w:rPr>
              <w:t>(5.1+…+5.8.)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245 697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5.1.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Normatív hozzájárulások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color w:val="FF0000"/>
                <w:sz w:val="18"/>
                <w:szCs w:val="18"/>
              </w:rPr>
            </w:pPr>
            <w:r w:rsidRPr="0070583B">
              <w:rPr>
                <w:color w:val="FF0000"/>
                <w:sz w:val="18"/>
                <w:szCs w:val="18"/>
              </w:rPr>
              <w:t>76 797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5.2.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Felhasználási kötöttséggel járó normatív támogatás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color w:val="FF0000"/>
                <w:sz w:val="18"/>
                <w:szCs w:val="18"/>
              </w:rPr>
            </w:pPr>
            <w:r w:rsidRPr="0070583B">
              <w:rPr>
                <w:color w:val="FF0000"/>
                <w:sz w:val="18"/>
                <w:szCs w:val="18"/>
              </w:rPr>
              <w:t>43 998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5.3.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color w:val="FF0000"/>
                <w:sz w:val="18"/>
                <w:szCs w:val="18"/>
              </w:rPr>
            </w:pPr>
            <w:r w:rsidRPr="0070583B">
              <w:rPr>
                <w:color w:val="FF0000"/>
                <w:sz w:val="18"/>
                <w:szCs w:val="18"/>
              </w:rPr>
              <w:t>7 949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5.4.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color w:val="FF0000"/>
                <w:sz w:val="18"/>
                <w:szCs w:val="18"/>
              </w:rPr>
            </w:pPr>
            <w:r w:rsidRPr="0070583B">
              <w:rPr>
                <w:color w:val="FF0000"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5.5.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color w:val="FF0000"/>
                <w:sz w:val="18"/>
                <w:szCs w:val="18"/>
              </w:rPr>
            </w:pPr>
            <w:r w:rsidRPr="0070583B">
              <w:rPr>
                <w:color w:val="FF0000"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5.6.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color w:val="FF0000"/>
                <w:sz w:val="18"/>
                <w:szCs w:val="18"/>
              </w:rPr>
            </w:pPr>
            <w:r w:rsidRPr="0070583B">
              <w:rPr>
                <w:color w:val="FF0000"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5.7.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Megyei önkormányzatok működésének támogatása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color w:val="FF0000"/>
                <w:sz w:val="18"/>
                <w:szCs w:val="18"/>
              </w:rPr>
            </w:pPr>
            <w:r w:rsidRPr="0070583B">
              <w:rPr>
                <w:color w:val="FF0000"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5.8.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Egyéb támogatás </w:t>
            </w:r>
            <w:proofErr w:type="spellStart"/>
            <w:r w:rsidRPr="0070583B">
              <w:rPr>
                <w:sz w:val="16"/>
                <w:szCs w:val="16"/>
              </w:rPr>
              <w:t>ÖNHIKI</w:t>
            </w:r>
            <w:proofErr w:type="spellEnd"/>
            <w:r w:rsidRPr="0070583B">
              <w:rPr>
                <w:sz w:val="16"/>
                <w:szCs w:val="16"/>
              </w:rPr>
              <w:t xml:space="preserve"> PÁLYÁZAT SZÜKSÉGES BEVÉTELE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color w:val="FF0000"/>
                <w:sz w:val="18"/>
                <w:szCs w:val="18"/>
              </w:rPr>
            </w:pPr>
            <w:r w:rsidRPr="0070583B">
              <w:rPr>
                <w:color w:val="FF0000"/>
                <w:sz w:val="18"/>
                <w:szCs w:val="18"/>
              </w:rPr>
              <w:t>32 502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Egyéb központi támogatás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color w:val="FF0000"/>
                <w:sz w:val="18"/>
                <w:szCs w:val="18"/>
              </w:rPr>
            </w:pPr>
            <w:r w:rsidRPr="0070583B">
              <w:rPr>
                <w:color w:val="FF0000"/>
                <w:sz w:val="18"/>
                <w:szCs w:val="18"/>
              </w:rPr>
              <w:t>84 451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70583B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70583B">
              <w:rPr>
                <w:b/>
                <w:bCs/>
                <w:sz w:val="16"/>
                <w:szCs w:val="16"/>
              </w:rPr>
              <w:t xml:space="preserve">. Támogatásértékű bevételek </w:t>
            </w:r>
            <w:r w:rsidRPr="0070583B">
              <w:rPr>
                <w:sz w:val="16"/>
                <w:szCs w:val="16"/>
              </w:rPr>
              <w:t>(6.1+6.2)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36 691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583B">
              <w:rPr>
                <w:i/>
                <w:iCs/>
                <w:sz w:val="16"/>
                <w:szCs w:val="16"/>
              </w:rPr>
              <w:t>Működési célú támogatásértékű bevétel (6.1.1.+…+6.1.5.)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36 361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Társadalombiztosítás pénzügyi alapjából átvett pénzeszköz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3 500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Helyi, nemzetiségi önkormányzattól átvett pénzeszköz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Többcélú kistérségi társulástól, jogi személyiségű társulástól átvett pénzeszköz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EU támogatás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Egyéb működési célú támogatásértékű bevétel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32 861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583B">
              <w:rPr>
                <w:i/>
                <w:iCs/>
                <w:sz w:val="16"/>
                <w:szCs w:val="16"/>
              </w:rPr>
              <w:t>Felhalmozási célú támogatásértékű bevétel (6.2.1.+…+6.2.5.)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330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Társadalombiztosítás pénzügyi alapjából átvett pénzeszköz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Helyi, nemzetiségi önkormányzattól átvett pénzeszköz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Többcélú kistérségi társulástól, jogi személyiségű társulástól átvett pénzeszköz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EU támogatás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6.2.5.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Egyéb felhalmozási célú támogatásértékű bevétel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330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 xml:space="preserve">V. Felhalmozási célú bevételek </w:t>
            </w:r>
            <w:r w:rsidRPr="0070583B">
              <w:rPr>
                <w:sz w:val="16"/>
                <w:szCs w:val="16"/>
              </w:rPr>
              <w:t>(7.1+…+7.3)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lastRenderedPageBreak/>
              <w:t>7.1.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7.2.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7.3.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Pénzügyi befektetésekből származó bevétel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70583B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70583B">
              <w:rPr>
                <w:b/>
                <w:bCs/>
                <w:sz w:val="16"/>
                <w:szCs w:val="16"/>
              </w:rPr>
              <w:t xml:space="preserve">. Átvett pénzeszközök </w:t>
            </w:r>
            <w:r w:rsidRPr="0070583B">
              <w:rPr>
                <w:sz w:val="16"/>
                <w:szCs w:val="16"/>
              </w:rPr>
              <w:t>(8.1+8.2.)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8.1.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Működési célú pénzeszköz átvétel államháztartáson kívülről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8.2.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Felhalmozási célú </w:t>
            </w:r>
            <w:proofErr w:type="spellStart"/>
            <w:r w:rsidRPr="0070583B">
              <w:rPr>
                <w:sz w:val="16"/>
                <w:szCs w:val="16"/>
              </w:rPr>
              <w:t>pénzeszk</w:t>
            </w:r>
            <w:proofErr w:type="spellEnd"/>
            <w:r w:rsidRPr="0070583B">
              <w:rPr>
                <w:sz w:val="16"/>
                <w:szCs w:val="16"/>
              </w:rPr>
              <w:t>. átvétel államháztartáson kívülről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34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70583B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70583B">
              <w:rPr>
                <w:b/>
                <w:bCs/>
                <w:sz w:val="16"/>
                <w:szCs w:val="16"/>
              </w:rPr>
              <w:t>. Kölcsön (munkavállalónak adott kölcsön) visszatérülése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70583B">
              <w:rPr>
                <w:b/>
                <w:bCs/>
                <w:i/>
                <w:iCs/>
                <w:sz w:val="16"/>
                <w:szCs w:val="16"/>
              </w:rPr>
              <w:t>KÖLTSÉGVETÉSI BEVÉTELEK ÖSSZESEN: (2+…+9)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0583B">
              <w:rPr>
                <w:b/>
                <w:bCs/>
                <w:i/>
                <w:iCs/>
                <w:sz w:val="18"/>
                <w:szCs w:val="18"/>
              </w:rPr>
              <w:t>425 113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70583B">
              <w:rPr>
                <w:b/>
                <w:bCs/>
                <w:sz w:val="16"/>
                <w:szCs w:val="16"/>
              </w:rPr>
              <w:t>VIII</w:t>
            </w:r>
            <w:proofErr w:type="spellEnd"/>
            <w:r w:rsidRPr="0070583B">
              <w:rPr>
                <w:b/>
                <w:bCs/>
                <w:sz w:val="16"/>
                <w:szCs w:val="16"/>
              </w:rPr>
              <w:t>. Pénzmaradvány, vállalkozási tevékenység maradványa (12.1.+12.2.)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Előző évek működési célú pénzmaradványa, vállalkozási maradványa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Előző évek felhalmozási célú pénzmaradványa, vállalkozási maradványa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11.3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Előző évek költségvetési kiegészítések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761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70583B">
              <w:rPr>
                <w:b/>
                <w:bCs/>
                <w:sz w:val="16"/>
                <w:szCs w:val="16"/>
              </w:rPr>
              <w:t>IX</w:t>
            </w:r>
            <w:proofErr w:type="spellEnd"/>
            <w:r w:rsidRPr="0070583B">
              <w:rPr>
                <w:b/>
                <w:bCs/>
                <w:sz w:val="16"/>
                <w:szCs w:val="16"/>
              </w:rPr>
              <w:t>. Finanszírozási célú pénzügyi műveletek bevételei (10.1+10.2.)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71 712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583B">
              <w:rPr>
                <w:i/>
                <w:iCs/>
                <w:sz w:val="16"/>
                <w:szCs w:val="16"/>
              </w:rPr>
              <w:t>Működési célú pénzügyi műveletek bevételei (12.1.1.+…+.12.1.6.)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i/>
                <w:iCs/>
                <w:sz w:val="18"/>
                <w:szCs w:val="18"/>
              </w:rPr>
            </w:pPr>
            <w:r w:rsidRPr="0070583B">
              <w:rPr>
                <w:i/>
                <w:iCs/>
                <w:sz w:val="18"/>
                <w:szCs w:val="18"/>
              </w:rPr>
              <w:t>71 712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Értékpapír kibocsátása, értékesítése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Hitelek felvétele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71 712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12.1.3.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Kapott kölcsön, nyújtott kölcsön visszatérülése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12.1.4.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Forgatási célú belföldi, külföldi értékpapírok kibocsátása, értékesítése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12.1.5.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Betét visszavonásából származó bevétel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12.1.6.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Egyéb működési, finanszírozási célú bevétel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583B">
              <w:rPr>
                <w:i/>
                <w:iCs/>
                <w:sz w:val="16"/>
                <w:szCs w:val="16"/>
              </w:rPr>
              <w:t>Felhalmozási célú pénzügyi műveletek bevételei (12.2.1.+…+.12.2.7.)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i/>
                <w:iCs/>
                <w:sz w:val="18"/>
                <w:szCs w:val="18"/>
              </w:rPr>
            </w:pPr>
            <w:r w:rsidRPr="0070583B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Értékpapír kibocsátása, értékesítése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12.2.2.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Rövid lejáratú hitelek felvétele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12.2.3.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Hosszú lejáratú hitelek felvétele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12.2.4.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Kapott kölcsön, nyújtott kölcsön visszatérülése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12.2.5.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Befektetési célú belföldi, külföldi értékpapírok kibocsátása, értékesítése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12.2.6.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Betét visszavonásából származó bevétel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12.2.7.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Egyéb felhalmozási finanszírozási célú bevétel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BEVÉTELEK ÖSSZESEN: (10+11+12)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497 586</w:t>
            </w:r>
          </w:p>
        </w:tc>
      </w:tr>
    </w:tbl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  <w:sectPr w:rsidR="00E76561" w:rsidSect="00082C7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7680" w:type="dxa"/>
        <w:tblInd w:w="1280" w:type="dxa"/>
        <w:tblCellMar>
          <w:left w:w="70" w:type="dxa"/>
          <w:right w:w="70" w:type="dxa"/>
        </w:tblCellMar>
        <w:tblLook w:val="04A0"/>
      </w:tblPr>
      <w:tblGrid>
        <w:gridCol w:w="680"/>
        <w:gridCol w:w="5548"/>
        <w:gridCol w:w="1452"/>
      </w:tblGrid>
      <w:tr w:rsidR="00E76561" w:rsidRPr="0070583B" w:rsidTr="00EE6747">
        <w:trPr>
          <w:trHeight w:val="33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</w:rPr>
            </w:pPr>
            <w:r w:rsidRPr="0070583B">
              <w:rPr>
                <w:b/>
                <w:bCs/>
              </w:rPr>
              <w:lastRenderedPageBreak/>
              <w:t>K I A D Á S O K</w:t>
            </w:r>
          </w:p>
        </w:tc>
      </w:tr>
      <w:tr w:rsidR="00E76561" w:rsidRPr="0070583B" w:rsidTr="00EE6747">
        <w:trPr>
          <w:trHeight w:val="330"/>
        </w:trPr>
        <w:tc>
          <w:tcPr>
            <w:tcW w:w="6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561" w:rsidRPr="0070583B" w:rsidRDefault="00E76561" w:rsidP="00EE67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0583B">
              <w:rPr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0583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7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Kiadási jogcímek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2012. évi előirányzat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70583B">
              <w:rPr>
                <w:sz w:val="16"/>
                <w:szCs w:val="16"/>
              </w:rPr>
              <w:t>(1.1+…+1.5.)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373 719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1.1.</w:t>
            </w:r>
          </w:p>
        </w:tc>
        <w:tc>
          <w:tcPr>
            <w:tcW w:w="5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Személyi  juttatások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154 005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ebből jubileumi jutalom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6 776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1.2.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39 238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1.3.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Dologi  kiadások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130 524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1.4.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1 488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1.5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48 464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1.6.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1.7.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   - Szociális, rászorultság jellegű ellátások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48 194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1.8.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   - Működési célú pénzmaradvány átadás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1.9.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   - Működési célú pénzeszköz átadás államháztartáson kívülre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1.10.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   - Működési célú támogatásértékű kiadás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270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1.11.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   - Garancia és kezességvállalásból származó kifizetés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1.12.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   - Kamatkiadások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1.13.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   - Pénzforgalom nélküli kiadások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70583B">
              <w:rPr>
                <w:sz w:val="16"/>
                <w:szCs w:val="16"/>
              </w:rPr>
              <w:t>(2.1+…+2.7)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9 442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2.1.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Intézményi beruházási kiadások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2 182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2.2.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Felújítások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4 260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2.3.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Lakástámogatás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2.4.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Lakásépítés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2.5.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EU-s forrásból finanszírozott támogatással megvalósuló programok, projektek kiadásai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2.6.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EU-s forrásból finanszírozott támogatással megvalósuló programok, projektek önkormányzati hozzájárulásának kiadásai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2.7.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Egyéb felhalmozási célú kiadások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3 000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2.8.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 - a 2.7-ből: - Felhalmozási célú pénzmaradvány átadás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2.9.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 - Felhalmozási célú pénzeszközátadás államháztartáson kívülre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2.10.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 - Felhalmozási célú támogatásértékű kiadás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2.11.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 - Pénzügyi befektetések kiadásai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3 000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III. Kölcsön (munkavállalónak adott kölcsön)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0583B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70583B">
              <w:rPr>
                <w:b/>
                <w:bCs/>
                <w:sz w:val="16"/>
                <w:szCs w:val="16"/>
              </w:rPr>
              <w:t xml:space="preserve">. Tartalékok </w:t>
            </w:r>
            <w:r w:rsidRPr="0070583B">
              <w:rPr>
                <w:sz w:val="16"/>
                <w:szCs w:val="16"/>
              </w:rPr>
              <w:t>(4.1.+4.2.)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4.1.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Általános tartalék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4.2.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Céltartalék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70583B">
              <w:rPr>
                <w:b/>
                <w:bCs/>
                <w:i/>
                <w:iCs/>
                <w:sz w:val="16"/>
                <w:szCs w:val="16"/>
              </w:rPr>
              <w:t>KÖLTSÉGVETÉSI KIADÁSOK ÖSSZESEN (1+2+3+4)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383 161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0583B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70583B">
              <w:rPr>
                <w:b/>
                <w:bCs/>
                <w:sz w:val="16"/>
                <w:szCs w:val="16"/>
              </w:rPr>
              <w:t>. Finanszírozási célú pénzügyi műveletek kiadásai (6.1+6.2.)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114 425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583B">
              <w:rPr>
                <w:i/>
                <w:iCs/>
                <w:sz w:val="16"/>
                <w:szCs w:val="16"/>
              </w:rPr>
              <w:t>Működési célú pénzügyi műveletek kiadásai (6.1.1.+…+6.1.8.)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75 492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6.1.1.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6.1.2.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Likviditási hitelek törlesztése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65 492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6.1.3.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Rövid lejáratú hitelek törlesztése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6.1.4.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10 000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6.1.5.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Kölcsön törlesztése, adott kölcsön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6.1.6.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6.1.7.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Betét elhelyezése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6.1.8.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Egyéb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583B">
              <w:rPr>
                <w:i/>
                <w:iCs/>
                <w:sz w:val="16"/>
                <w:szCs w:val="16"/>
              </w:rPr>
              <w:t>Felhalmozási célú pénzügyi műveletek kiadásai (6.2.1.+…+.6.2.8.)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38 933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6.2.1.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6.2.2.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Hitelek törlesztése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6.2.3.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Rövid lejáratú hitelek törlesztése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6.2.4.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38 933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6.2.5.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Kölcsön törlesztése, adott kölcsön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6.2.6.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6.2.7.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Betét elhelyezése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6.2.8.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Egyéb hitel, kölcsön kiadásai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 </w:t>
            </w:r>
          </w:p>
        </w:tc>
      </w:tr>
      <w:tr w:rsidR="00E76561" w:rsidRPr="0070583B" w:rsidTr="00EE6747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 xml:space="preserve"> KIADÁSOK ÖSSZESEN: (5+6)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497 586</w:t>
            </w:r>
          </w:p>
        </w:tc>
      </w:tr>
      <w:tr w:rsidR="00E76561" w:rsidRPr="0070583B" w:rsidTr="00EE6747">
        <w:trPr>
          <w:trHeight w:val="259"/>
        </w:trPr>
        <w:tc>
          <w:tcPr>
            <w:tcW w:w="7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color w:val="FF0000"/>
                <w:sz w:val="16"/>
                <w:szCs w:val="16"/>
              </w:rPr>
            </w:pPr>
            <w:r w:rsidRPr="0070583B">
              <w:rPr>
                <w:color w:val="FF0000"/>
                <w:sz w:val="16"/>
                <w:szCs w:val="16"/>
              </w:rPr>
              <w:t> </w:t>
            </w:r>
          </w:p>
        </w:tc>
      </w:tr>
      <w:tr w:rsidR="00E76561" w:rsidRPr="0070583B" w:rsidTr="00EE674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/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Default="00E76561" w:rsidP="00EE6747"/>
          <w:p w:rsidR="00E76561" w:rsidRDefault="00E76561" w:rsidP="00EE6747"/>
          <w:p w:rsidR="00E76561" w:rsidRDefault="00E76561" w:rsidP="00EE6747"/>
          <w:p w:rsidR="00E76561" w:rsidRDefault="00E76561" w:rsidP="00EE6747"/>
          <w:p w:rsidR="00E76561" w:rsidRDefault="00E76561" w:rsidP="00EE6747"/>
          <w:p w:rsidR="00E76561" w:rsidRDefault="00E76561" w:rsidP="00EE6747"/>
          <w:p w:rsidR="00E76561" w:rsidRDefault="00E76561" w:rsidP="00EE6747"/>
          <w:p w:rsidR="00E76561" w:rsidRDefault="00E76561" w:rsidP="00EE6747"/>
          <w:p w:rsidR="00E76561" w:rsidRDefault="00E76561" w:rsidP="00EE6747"/>
          <w:p w:rsidR="00E76561" w:rsidRDefault="00E76561" w:rsidP="00EE6747"/>
          <w:p w:rsidR="00E76561" w:rsidRDefault="00E76561" w:rsidP="00EE6747"/>
          <w:p w:rsidR="00E76561" w:rsidRPr="0070583B" w:rsidRDefault="00E76561" w:rsidP="00EE6747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</w:p>
        </w:tc>
      </w:tr>
      <w:tr w:rsidR="00E76561" w:rsidRPr="0070583B" w:rsidTr="00EE6747">
        <w:trPr>
          <w:trHeight w:val="315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</w:rPr>
            </w:pPr>
            <w:r w:rsidRPr="0070583B">
              <w:rPr>
                <w:b/>
                <w:bCs/>
              </w:rPr>
              <w:t>KÖLTSÉGVETÉSI BEVÉTELEK ÉS KIADÁSOK EGYENLEGE</w:t>
            </w:r>
          </w:p>
        </w:tc>
      </w:tr>
      <w:tr w:rsidR="00E76561" w:rsidRPr="0070583B" w:rsidTr="00EE6747">
        <w:trPr>
          <w:trHeight w:val="330"/>
        </w:trPr>
        <w:tc>
          <w:tcPr>
            <w:tcW w:w="6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561" w:rsidRPr="0070583B" w:rsidRDefault="00E76561" w:rsidP="00EE67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0583B">
              <w:rPr>
                <w:b/>
                <w:bCs/>
                <w:i/>
                <w:iCs/>
                <w:sz w:val="18"/>
                <w:szCs w:val="18"/>
              </w:rPr>
              <w:t>3. sz. táblázat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</w:p>
        </w:tc>
      </w:tr>
      <w:tr w:rsidR="00E76561" w:rsidRPr="0070583B" w:rsidTr="00EE6747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Költségvetési hiány, többlet ( költségvetési bevételek 10. sor - költségvetési kiadások 5. sor) (+/-)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41 952</w:t>
            </w:r>
          </w:p>
        </w:tc>
      </w:tr>
      <w:tr w:rsidR="00E76561" w:rsidRPr="0070583B" w:rsidTr="00EE674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/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Default="00E76561" w:rsidP="00EE6747"/>
          <w:p w:rsidR="00E76561" w:rsidRDefault="00E76561" w:rsidP="00EE6747"/>
          <w:p w:rsidR="00E76561" w:rsidRDefault="00E76561" w:rsidP="00EE6747"/>
          <w:p w:rsidR="00E76561" w:rsidRDefault="00E76561" w:rsidP="00EE6747"/>
          <w:p w:rsidR="00E76561" w:rsidRPr="0070583B" w:rsidRDefault="00E76561" w:rsidP="00EE6747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rPr>
                <w:color w:val="FF0000"/>
                <w:sz w:val="18"/>
                <w:szCs w:val="18"/>
              </w:rPr>
            </w:pPr>
          </w:p>
        </w:tc>
      </w:tr>
      <w:tr w:rsidR="00E76561" w:rsidRPr="0070583B" w:rsidTr="00EE6747">
        <w:trPr>
          <w:trHeight w:val="66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561" w:rsidRPr="0070583B" w:rsidRDefault="00E76561" w:rsidP="00EE6747">
            <w:pPr>
              <w:jc w:val="center"/>
              <w:rPr>
                <w:b/>
                <w:bCs/>
              </w:rPr>
            </w:pPr>
            <w:r w:rsidRPr="0070583B">
              <w:rPr>
                <w:b/>
                <w:bCs/>
              </w:rPr>
              <w:t>FINANSZÍROZÁSI CÉLÚ PÉNZÜGYI BEVÉTELEK ÉS KIADÁSOK EGYENLEGE</w:t>
            </w:r>
          </w:p>
        </w:tc>
      </w:tr>
      <w:tr w:rsidR="00E76561" w:rsidRPr="0070583B" w:rsidTr="00EE6747">
        <w:trPr>
          <w:trHeight w:val="330"/>
        </w:trPr>
        <w:tc>
          <w:tcPr>
            <w:tcW w:w="6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561" w:rsidRPr="0070583B" w:rsidRDefault="00E76561" w:rsidP="00EE67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0583B">
              <w:rPr>
                <w:b/>
                <w:bCs/>
                <w:i/>
                <w:iCs/>
                <w:sz w:val="18"/>
                <w:szCs w:val="18"/>
              </w:rPr>
              <w:t>4. sz. táblázat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rPr>
                <w:sz w:val="18"/>
                <w:szCs w:val="18"/>
              </w:rPr>
            </w:pPr>
          </w:p>
        </w:tc>
      </w:tr>
      <w:tr w:rsidR="00E76561" w:rsidRPr="0070583B" w:rsidTr="00EE6747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70583B">
              <w:rPr>
                <w:b/>
                <w:bCs/>
                <w:sz w:val="16"/>
                <w:szCs w:val="16"/>
              </w:rPr>
              <w:t xml:space="preserve">Finanszírozási célú pénzügyi műveletek egyenlege </w:t>
            </w:r>
            <w:r w:rsidRPr="0070583B">
              <w:rPr>
                <w:sz w:val="16"/>
                <w:szCs w:val="16"/>
              </w:rPr>
              <w:t>(1.1 - 1.2) +/-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70583B">
              <w:rPr>
                <w:b/>
                <w:bCs/>
                <w:sz w:val="18"/>
                <w:szCs w:val="18"/>
              </w:rPr>
              <w:t>-42 713</w:t>
            </w:r>
          </w:p>
        </w:tc>
      </w:tr>
      <w:tr w:rsidR="00E76561" w:rsidRPr="0070583B" w:rsidTr="00EE674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1.1.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Finanszírozási célú pénzügyi  műveletek bevételei (1. sz. mell. 1. sz. táblázat 12. sor)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71 712</w:t>
            </w:r>
          </w:p>
        </w:tc>
      </w:tr>
      <w:tr w:rsidR="00E76561" w:rsidRPr="0070583B" w:rsidTr="00EE674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1.1.1.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1.1-ből: Működési célú pénzügyi műveletek bevételei (1. mell. 1. sz. </w:t>
            </w:r>
            <w:proofErr w:type="spellStart"/>
            <w:r w:rsidRPr="0070583B">
              <w:rPr>
                <w:sz w:val="16"/>
                <w:szCs w:val="16"/>
              </w:rPr>
              <w:t>tábl</w:t>
            </w:r>
            <w:proofErr w:type="spellEnd"/>
            <w:r w:rsidRPr="0070583B">
              <w:rPr>
                <w:sz w:val="16"/>
                <w:szCs w:val="16"/>
              </w:rPr>
              <w:t>. 12.1. sor)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71 712</w:t>
            </w:r>
          </w:p>
        </w:tc>
      </w:tr>
      <w:tr w:rsidR="00E76561" w:rsidRPr="0070583B" w:rsidTr="00EE674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1.1.2.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ind w:firstLineChars="500" w:firstLine="80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Felhalmozási célú pénzügyi műveletek bevételei (1. mell. 1. sz. </w:t>
            </w:r>
            <w:proofErr w:type="spellStart"/>
            <w:r w:rsidRPr="0070583B">
              <w:rPr>
                <w:sz w:val="16"/>
                <w:szCs w:val="16"/>
              </w:rPr>
              <w:t>tábl</w:t>
            </w:r>
            <w:proofErr w:type="spellEnd"/>
            <w:r w:rsidRPr="0070583B">
              <w:rPr>
                <w:sz w:val="16"/>
                <w:szCs w:val="16"/>
              </w:rPr>
              <w:t>. 12.2. sor)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0</w:t>
            </w:r>
          </w:p>
        </w:tc>
      </w:tr>
      <w:tr w:rsidR="00E76561" w:rsidRPr="0070583B" w:rsidTr="00EE674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1.2.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Finanszírozási célú pénzügyi </w:t>
            </w:r>
            <w:proofErr w:type="spellStart"/>
            <w:r w:rsidRPr="0070583B">
              <w:rPr>
                <w:sz w:val="16"/>
                <w:szCs w:val="16"/>
              </w:rPr>
              <w:t>műv</w:t>
            </w:r>
            <w:proofErr w:type="spellEnd"/>
            <w:r w:rsidRPr="0070583B">
              <w:rPr>
                <w:sz w:val="16"/>
                <w:szCs w:val="16"/>
              </w:rPr>
              <w:t>. kiadásai (1. sz. mell .2. sz. táblázat 6. sor)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114 425</w:t>
            </w:r>
          </w:p>
        </w:tc>
      </w:tr>
      <w:tr w:rsidR="00E76561" w:rsidRPr="0070583B" w:rsidTr="00EE674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1.2.1.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1.2-ből: Működési célú pénzügyi műveletek kiadásai (1. mell 2. sz. táblázat 6.1. sor)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75 492</w:t>
            </w:r>
          </w:p>
        </w:tc>
      </w:tr>
      <w:tr w:rsidR="00E76561" w:rsidRPr="0070583B" w:rsidTr="00EE6747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>1.2.2.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61" w:rsidRPr="0070583B" w:rsidRDefault="00E76561" w:rsidP="00EE6747">
            <w:pPr>
              <w:ind w:firstLineChars="500" w:firstLine="800"/>
              <w:rPr>
                <w:sz w:val="16"/>
                <w:szCs w:val="16"/>
              </w:rPr>
            </w:pPr>
            <w:r w:rsidRPr="0070583B">
              <w:rPr>
                <w:sz w:val="16"/>
                <w:szCs w:val="16"/>
              </w:rPr>
              <w:t xml:space="preserve">Felhalmozási célú pénzügyi műveletek kiadásai (1. mell. 2. sz. </w:t>
            </w:r>
            <w:proofErr w:type="spellStart"/>
            <w:r w:rsidRPr="0070583B">
              <w:rPr>
                <w:sz w:val="16"/>
                <w:szCs w:val="16"/>
              </w:rPr>
              <w:t>tábl</w:t>
            </w:r>
            <w:proofErr w:type="spellEnd"/>
            <w:r w:rsidRPr="0070583B">
              <w:rPr>
                <w:sz w:val="16"/>
                <w:szCs w:val="16"/>
              </w:rPr>
              <w:t>. 6.2. sor)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70583B" w:rsidRDefault="00E76561" w:rsidP="00EE6747">
            <w:pPr>
              <w:jc w:val="right"/>
              <w:rPr>
                <w:sz w:val="18"/>
                <w:szCs w:val="18"/>
              </w:rPr>
            </w:pPr>
            <w:r w:rsidRPr="0070583B">
              <w:rPr>
                <w:sz w:val="18"/>
                <w:szCs w:val="18"/>
              </w:rPr>
              <w:t>38 933</w:t>
            </w:r>
          </w:p>
        </w:tc>
      </w:tr>
    </w:tbl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  <w:sectPr w:rsidR="00E76561" w:rsidSect="0070583B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3900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620"/>
        <w:gridCol w:w="4720"/>
        <w:gridCol w:w="1500"/>
        <w:gridCol w:w="4720"/>
        <w:gridCol w:w="1500"/>
        <w:gridCol w:w="840"/>
      </w:tblGrid>
      <w:tr w:rsidR="00E76561" w:rsidRPr="00613E56" w:rsidTr="00EE6747">
        <w:trPr>
          <w:trHeight w:val="7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1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center"/>
              <w:rPr>
                <w:b/>
                <w:bCs/>
              </w:rPr>
            </w:pPr>
            <w:r w:rsidRPr="00613E56">
              <w:rPr>
                <w:b/>
                <w:bCs/>
              </w:rPr>
              <w:t>I. Működési célú bevételek és kiadások mérlege</w:t>
            </w:r>
            <w:r w:rsidRPr="00613E56">
              <w:rPr>
                <w:b/>
                <w:bCs/>
              </w:rPr>
              <w:br/>
              <w:t>(Önkormányzati szinten)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E76561" w:rsidRPr="00613E56" w:rsidRDefault="00E76561" w:rsidP="00EE6747">
            <w:pPr>
              <w:jc w:val="center"/>
              <w:rPr>
                <w:i/>
                <w:iCs/>
                <w:sz w:val="20"/>
                <w:szCs w:val="20"/>
              </w:rPr>
            </w:pPr>
            <w:r w:rsidRPr="00613E56">
              <w:rPr>
                <w:i/>
                <w:iCs/>
                <w:sz w:val="20"/>
                <w:szCs w:val="20"/>
              </w:rPr>
              <w:t xml:space="preserve">2.1. melléklet a 6/2013. (III.11.) önkormányzati rendelethez     </w:t>
            </w:r>
          </w:p>
        </w:tc>
      </w:tr>
      <w:tr w:rsidR="00E76561" w:rsidRPr="00613E56" w:rsidTr="00EE6747">
        <w:trPr>
          <w:trHeight w:val="36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13E56">
              <w:rPr>
                <w:b/>
                <w:bCs/>
                <w:sz w:val="18"/>
                <w:szCs w:val="18"/>
              </w:rPr>
              <w:t>Sor-</w:t>
            </w:r>
            <w:r w:rsidRPr="00613E56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13E56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613E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13E56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613E5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7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561" w:rsidRPr="00613E56" w:rsidRDefault="00E76561" w:rsidP="00EE67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13E56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13E56">
              <w:rPr>
                <w:b/>
                <w:bCs/>
                <w:sz w:val="18"/>
                <w:szCs w:val="18"/>
              </w:rPr>
              <w:t>2012. évi előirányzat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13E56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13E56">
              <w:rPr>
                <w:b/>
                <w:bCs/>
                <w:sz w:val="18"/>
                <w:szCs w:val="18"/>
              </w:rPr>
              <w:t>2012. évi előirányzat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Önkormányzatok sajátos működési bevételei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142 725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Személyi juttatások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154 005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Munkaadókat terhelő járulék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39 238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Közhatalmi bevételek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Dologi kiadások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122 874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Támogatások, kiegészítések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237 949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48 464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Támogatásértékű bevételek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Tartalékok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EU 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működési kamat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3 000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Működési célú pénzeszközátvétel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36 361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1 488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Működési célú kölcsön visszatérítése, igénybevétele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9.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 xml:space="preserve">Előző évek </w:t>
            </w:r>
            <w:proofErr w:type="spellStart"/>
            <w:r w:rsidRPr="00613E56">
              <w:rPr>
                <w:sz w:val="20"/>
                <w:szCs w:val="20"/>
              </w:rPr>
              <w:t>költsgévetési</w:t>
            </w:r>
            <w:proofErr w:type="spellEnd"/>
            <w:r w:rsidRPr="00613E56">
              <w:rPr>
                <w:sz w:val="20"/>
                <w:szCs w:val="20"/>
              </w:rPr>
              <w:t xml:space="preserve"> támogatása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761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10.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11.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12.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13E5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Költségvetési bevételek összesen: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417 796</w:t>
            </w:r>
          </w:p>
        </w:tc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Költségvetési kiadások összesen: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369 069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13E5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 xml:space="preserve">Előző évi műk. célú </w:t>
            </w:r>
            <w:proofErr w:type="spellStart"/>
            <w:r w:rsidRPr="00613E56">
              <w:rPr>
                <w:b/>
                <w:bCs/>
                <w:sz w:val="16"/>
                <w:szCs w:val="16"/>
              </w:rPr>
              <w:t>pénzm</w:t>
            </w:r>
            <w:proofErr w:type="spellEnd"/>
            <w:r w:rsidRPr="00613E56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613E56">
              <w:rPr>
                <w:b/>
                <w:bCs/>
                <w:sz w:val="16"/>
                <w:szCs w:val="16"/>
              </w:rPr>
              <w:t>igénybev</w:t>
            </w:r>
            <w:proofErr w:type="spellEnd"/>
            <w:r w:rsidRPr="00613E5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13E56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 xml:space="preserve">Előző évi váll. </w:t>
            </w:r>
            <w:proofErr w:type="spellStart"/>
            <w:r w:rsidRPr="00613E56">
              <w:rPr>
                <w:b/>
                <w:bCs/>
                <w:sz w:val="16"/>
                <w:szCs w:val="16"/>
              </w:rPr>
              <w:t>maradv</w:t>
            </w:r>
            <w:proofErr w:type="spellEnd"/>
            <w:r w:rsidRPr="00613E56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613E56">
              <w:rPr>
                <w:b/>
                <w:bCs/>
                <w:sz w:val="16"/>
                <w:szCs w:val="16"/>
              </w:rPr>
              <w:t>igénybev</w:t>
            </w:r>
            <w:proofErr w:type="spellEnd"/>
            <w:r w:rsidRPr="00613E5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Likviditási hitelek törlesztése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65 492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16.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Értékpapír kibocsátása, értékesítése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 xml:space="preserve">Rövid lejáratú hitelek </w:t>
            </w:r>
            <w:proofErr w:type="spellStart"/>
            <w:r w:rsidRPr="00613E56">
              <w:rPr>
                <w:sz w:val="16"/>
                <w:szCs w:val="16"/>
              </w:rPr>
              <w:t>tölresztése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10 000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17.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Hitelek felvétele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71 712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18.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Kapott kölcsön, nyújtott kölcsön visszatér.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Kölcsön törlesztése, adott kölcsön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19.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 xml:space="preserve">Forgatási célú </w:t>
            </w:r>
            <w:proofErr w:type="spellStart"/>
            <w:r w:rsidRPr="00613E56">
              <w:rPr>
                <w:sz w:val="16"/>
                <w:szCs w:val="16"/>
              </w:rPr>
              <w:t>belf</w:t>
            </w:r>
            <w:proofErr w:type="spellEnd"/>
            <w:r w:rsidRPr="00613E56">
              <w:rPr>
                <w:sz w:val="16"/>
                <w:szCs w:val="16"/>
              </w:rPr>
              <w:t xml:space="preserve">., </w:t>
            </w:r>
            <w:proofErr w:type="spellStart"/>
            <w:r w:rsidRPr="00613E56">
              <w:rPr>
                <w:sz w:val="16"/>
                <w:szCs w:val="16"/>
              </w:rPr>
              <w:t>külf</w:t>
            </w:r>
            <w:proofErr w:type="spellEnd"/>
            <w:r w:rsidRPr="00613E56">
              <w:rPr>
                <w:sz w:val="16"/>
                <w:szCs w:val="16"/>
              </w:rPr>
              <w:t>. értékpapírok kibocsátása, értékesítése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 xml:space="preserve">Befektetési célú </w:t>
            </w:r>
            <w:proofErr w:type="spellStart"/>
            <w:r w:rsidRPr="00613E56">
              <w:rPr>
                <w:sz w:val="16"/>
                <w:szCs w:val="16"/>
              </w:rPr>
              <w:t>belf</w:t>
            </w:r>
            <w:proofErr w:type="spellEnd"/>
            <w:r w:rsidRPr="00613E56">
              <w:rPr>
                <w:sz w:val="16"/>
                <w:szCs w:val="16"/>
              </w:rPr>
              <w:t xml:space="preserve">., </w:t>
            </w:r>
            <w:proofErr w:type="spellStart"/>
            <w:r w:rsidRPr="00613E56">
              <w:rPr>
                <w:sz w:val="16"/>
                <w:szCs w:val="16"/>
              </w:rPr>
              <w:t>külf</w:t>
            </w:r>
            <w:proofErr w:type="spellEnd"/>
            <w:r w:rsidRPr="00613E56">
              <w:rPr>
                <w:sz w:val="16"/>
                <w:szCs w:val="16"/>
              </w:rPr>
              <w:t>. értékpapírok vásárlása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20.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Betét visszavonásából származó bevétel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21.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Egyéb működési finanszírozási célú bevétel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Betét elhelyezése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22.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 xml:space="preserve">Egyéb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23.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25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613E56">
              <w:rPr>
                <w:sz w:val="20"/>
                <w:szCs w:val="20"/>
              </w:rPr>
              <w:t>24.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sz w:val="16"/>
                <w:szCs w:val="16"/>
              </w:rPr>
            </w:pPr>
            <w:r w:rsidRPr="00613E5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31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13E56"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Finanszírozási célú bevételek (16+…+24)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71 712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Finanszírozási célú kiadások (14+…+24)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75 492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13E56"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13E56">
              <w:rPr>
                <w:b/>
                <w:bCs/>
                <w:sz w:val="18"/>
                <w:szCs w:val="18"/>
              </w:rPr>
              <w:t>BEVÉTELEK ÖSSZESEN (13+14+15+25)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489 508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13E56">
              <w:rPr>
                <w:b/>
                <w:bCs/>
                <w:sz w:val="18"/>
                <w:szCs w:val="18"/>
              </w:rPr>
              <w:t>KIADÁSOK ÖSSZESEN (13+25)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444 561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613E56" w:rsidTr="00EE6747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13E56"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Költségvetési hiány: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Költségvetési többlet: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13E56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13E56">
              <w:rPr>
                <w:b/>
                <w:bCs/>
                <w:sz w:val="16"/>
                <w:szCs w:val="16"/>
              </w:rPr>
              <w:t>48 727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613E56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tbl>
      <w:tblPr>
        <w:tblW w:w="13900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620"/>
        <w:gridCol w:w="4720"/>
        <w:gridCol w:w="1500"/>
        <w:gridCol w:w="4720"/>
        <w:gridCol w:w="1500"/>
        <w:gridCol w:w="840"/>
      </w:tblGrid>
      <w:tr w:rsidR="00E76561" w:rsidRPr="00B35979" w:rsidTr="00EE6747">
        <w:trPr>
          <w:trHeight w:val="7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1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</w:rPr>
            </w:pPr>
            <w:r w:rsidRPr="00B35979">
              <w:rPr>
                <w:b/>
                <w:bCs/>
              </w:rPr>
              <w:t>II. Felhalmozási célú bevételek és kiadások mérlege</w:t>
            </w:r>
            <w:r w:rsidRPr="00B35979">
              <w:rPr>
                <w:b/>
                <w:bCs/>
              </w:rPr>
              <w:br/>
              <w:t>(Önkormányzati szinten)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E76561" w:rsidRPr="00B35979" w:rsidRDefault="00E76561" w:rsidP="00EE6747">
            <w:pPr>
              <w:jc w:val="center"/>
              <w:rPr>
                <w:i/>
                <w:iCs/>
                <w:sz w:val="20"/>
                <w:szCs w:val="20"/>
              </w:rPr>
            </w:pPr>
            <w:r w:rsidRPr="00B35979">
              <w:rPr>
                <w:i/>
                <w:iCs/>
                <w:sz w:val="20"/>
                <w:szCs w:val="20"/>
              </w:rPr>
              <w:t xml:space="preserve">2.2. melléklet a 6/2013. (III.11.) önkormányzati rendelethez     </w:t>
            </w:r>
          </w:p>
        </w:tc>
      </w:tr>
      <w:tr w:rsidR="00E76561" w:rsidRPr="00B35979" w:rsidTr="00EE6747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35979">
              <w:rPr>
                <w:b/>
                <w:bCs/>
                <w:i/>
                <w:iCs/>
                <w:sz w:val="20"/>
                <w:szCs w:val="20"/>
              </w:rPr>
              <w:t xml:space="preserve"> Ezer forintban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48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Sor-</w:t>
            </w:r>
            <w:r w:rsidRPr="00B35979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7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6561" w:rsidRPr="00B35979" w:rsidRDefault="00E76561" w:rsidP="00EE67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2012. évi előirányzat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2012. évi előirányzat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Tárgyi eszközök, immateriális javak értékesítése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Intézményi beruházási kiadások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2 182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Vagyoni értékű jogok értékesítése, hasznosítása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Felújítások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4 260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Pénzügyi befektetésekből származó bevétel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Lakástámogatás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Lakásépítés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Egyéb központi 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 xml:space="preserve">EU-s forrásból </w:t>
            </w:r>
            <w:proofErr w:type="spellStart"/>
            <w:r w:rsidRPr="00B35979">
              <w:rPr>
                <w:sz w:val="16"/>
                <w:szCs w:val="16"/>
              </w:rPr>
              <w:t>finansz</w:t>
            </w:r>
            <w:proofErr w:type="spellEnd"/>
            <w:r w:rsidRPr="00B35979">
              <w:rPr>
                <w:sz w:val="16"/>
                <w:szCs w:val="16"/>
              </w:rPr>
              <w:t xml:space="preserve">. támogatással </w:t>
            </w:r>
            <w:proofErr w:type="spellStart"/>
            <w:r w:rsidRPr="00B35979">
              <w:rPr>
                <w:sz w:val="16"/>
                <w:szCs w:val="16"/>
              </w:rPr>
              <w:t>megv</w:t>
            </w:r>
            <w:proofErr w:type="spellEnd"/>
            <w:r w:rsidRPr="00B35979">
              <w:rPr>
                <w:sz w:val="16"/>
                <w:szCs w:val="16"/>
              </w:rPr>
              <w:t xml:space="preserve">. </w:t>
            </w:r>
            <w:proofErr w:type="spellStart"/>
            <w:r w:rsidRPr="00B35979">
              <w:rPr>
                <w:sz w:val="16"/>
                <w:szCs w:val="16"/>
              </w:rPr>
              <w:t>progr</w:t>
            </w:r>
            <w:proofErr w:type="spellEnd"/>
            <w:r w:rsidRPr="00B35979">
              <w:rPr>
                <w:sz w:val="16"/>
                <w:szCs w:val="16"/>
              </w:rPr>
              <w:t>., projektek kiadásai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Központosított előirányzatokból támogatás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7 748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 xml:space="preserve">EU-s forrásból </w:t>
            </w:r>
            <w:proofErr w:type="spellStart"/>
            <w:r w:rsidRPr="00B35979">
              <w:rPr>
                <w:sz w:val="16"/>
                <w:szCs w:val="16"/>
              </w:rPr>
              <w:t>finansz</w:t>
            </w:r>
            <w:proofErr w:type="spellEnd"/>
            <w:r w:rsidRPr="00B35979">
              <w:rPr>
                <w:sz w:val="16"/>
                <w:szCs w:val="16"/>
              </w:rPr>
              <w:t xml:space="preserve">., önkormányzati </w:t>
            </w:r>
            <w:proofErr w:type="spellStart"/>
            <w:r w:rsidRPr="00B35979">
              <w:rPr>
                <w:sz w:val="16"/>
                <w:szCs w:val="16"/>
              </w:rPr>
              <w:t>hozzájáurlásának</w:t>
            </w:r>
            <w:proofErr w:type="spellEnd"/>
            <w:r w:rsidRPr="00B35979">
              <w:rPr>
                <w:sz w:val="16"/>
                <w:szCs w:val="16"/>
              </w:rPr>
              <w:t xml:space="preserve"> kiadásai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Támogatásértékű bevételek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330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Egyéb felhalmozási célú kiadások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3 000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Átvett pénzeszközök államháztartáson kívülről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Tartalékok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EU-s támogatásból származó forrás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felhalmozási kamat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4 650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10.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35979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Költségvetési bevételek összesen: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8 078</w:t>
            </w:r>
          </w:p>
        </w:tc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Költségvetési kiadások összesen: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14 092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35979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 xml:space="preserve">Előző évi </w:t>
            </w:r>
            <w:proofErr w:type="spellStart"/>
            <w:r w:rsidRPr="00B35979">
              <w:rPr>
                <w:b/>
                <w:bCs/>
                <w:sz w:val="16"/>
                <w:szCs w:val="16"/>
              </w:rPr>
              <w:t>felh</w:t>
            </w:r>
            <w:proofErr w:type="spellEnd"/>
            <w:r w:rsidRPr="00B35979">
              <w:rPr>
                <w:b/>
                <w:bCs/>
                <w:sz w:val="16"/>
                <w:szCs w:val="16"/>
              </w:rPr>
              <w:t xml:space="preserve">. célú </w:t>
            </w:r>
            <w:proofErr w:type="spellStart"/>
            <w:r w:rsidRPr="00B35979">
              <w:rPr>
                <w:b/>
                <w:bCs/>
                <w:sz w:val="16"/>
                <w:szCs w:val="16"/>
              </w:rPr>
              <w:t>pénzm</w:t>
            </w:r>
            <w:proofErr w:type="spellEnd"/>
            <w:r w:rsidRPr="00B35979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35979">
              <w:rPr>
                <w:b/>
                <w:bCs/>
                <w:sz w:val="16"/>
                <w:szCs w:val="16"/>
              </w:rPr>
              <w:t>igénybev</w:t>
            </w:r>
            <w:proofErr w:type="spellEnd"/>
            <w:r w:rsidRPr="00B3597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13.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Értékpapír kibocsátása, értékesítése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Hitelek törlesztése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14.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Rövid lejáratú hitelek felvétele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Rövid lejáratú hitelek törlesztése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15.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Hosszú lejáratú hitelek felvétele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38 933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16.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Kapott kölcsön, nyújtott kölcsön visszatérülése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Kölcsön törlesztése, adott kölcsön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17.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Befektetési célú belföldi, külföldi értékpapírok kibocsátása, érték.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18.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Betét visszavonásából származó bevétel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Betét elhelyezése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19.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Egyéb felhalmozási finanszírozási célú bevétel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Egyéb hitel, kölcsön kiadásai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20.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0"/>
              <w:rPr>
                <w:sz w:val="20"/>
                <w:szCs w:val="20"/>
              </w:rPr>
            </w:pPr>
            <w:r w:rsidRPr="00B35979">
              <w:rPr>
                <w:sz w:val="20"/>
                <w:szCs w:val="20"/>
              </w:rPr>
              <w:t>21.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35979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B35979">
              <w:rPr>
                <w:b/>
                <w:bCs/>
                <w:sz w:val="16"/>
                <w:szCs w:val="16"/>
              </w:rPr>
              <w:t>Finansírozási</w:t>
            </w:r>
            <w:proofErr w:type="spellEnd"/>
            <w:r w:rsidRPr="00B35979">
              <w:rPr>
                <w:b/>
                <w:bCs/>
                <w:sz w:val="16"/>
                <w:szCs w:val="16"/>
              </w:rPr>
              <w:t xml:space="preserve"> célú </w:t>
            </w:r>
            <w:proofErr w:type="spellStart"/>
            <w:r w:rsidRPr="00B35979">
              <w:rPr>
                <w:b/>
                <w:bCs/>
                <w:sz w:val="16"/>
                <w:szCs w:val="16"/>
              </w:rPr>
              <w:t>bev</w:t>
            </w:r>
            <w:proofErr w:type="spellEnd"/>
            <w:r w:rsidRPr="00B35979">
              <w:rPr>
                <w:b/>
                <w:bCs/>
                <w:sz w:val="16"/>
                <w:szCs w:val="16"/>
              </w:rPr>
              <w:t>. (13+…+21)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B35979">
              <w:rPr>
                <w:b/>
                <w:bCs/>
                <w:sz w:val="16"/>
                <w:szCs w:val="16"/>
              </w:rPr>
              <w:t>Finansírozási</w:t>
            </w:r>
            <w:proofErr w:type="spellEnd"/>
            <w:r w:rsidRPr="00B35979">
              <w:rPr>
                <w:b/>
                <w:bCs/>
                <w:sz w:val="16"/>
                <w:szCs w:val="16"/>
              </w:rPr>
              <w:t xml:space="preserve"> célú kiad. (12+...+21)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38 933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35979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BEVÉTELEK ÖSSZESEN (11+12+22)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8 078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KIADÁSOK ÖSSZESEN (11+22)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53 025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76561" w:rsidRPr="00B35979" w:rsidTr="00EE6747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35979"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Költségvetési hiány: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6 014</w:t>
            </w:r>
          </w:p>
        </w:tc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Költségvetési többlet: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561" w:rsidRPr="00B35979" w:rsidRDefault="00E76561" w:rsidP="00EE6747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Pr="009D0EBD" w:rsidRDefault="00E76561" w:rsidP="00E76561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9D0EBD">
        <w:rPr>
          <w:i/>
        </w:rPr>
        <w:t>3. melléklet a 6/2013.(III.11.) önkormányzati rendelethez</w:t>
      </w: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Pr="009D0EBD" w:rsidRDefault="00E76561" w:rsidP="00E76561">
      <w:pPr>
        <w:jc w:val="center"/>
        <w:rPr>
          <w:b/>
        </w:rPr>
      </w:pPr>
      <w:r w:rsidRPr="009D0EBD">
        <w:rPr>
          <w:b/>
        </w:rPr>
        <w:lastRenderedPageBreak/>
        <w:t>Felújítási kiadások előirányzata felújításonként</w:t>
      </w:r>
    </w:p>
    <w:p w:rsidR="00E76561" w:rsidRDefault="00E76561" w:rsidP="00E7656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  </w:t>
      </w:r>
    </w:p>
    <w:p w:rsidR="00E76561" w:rsidRDefault="00E76561" w:rsidP="00E76561">
      <w:pPr>
        <w:jc w:val="center"/>
        <w:rPr>
          <w:b/>
          <w:i/>
          <w:u w:val="single"/>
        </w:rPr>
      </w:pPr>
    </w:p>
    <w:tbl>
      <w:tblPr>
        <w:tblW w:w="13180" w:type="dxa"/>
        <w:tblInd w:w="993" w:type="dxa"/>
        <w:tblCellMar>
          <w:left w:w="70" w:type="dxa"/>
          <w:right w:w="70" w:type="dxa"/>
        </w:tblCellMar>
        <w:tblLook w:val="04A0"/>
      </w:tblPr>
      <w:tblGrid>
        <w:gridCol w:w="5460"/>
        <w:gridCol w:w="1420"/>
        <w:gridCol w:w="1480"/>
        <w:gridCol w:w="1620"/>
        <w:gridCol w:w="1500"/>
        <w:gridCol w:w="1700"/>
      </w:tblGrid>
      <w:tr w:rsidR="00E76561" w:rsidRPr="00B35979" w:rsidTr="00EE6747">
        <w:trPr>
          <w:trHeight w:val="46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561" w:rsidRPr="00B35979" w:rsidRDefault="00E76561" w:rsidP="00EE67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35979">
              <w:rPr>
                <w:b/>
                <w:bCs/>
                <w:i/>
                <w:iCs/>
                <w:sz w:val="20"/>
                <w:szCs w:val="20"/>
              </w:rPr>
              <w:t xml:space="preserve"> Ezer forintban !</w:t>
            </w:r>
          </w:p>
        </w:tc>
      </w:tr>
      <w:tr w:rsidR="00E76561" w:rsidRPr="00B35979" w:rsidTr="00EE6747">
        <w:trPr>
          <w:trHeight w:val="975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Felújítás  megnevezése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Felhasználás</w:t>
            </w:r>
            <w:r w:rsidRPr="00B35979">
              <w:rPr>
                <w:b/>
                <w:bCs/>
                <w:sz w:val="18"/>
                <w:szCs w:val="18"/>
              </w:rPr>
              <w:br/>
              <w:t>2011. XII.31-ig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2012. évi előirányzat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2012. év utáni szükséglet</w:t>
            </w:r>
            <w:r w:rsidRPr="00B35979">
              <w:rPr>
                <w:b/>
                <w:bCs/>
                <w:sz w:val="18"/>
                <w:szCs w:val="18"/>
              </w:rPr>
              <w:br/>
              <w:t>(6=2 - 4 - 5)</w:t>
            </w:r>
          </w:p>
        </w:tc>
      </w:tr>
      <w:tr w:rsidR="00E76561" w:rsidRPr="00B35979" w:rsidTr="00EE6747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B3597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B35979">
              <w:rPr>
                <w:sz w:val="16"/>
                <w:szCs w:val="16"/>
              </w:rPr>
              <w:t>iskoal</w:t>
            </w:r>
            <w:proofErr w:type="spellEnd"/>
            <w:r w:rsidRPr="00B35979">
              <w:rPr>
                <w:sz w:val="16"/>
                <w:szCs w:val="16"/>
              </w:rPr>
              <w:t xml:space="preserve"> gázkazán felújítás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 xml:space="preserve">Ph </w:t>
            </w:r>
            <w:proofErr w:type="spellStart"/>
            <w:r w:rsidRPr="00B35979">
              <w:rPr>
                <w:sz w:val="16"/>
                <w:szCs w:val="16"/>
              </w:rPr>
              <w:t>kazáfej</w:t>
            </w:r>
            <w:proofErr w:type="spellEnd"/>
            <w:r w:rsidRPr="00B35979">
              <w:rPr>
                <w:sz w:val="16"/>
                <w:szCs w:val="16"/>
              </w:rPr>
              <w:t xml:space="preserve"> égőtest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6"/>
                <w:szCs w:val="16"/>
              </w:rPr>
            </w:pPr>
            <w:r w:rsidRPr="00B35979">
              <w:rPr>
                <w:sz w:val="16"/>
                <w:szCs w:val="16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proofErr w:type="spellStart"/>
            <w:r w:rsidRPr="00B35979">
              <w:rPr>
                <w:sz w:val="18"/>
                <w:szCs w:val="18"/>
              </w:rPr>
              <w:t>Buszmegáló</w:t>
            </w:r>
            <w:proofErr w:type="spellEnd"/>
            <w:r w:rsidRPr="00B35979">
              <w:rPr>
                <w:sz w:val="18"/>
                <w:szCs w:val="18"/>
              </w:rPr>
              <w:t xml:space="preserve"> Honvéd u. járdaszegély építése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515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 xml:space="preserve">Térkő csere park, járda </w:t>
            </w:r>
            <w:proofErr w:type="spellStart"/>
            <w:r w:rsidRPr="00B35979">
              <w:rPr>
                <w:sz w:val="18"/>
                <w:szCs w:val="18"/>
              </w:rPr>
              <w:t>térkővezés</w:t>
            </w:r>
            <w:proofErr w:type="spellEnd"/>
            <w:r w:rsidRPr="00B35979">
              <w:rPr>
                <w:sz w:val="18"/>
                <w:szCs w:val="18"/>
              </w:rPr>
              <w:t xml:space="preserve"> Honvéd, Béke,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1 574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1 574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Út felújítás (Arad, Szerencsi, Határ, Táncsics)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1 241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1 241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ind w:firstLineChars="100" w:firstLine="180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sz w:val="18"/>
                <w:szCs w:val="18"/>
              </w:rPr>
            </w:pPr>
            <w:r w:rsidRPr="00B35979">
              <w:rPr>
                <w:sz w:val="18"/>
                <w:szCs w:val="18"/>
              </w:rPr>
              <w:t> </w:t>
            </w:r>
          </w:p>
        </w:tc>
      </w:tr>
      <w:tr w:rsidR="00E76561" w:rsidRPr="00B35979" w:rsidTr="00EE6747">
        <w:trPr>
          <w:trHeight w:val="36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4 260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E76561" w:rsidRPr="00B35979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4 260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B35979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B35979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  <w:sectPr w:rsidR="00E76561" w:rsidSect="00613E56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Pr="009D0EBD" w:rsidRDefault="00E76561" w:rsidP="00E76561">
      <w:pPr>
        <w:jc w:val="center"/>
        <w:rPr>
          <w:i/>
        </w:rPr>
      </w:pPr>
      <w:r w:rsidRPr="009D0EBD">
        <w:rPr>
          <w:i/>
        </w:rPr>
        <w:t xml:space="preserve">4.melléklet a </w:t>
      </w:r>
      <w:r>
        <w:rPr>
          <w:i/>
        </w:rPr>
        <w:t>6./2013.(III.11</w:t>
      </w:r>
      <w:r w:rsidRPr="009D0EBD">
        <w:rPr>
          <w:i/>
        </w:rPr>
        <w:t>.) önkormányzati rendelethez</w:t>
      </w: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Pr="009D0EBD" w:rsidRDefault="00E76561" w:rsidP="00E76561">
      <w:pPr>
        <w:jc w:val="center"/>
        <w:rPr>
          <w:b/>
        </w:rPr>
      </w:pPr>
      <w:r w:rsidRPr="009D0EBD">
        <w:rPr>
          <w:b/>
        </w:rPr>
        <w:t xml:space="preserve">KIMUTATÁS </w:t>
      </w:r>
    </w:p>
    <w:p w:rsidR="00E76561" w:rsidRPr="009D0EBD" w:rsidRDefault="00E76561" w:rsidP="00E76561">
      <w:pPr>
        <w:jc w:val="center"/>
        <w:rPr>
          <w:b/>
        </w:rPr>
      </w:pPr>
      <w:r w:rsidRPr="009D0EBD">
        <w:rPr>
          <w:b/>
        </w:rPr>
        <w:t xml:space="preserve">a 2102. évi </w:t>
      </w:r>
      <w:r>
        <w:rPr>
          <w:b/>
        </w:rPr>
        <w:t xml:space="preserve"> céljelleggel nyújtott támogatásokról</w:t>
      </w:r>
    </w:p>
    <w:p w:rsidR="00E76561" w:rsidRDefault="00E76561" w:rsidP="00E76561">
      <w:pPr>
        <w:jc w:val="center"/>
        <w:rPr>
          <w:b/>
          <w:i/>
          <w:u w:val="single"/>
        </w:rPr>
      </w:pPr>
    </w:p>
    <w:tbl>
      <w:tblPr>
        <w:tblW w:w="8640" w:type="dxa"/>
        <w:tblInd w:w="1074" w:type="dxa"/>
        <w:tblCellMar>
          <w:left w:w="70" w:type="dxa"/>
          <w:right w:w="70" w:type="dxa"/>
        </w:tblCellMar>
        <w:tblLook w:val="04A0"/>
      </w:tblPr>
      <w:tblGrid>
        <w:gridCol w:w="600"/>
        <w:gridCol w:w="3900"/>
        <w:gridCol w:w="2800"/>
        <w:gridCol w:w="1340"/>
      </w:tblGrid>
      <w:tr w:rsidR="00E76561" w:rsidRPr="009D0EBD" w:rsidTr="00EE674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Pr="009D0EBD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Pr="009D0EBD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Pr="009D0EBD" w:rsidRDefault="00E76561" w:rsidP="00EE674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6561" w:rsidRPr="009D0EBD" w:rsidTr="00EE6747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9D0EBD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EBD">
              <w:rPr>
                <w:b/>
                <w:bCs/>
                <w:sz w:val="18"/>
                <w:szCs w:val="18"/>
              </w:rPr>
              <w:t>Sor-</w:t>
            </w:r>
            <w:r w:rsidRPr="009D0EBD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EBD">
              <w:rPr>
                <w:b/>
                <w:bCs/>
                <w:sz w:val="18"/>
                <w:szCs w:val="18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EBD">
              <w:rPr>
                <w:b/>
                <w:bCs/>
                <w:sz w:val="18"/>
                <w:szCs w:val="18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9D0EBD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EBD">
              <w:rPr>
                <w:b/>
                <w:bCs/>
                <w:sz w:val="18"/>
                <w:szCs w:val="18"/>
              </w:rPr>
              <w:t xml:space="preserve">Támogatás </w:t>
            </w:r>
            <w:proofErr w:type="spellStart"/>
            <w:r w:rsidRPr="009D0EBD">
              <w:rPr>
                <w:b/>
                <w:bCs/>
                <w:sz w:val="18"/>
                <w:szCs w:val="18"/>
              </w:rPr>
              <w:t>összge</w:t>
            </w:r>
            <w:proofErr w:type="spellEnd"/>
            <w:r w:rsidRPr="009D0EBD">
              <w:rPr>
                <w:b/>
                <w:bCs/>
                <w:sz w:val="18"/>
                <w:szCs w:val="18"/>
              </w:rPr>
              <w:t xml:space="preserve"> </w:t>
            </w:r>
            <w:r w:rsidRPr="009D0EBD">
              <w:rPr>
                <w:b/>
                <w:bCs/>
                <w:sz w:val="18"/>
                <w:szCs w:val="18"/>
              </w:rPr>
              <w:br/>
              <w:t>(E Ft)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Polgárőrség támogatása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működési kiadás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200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Sport támogatás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működési kiadás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Magyar Vöröskereszt támogatása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véradás támogatása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30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Iskola alapítvány támogatása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működési kiadás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Háziorvos támogatása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működési kiadás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Egyéb alapítvány támogatása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működési kiadás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40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22.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23.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25.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27.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28.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29.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30.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31.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32.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33.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D0EBD">
              <w:rPr>
                <w:sz w:val="16"/>
                <w:szCs w:val="16"/>
              </w:rPr>
              <w:t> </w:t>
            </w:r>
          </w:p>
        </w:tc>
      </w:tr>
      <w:tr w:rsidR="00E76561" w:rsidRPr="009D0EBD" w:rsidTr="00EE6747">
        <w:trPr>
          <w:trHeight w:val="319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9D0EBD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:rsidR="00E76561" w:rsidRPr="009D0EBD" w:rsidRDefault="00E76561" w:rsidP="00EE6747">
            <w:pPr>
              <w:ind w:firstLineChars="200" w:firstLine="400"/>
              <w:rPr>
                <w:sz w:val="20"/>
                <w:szCs w:val="20"/>
              </w:rPr>
            </w:pPr>
            <w:r w:rsidRPr="009D0EB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9D0EBD" w:rsidRDefault="00E76561" w:rsidP="00EE674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9D0EBD">
              <w:rPr>
                <w:b/>
                <w:bCs/>
                <w:sz w:val="20"/>
                <w:szCs w:val="20"/>
              </w:rPr>
              <w:t>270</w:t>
            </w:r>
          </w:p>
        </w:tc>
      </w:tr>
    </w:tbl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  <w:sectPr w:rsidR="00E76561" w:rsidSect="009D0EB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491"/>
        <w:tblW w:w="9472" w:type="dxa"/>
        <w:tblCellMar>
          <w:left w:w="70" w:type="dxa"/>
          <w:right w:w="70" w:type="dxa"/>
        </w:tblCellMar>
        <w:tblLook w:val="04A0"/>
      </w:tblPr>
      <w:tblGrid>
        <w:gridCol w:w="1940"/>
        <w:gridCol w:w="1154"/>
        <w:gridCol w:w="4933"/>
        <w:gridCol w:w="1445"/>
      </w:tblGrid>
      <w:tr w:rsidR="00E76561" w:rsidRPr="00F45FEC" w:rsidTr="00EE6747">
        <w:trPr>
          <w:trHeight w:val="426"/>
        </w:trPr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8"/>
                <w:szCs w:val="18"/>
              </w:rPr>
            </w:pPr>
            <w:r w:rsidRPr="00F45FEC">
              <w:rPr>
                <w:sz w:val="18"/>
                <w:szCs w:val="18"/>
              </w:rPr>
              <w:lastRenderedPageBreak/>
              <w:t> </w:t>
            </w:r>
          </w:p>
          <w:p w:rsidR="00E76561" w:rsidRPr="00385C17" w:rsidRDefault="00E76561" w:rsidP="00EE6747">
            <w:pPr>
              <w:jc w:val="center"/>
              <w:rPr>
                <w:sz w:val="18"/>
                <w:szCs w:val="18"/>
              </w:rPr>
            </w:pPr>
            <w:r w:rsidRPr="00385C17">
              <w:rPr>
                <w:sz w:val="18"/>
                <w:szCs w:val="18"/>
              </w:rPr>
              <w:t>11. melléklet a 3/2012. (II.27.) önkormányzati rendelethez             5. melléklet a 6/2013.(III.11.) önkormányzati rendelethez</w:t>
            </w:r>
          </w:p>
        </w:tc>
      </w:tr>
      <w:tr w:rsidR="00E76561" w:rsidRPr="00F45FEC" w:rsidTr="00EE6747">
        <w:trPr>
          <w:trHeight w:val="510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F45FEC">
              <w:rPr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F45FEC">
              <w:rPr>
                <w:b/>
                <w:bCs/>
                <w:sz w:val="18"/>
                <w:szCs w:val="18"/>
              </w:rPr>
              <w:t>Önkormányzat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F45FEC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76561" w:rsidRPr="00F45FEC" w:rsidTr="00EE6747">
        <w:trPr>
          <w:trHeight w:val="255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F45FEC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F45FEC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F45FEC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E76561" w:rsidRPr="00F45FEC" w:rsidTr="00EE6747">
        <w:trPr>
          <w:trHeight w:val="25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E76561" w:rsidRPr="00F45FEC" w:rsidTr="00EE6747">
        <w:trPr>
          <w:trHeight w:val="3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45F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I. Önkormányzatok működési bevételei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135 285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45F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I/1. Önkormányzatok sajátos működési bevételei (2.1.+…+.2.6.)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129 246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Helyi adók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34 397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Illetékek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2.3.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Átengedett központi adók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91 689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2.4.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490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2.5.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Kezességvállalással kapcsolatos megtérülés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2.6.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2 670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45F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6 039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3.1.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3.2.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1 119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3.3.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Bérleti díj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1 500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3.4.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2 650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3.5.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3.6.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770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3.7.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3.8.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II. Közhatalmi bevételek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45F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III. Támogatások,  kiegészítések (5.1.+…+5.8.)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245 697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5.1.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Normatív hozzájárulások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76 797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5.2.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Felhasználási kötöttséggel járó normatív támogatás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43 998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5.3.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7 949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5.4.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8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5.5.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5.6.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5.7.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Megyei önkormányzatok működésének támogatása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32 502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5.8.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Egyéb támogatás, kiegészítés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84 451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45FEC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F45FEC">
              <w:rPr>
                <w:b/>
                <w:bCs/>
                <w:sz w:val="16"/>
                <w:szCs w:val="16"/>
              </w:rPr>
              <w:t>. Támogatásértékű bevételek (6.1+6.2)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35 745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6.1.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45FEC">
              <w:rPr>
                <w:i/>
                <w:iCs/>
                <w:sz w:val="16"/>
                <w:szCs w:val="16"/>
              </w:rPr>
              <w:t>Működési célú támogatásértékű bevétel (6.1.1.+…+6.1.5.)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35 415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6.1.1.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Társadalombiztosítás pénzügyi alapjából átvett pénzeszköz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3 500</w:t>
            </w:r>
          </w:p>
        </w:tc>
      </w:tr>
      <w:tr w:rsidR="00E76561" w:rsidRPr="00F45FEC" w:rsidTr="00EE674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6.1.2.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Helyi, nemzetiségi önkormányzattól átvett pénzeszköz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8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6.1.3.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Többcélú kist. társulástól, jogi szem. társulástól átvett pénzeszköz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6.1.4.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EU támogatás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6.1.5.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Egyéb működési célú támogatásértékű bevétel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31 915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6.2.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45FEC">
              <w:rPr>
                <w:i/>
                <w:iCs/>
                <w:sz w:val="16"/>
                <w:szCs w:val="16"/>
              </w:rPr>
              <w:t>Felhalmozási célú támogatásértékű bevétel (6.2.1.+…+6.2.5.)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330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6.2.1.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Társadalombiztosítás pénzügyi alapjából átvett pénzeszköz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6.2.2.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Helyi, nemzetiségi önkormányzattól átvett pénzeszköz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6.2.3.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Többcélú kistérségi társulástól, jogi személyiségű társulástól átvett pénzeszköz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6.2.4.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EU támogatás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6.2.5.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200" w:firstLine="32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Egyéb felhalmozási célú támogatásértékű bevétel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330</w:t>
            </w:r>
          </w:p>
        </w:tc>
      </w:tr>
      <w:tr w:rsidR="00E76561" w:rsidRPr="00F45FEC" w:rsidTr="00EE674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45F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V. Felhalmozási célú bevételek (7.1.+…+.7.3.)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8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7.1.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8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7.2.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7.3.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Pénzügyi befektetésekből származó bevétel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45F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45FEC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F45FEC">
              <w:rPr>
                <w:b/>
                <w:bCs/>
                <w:sz w:val="16"/>
                <w:szCs w:val="16"/>
              </w:rPr>
              <w:t>. Átvett pénzeszközök (8.1.+8.2.)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8.1.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Működési célú pénzeszköz átvétel államháztartáson kívülről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8.2.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 xml:space="preserve">Felhalmozási célú </w:t>
            </w:r>
            <w:proofErr w:type="spellStart"/>
            <w:r w:rsidRPr="00F45FEC">
              <w:rPr>
                <w:sz w:val="16"/>
                <w:szCs w:val="16"/>
              </w:rPr>
              <w:t>pénzeszk</w:t>
            </w:r>
            <w:proofErr w:type="spellEnd"/>
            <w:r w:rsidRPr="00F45FEC">
              <w:rPr>
                <w:sz w:val="16"/>
                <w:szCs w:val="16"/>
              </w:rPr>
              <w:t>. átvétel államháztartáson kívülről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45FEC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F45FEC">
              <w:rPr>
                <w:b/>
                <w:bCs/>
                <w:sz w:val="16"/>
                <w:szCs w:val="16"/>
              </w:rPr>
              <w:t>. Kölcsön (munkavállalónak adott kölcsön visszatérülése)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45F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F45FEC">
              <w:rPr>
                <w:b/>
                <w:bCs/>
                <w:i/>
                <w:iCs/>
                <w:sz w:val="16"/>
                <w:szCs w:val="16"/>
              </w:rPr>
              <w:t>KÖLTSÉGVETÉSI BEVÉTELEK ÖSSZESEN (2+3+4+5+6+7+8+9)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45FEC">
              <w:rPr>
                <w:b/>
                <w:bCs/>
                <w:i/>
                <w:iCs/>
                <w:sz w:val="16"/>
                <w:szCs w:val="16"/>
              </w:rPr>
              <w:t>416 727</w:t>
            </w:r>
          </w:p>
        </w:tc>
      </w:tr>
      <w:tr w:rsidR="00E76561" w:rsidRPr="00F45FEC" w:rsidTr="00EE6747">
        <w:trPr>
          <w:trHeight w:val="28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45FEC">
              <w:rPr>
                <w:b/>
                <w:bCs/>
                <w:sz w:val="16"/>
                <w:szCs w:val="16"/>
              </w:rPr>
              <w:t>VIII</w:t>
            </w:r>
            <w:proofErr w:type="spellEnd"/>
            <w:r w:rsidRPr="00F45FEC">
              <w:rPr>
                <w:b/>
                <w:bCs/>
                <w:sz w:val="16"/>
                <w:szCs w:val="16"/>
              </w:rPr>
              <w:t xml:space="preserve">. Pénzmaradvány, </w:t>
            </w:r>
            <w:proofErr w:type="spellStart"/>
            <w:r w:rsidRPr="00F45FEC">
              <w:rPr>
                <w:b/>
                <w:bCs/>
                <w:sz w:val="16"/>
                <w:szCs w:val="16"/>
              </w:rPr>
              <w:t>vállalk</w:t>
            </w:r>
            <w:proofErr w:type="spellEnd"/>
            <w:r w:rsidRPr="00F45FEC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F45FEC">
              <w:rPr>
                <w:b/>
                <w:bCs/>
                <w:sz w:val="16"/>
                <w:szCs w:val="16"/>
              </w:rPr>
              <w:t>tev</w:t>
            </w:r>
            <w:proofErr w:type="spellEnd"/>
            <w:r w:rsidRPr="00F45FEC">
              <w:rPr>
                <w:b/>
                <w:bCs/>
                <w:sz w:val="16"/>
                <w:szCs w:val="16"/>
              </w:rPr>
              <w:t>. maradványa (11.1.+11.2.)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8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11.1.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Előző évek működési célú pénzmaradványa, vállalkozási maradványa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8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11.2.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Előző évek felhalmozási célú pénzmaradványa, vállalkozási maradványa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11.3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 xml:space="preserve">Előző évi költségvetési kiegészítések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761</w:t>
            </w:r>
          </w:p>
        </w:tc>
      </w:tr>
      <w:tr w:rsidR="00E76561" w:rsidRPr="00F45FEC" w:rsidTr="00EE6747">
        <w:trPr>
          <w:trHeight w:val="43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45FE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45FEC">
              <w:rPr>
                <w:b/>
                <w:bCs/>
                <w:sz w:val="16"/>
                <w:szCs w:val="16"/>
              </w:rPr>
              <w:t>IX</w:t>
            </w:r>
            <w:proofErr w:type="spellEnd"/>
            <w:r w:rsidRPr="00F45FEC">
              <w:rPr>
                <w:b/>
                <w:bCs/>
                <w:sz w:val="16"/>
                <w:szCs w:val="16"/>
              </w:rPr>
              <w:t xml:space="preserve">. Finanszírozási célú pénzügyi </w:t>
            </w:r>
            <w:proofErr w:type="spellStart"/>
            <w:r w:rsidRPr="00F45FEC">
              <w:rPr>
                <w:b/>
                <w:bCs/>
                <w:sz w:val="16"/>
                <w:szCs w:val="16"/>
              </w:rPr>
              <w:t>műv</w:t>
            </w:r>
            <w:proofErr w:type="spellEnd"/>
            <w:r w:rsidRPr="00F45FEC">
              <w:rPr>
                <w:b/>
                <w:bCs/>
                <w:sz w:val="16"/>
                <w:szCs w:val="16"/>
              </w:rPr>
              <w:t>. bevételei (12.1.+.12.2.)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71 712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5FEC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12.1.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Működési célú pénzügyi műveletek bevételei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71 712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5FEC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12.2.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Felhalmozási célú pénzügyi műveletek bevételei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61" w:rsidRPr="00F45FEC" w:rsidRDefault="00E76561" w:rsidP="00EE6747">
            <w:pPr>
              <w:jc w:val="center"/>
              <w:rPr>
                <w:color w:val="000000"/>
                <w:sz w:val="18"/>
                <w:szCs w:val="18"/>
              </w:rPr>
            </w:pPr>
            <w:r w:rsidRPr="00F45F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61" w:rsidRPr="00F45FEC" w:rsidRDefault="00E76561" w:rsidP="00EE6747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F45FEC">
              <w:rPr>
                <w:b/>
                <w:bCs/>
                <w:color w:val="000000"/>
                <w:sz w:val="18"/>
                <w:szCs w:val="18"/>
              </w:rPr>
              <w:t>BEVÉTELEK ÖSSZESEN (10+11+12)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489 200</w:t>
            </w:r>
          </w:p>
        </w:tc>
      </w:tr>
      <w:tr w:rsidR="00E76561" w:rsidRPr="00F45FEC" w:rsidTr="00EE6747">
        <w:trPr>
          <w:trHeight w:val="46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</w:rPr>
            </w:pPr>
            <w:r w:rsidRPr="00F45FEC">
              <w:rPr>
                <w:b/>
                <w:bCs/>
              </w:rPr>
              <w:t>Kiadások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F45FEC">
              <w:rPr>
                <w:sz w:val="16"/>
                <w:szCs w:val="16"/>
              </w:rPr>
              <w:t>(1.1+…+1.5.)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82 197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1.1.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Személyi  juttatások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27 162</w:t>
            </w:r>
          </w:p>
        </w:tc>
      </w:tr>
      <w:tr w:rsidR="00E76561" w:rsidRPr="00F45FEC" w:rsidTr="00EE674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1.2.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5 177</w:t>
            </w:r>
          </w:p>
        </w:tc>
      </w:tr>
      <w:tr w:rsidR="00E76561" w:rsidRPr="00F45FEC" w:rsidTr="00EE674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1.3.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Dologi  kiadások, dologi jellegű kiadások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26 862</w:t>
            </w:r>
          </w:p>
        </w:tc>
      </w:tr>
      <w:tr w:rsidR="00E76561" w:rsidRPr="00F45FEC" w:rsidTr="00EE674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1.3.1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Dologi jellegű kiadás kamat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16 513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1.4.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1.5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6 483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1.6.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1.7.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 xml:space="preserve">  - Szociális, rászorultság jellegű ellátások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6 213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1.8.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 xml:space="preserve">  - Működési célú pénzmaradvány átadás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8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1.9.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 xml:space="preserve">  - Működési célú pénzeszköz átadás államháztartáson kívülre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1.10.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 xml:space="preserve">   - Működési célú támogatásértékű kiadás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270</w:t>
            </w:r>
          </w:p>
        </w:tc>
      </w:tr>
      <w:tr w:rsidR="00E76561" w:rsidRPr="00F45FEC" w:rsidTr="00EE6747">
        <w:trPr>
          <w:trHeight w:val="28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1.11.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 xml:space="preserve">   - Garancia és kezességvállalásból származó kifizetés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1.12.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1.13.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 xml:space="preserve">   - Pénzforgalom nélküli kiadások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F45FEC">
              <w:rPr>
                <w:sz w:val="16"/>
                <w:szCs w:val="16"/>
              </w:rPr>
              <w:t>(2.1+…+2.7)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8 512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Intézményi beruházási kiadások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2 182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Felújítások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3 330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2.3.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Lakástámogatás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2.4.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Lakásépítés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2.5.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EU-s forrásból finanszírozott támogatással megvalósuló programok, projektek kiadásai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4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2.6.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 xml:space="preserve">EU-s forrásból </w:t>
            </w:r>
            <w:proofErr w:type="spellStart"/>
            <w:r w:rsidRPr="00F45FEC">
              <w:rPr>
                <w:sz w:val="16"/>
                <w:szCs w:val="16"/>
              </w:rPr>
              <w:t>finansz</w:t>
            </w:r>
            <w:proofErr w:type="spellEnd"/>
            <w:r w:rsidRPr="00F45FEC">
              <w:rPr>
                <w:sz w:val="16"/>
                <w:szCs w:val="16"/>
              </w:rPr>
              <w:t xml:space="preserve">. támogatással </w:t>
            </w:r>
            <w:proofErr w:type="spellStart"/>
            <w:r w:rsidRPr="00F45FEC">
              <w:rPr>
                <w:sz w:val="16"/>
                <w:szCs w:val="16"/>
              </w:rPr>
              <w:t>megv</w:t>
            </w:r>
            <w:proofErr w:type="spellEnd"/>
            <w:r w:rsidRPr="00F45FEC">
              <w:rPr>
                <w:sz w:val="16"/>
                <w:szCs w:val="16"/>
              </w:rPr>
              <w:t xml:space="preserve">. </w:t>
            </w:r>
            <w:proofErr w:type="spellStart"/>
            <w:r w:rsidRPr="00F45FEC">
              <w:rPr>
                <w:sz w:val="16"/>
                <w:szCs w:val="16"/>
              </w:rPr>
              <w:t>pr</w:t>
            </w:r>
            <w:proofErr w:type="spellEnd"/>
            <w:r w:rsidRPr="00F45FEC">
              <w:rPr>
                <w:sz w:val="16"/>
                <w:szCs w:val="16"/>
              </w:rPr>
              <w:t>., projektek önk. hozzájárulásának kiadásai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2.7.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Egyéb felhalmozási célú kiadások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3 000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2.8.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 xml:space="preserve"> - a 2.7-ből: - Felhalmozási célú pénzmaradvány átadás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2.9.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- Felhalmozási célú pénzeszközátadás államháztartáson kívülre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2.10.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61" w:rsidRPr="00F45FEC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 xml:space="preserve"> - Felhalmozási célú támogatásértékű kiadás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2.11.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61" w:rsidRPr="00F45FEC" w:rsidRDefault="00E76561" w:rsidP="00EE6747">
            <w:pPr>
              <w:ind w:firstLineChars="600" w:firstLine="9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 xml:space="preserve"> - Pénzügyi befektetések kiadásai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3 000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III. Kölcsön (munkavállalónak adott kölcsön)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45FEC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F45FEC">
              <w:rPr>
                <w:b/>
                <w:bCs/>
                <w:sz w:val="16"/>
                <w:szCs w:val="16"/>
              </w:rPr>
              <w:t xml:space="preserve">. Tartalékok </w:t>
            </w:r>
            <w:r w:rsidRPr="00F45FEC">
              <w:rPr>
                <w:sz w:val="16"/>
                <w:szCs w:val="16"/>
              </w:rPr>
              <w:t>(4.1.+4.2.)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4.1.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Általános tartalék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4.2.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Céltartalék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V. Költségvetési szervek finanszírozása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284 066</w:t>
            </w:r>
          </w:p>
        </w:tc>
      </w:tr>
      <w:tr w:rsidR="00E76561" w:rsidRPr="00F45FEC" w:rsidTr="00EE6747">
        <w:trPr>
          <w:trHeight w:val="2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F45FEC">
              <w:rPr>
                <w:b/>
                <w:bCs/>
                <w:i/>
                <w:iCs/>
                <w:sz w:val="16"/>
                <w:szCs w:val="16"/>
              </w:rPr>
              <w:t>KÖLTSÉGVETÉSI KIADÁSOK ÖSSZESEN (1+2+3+4+5)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45FEC">
              <w:rPr>
                <w:b/>
                <w:bCs/>
                <w:i/>
                <w:iCs/>
                <w:sz w:val="16"/>
                <w:szCs w:val="16"/>
              </w:rPr>
              <w:t>374 775</w:t>
            </w:r>
          </w:p>
        </w:tc>
      </w:tr>
      <w:tr w:rsidR="00E76561" w:rsidRPr="00F45FEC" w:rsidTr="00EE6747">
        <w:trPr>
          <w:trHeight w:val="28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45FEC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F45FEC">
              <w:rPr>
                <w:b/>
                <w:bCs/>
                <w:sz w:val="16"/>
                <w:szCs w:val="16"/>
              </w:rPr>
              <w:t>. Finanszírozási célú pénzügyi műveletek kiadásai (7.1+7.2.)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114 425</w:t>
            </w:r>
          </w:p>
        </w:tc>
      </w:tr>
      <w:tr w:rsidR="00E76561" w:rsidRPr="00F45FEC" w:rsidTr="00EE6747">
        <w:trPr>
          <w:trHeight w:val="3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7.1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Működési célú pénzügyi műveletek kiadásai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65 492</w:t>
            </w:r>
          </w:p>
        </w:tc>
      </w:tr>
      <w:tr w:rsidR="00E76561" w:rsidRPr="00F45FEC" w:rsidTr="00EE6747">
        <w:trPr>
          <w:trHeight w:val="2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7.2.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Felhalmozási célú pénzügyi műveletek kiadásai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48 933</w:t>
            </w:r>
          </w:p>
        </w:tc>
      </w:tr>
      <w:tr w:rsidR="00E76561" w:rsidRPr="00F45FEC" w:rsidTr="00EE674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center"/>
              <w:rPr>
                <w:sz w:val="16"/>
                <w:szCs w:val="16"/>
              </w:rPr>
            </w:pPr>
            <w:r w:rsidRPr="00F45FEC">
              <w:rPr>
                <w:sz w:val="16"/>
                <w:szCs w:val="16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45FEC">
              <w:rPr>
                <w:b/>
                <w:bCs/>
                <w:sz w:val="18"/>
                <w:szCs w:val="18"/>
              </w:rPr>
              <w:t>KIADÁSOK ÖSSZESEN: (6+7)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F45FEC">
              <w:rPr>
                <w:b/>
                <w:bCs/>
                <w:sz w:val="16"/>
                <w:szCs w:val="16"/>
              </w:rPr>
              <w:t>489 200</w:t>
            </w:r>
          </w:p>
        </w:tc>
      </w:tr>
      <w:tr w:rsidR="00E76561" w:rsidRPr="00F45FEC" w:rsidTr="00EE674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F45FEC">
              <w:rPr>
                <w:b/>
                <w:bCs/>
                <w:sz w:val="20"/>
                <w:szCs w:val="20"/>
              </w:rPr>
              <w:lastRenderedPageBreak/>
              <w:t>Éves engedélyezett létszám előirányzat (fő)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20"/>
                <w:szCs w:val="20"/>
              </w:rPr>
            </w:pPr>
            <w:r w:rsidRPr="00F45FEC">
              <w:rPr>
                <w:sz w:val="20"/>
                <w:szCs w:val="20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F45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F45FE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76561" w:rsidRPr="00F45FEC" w:rsidTr="00EE6747">
        <w:trPr>
          <w:trHeight w:val="2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F45FEC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sz w:val="20"/>
                <w:szCs w:val="20"/>
              </w:rPr>
            </w:pPr>
            <w:r w:rsidRPr="00F45FEC">
              <w:rPr>
                <w:sz w:val="20"/>
                <w:szCs w:val="20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F45F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F45FEC" w:rsidRDefault="00E76561" w:rsidP="00EE674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F45FEC">
              <w:rPr>
                <w:b/>
                <w:bCs/>
                <w:sz w:val="20"/>
                <w:szCs w:val="20"/>
              </w:rPr>
              <w:t>22</w:t>
            </w:r>
          </w:p>
        </w:tc>
      </w:tr>
    </w:tbl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tbl>
      <w:tblPr>
        <w:tblW w:w="8860" w:type="dxa"/>
        <w:tblInd w:w="971" w:type="dxa"/>
        <w:tblCellMar>
          <w:left w:w="70" w:type="dxa"/>
          <w:right w:w="70" w:type="dxa"/>
        </w:tblCellMar>
        <w:tblLook w:val="04A0"/>
      </w:tblPr>
      <w:tblGrid>
        <w:gridCol w:w="1940"/>
        <w:gridCol w:w="61"/>
        <w:gridCol w:w="1134"/>
        <w:gridCol w:w="4245"/>
        <w:gridCol w:w="1480"/>
      </w:tblGrid>
      <w:tr w:rsidR="00E76561" w:rsidRPr="00873737" w:rsidTr="00EE6747">
        <w:trPr>
          <w:trHeight w:val="542"/>
        </w:trPr>
        <w:tc>
          <w:tcPr>
            <w:tcW w:w="8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8"/>
                <w:szCs w:val="18"/>
              </w:rPr>
            </w:pPr>
          </w:p>
          <w:p w:rsidR="00E76561" w:rsidRPr="00873737" w:rsidRDefault="00E76561" w:rsidP="00EE6747">
            <w:pPr>
              <w:rPr>
                <w:sz w:val="18"/>
                <w:szCs w:val="18"/>
              </w:rPr>
            </w:pPr>
            <w:r w:rsidRPr="00873737">
              <w:rPr>
                <w:sz w:val="18"/>
                <w:szCs w:val="18"/>
              </w:rPr>
              <w:t>11.1. melléklet a 3/2012. (II.27.) önkormányzati rendelethez     6. melléklet a 6/2013.(III.11.) önkormányzati rendelethez</w:t>
            </w:r>
          </w:p>
        </w:tc>
      </w:tr>
      <w:tr w:rsidR="00E76561" w:rsidRPr="00873737" w:rsidTr="00EE6747">
        <w:trPr>
          <w:trHeight w:val="510"/>
        </w:trPr>
        <w:tc>
          <w:tcPr>
            <w:tcW w:w="3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Önkormányzati hivatal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E76561" w:rsidRPr="00873737" w:rsidTr="00EE6747">
        <w:trPr>
          <w:trHeight w:val="330"/>
        </w:trPr>
        <w:tc>
          <w:tcPr>
            <w:tcW w:w="2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összesítő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76561" w:rsidRPr="00873737" w:rsidTr="00EE6747">
        <w:trPr>
          <w:trHeight w:val="319"/>
        </w:trPr>
        <w:tc>
          <w:tcPr>
            <w:tcW w:w="2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73737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E76561" w:rsidRPr="00873737" w:rsidTr="00EE6747">
        <w:trPr>
          <w:trHeight w:val="270"/>
        </w:trPr>
        <w:tc>
          <w:tcPr>
            <w:tcW w:w="3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E76561" w:rsidRPr="00873737" w:rsidTr="00EE6747">
        <w:trPr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E76561" w:rsidRPr="00873737" w:rsidTr="00EE6747">
        <w:trPr>
          <w:trHeight w:val="31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37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1.1.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1.2.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1.3.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Bérleti díj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1.4.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1.5.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1.6.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1.7.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Osztalék, hozambevétel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1.8.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Kamatbevétel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50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37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II. Véglegesen átvett pénzeszközök (2.1.+…+2.4.)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2.1.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Támogatásértékű működési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2.2.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Támogatásértékű felhalmozási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2.3.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EU-s forrásból származó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2.4.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Működési célú pénzeszközátvétel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III. Felhalmozási célú egyéb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873737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873737">
              <w:rPr>
                <w:b/>
                <w:bCs/>
                <w:sz w:val="16"/>
                <w:szCs w:val="16"/>
              </w:rPr>
              <w:t>. Közhatalmi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37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V. Kölcsön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873737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873737">
              <w:rPr>
                <w:b/>
                <w:bCs/>
                <w:sz w:val="16"/>
                <w:szCs w:val="16"/>
              </w:rPr>
              <w:t xml:space="preserve">. Pénzmaradvány, </w:t>
            </w:r>
            <w:proofErr w:type="spellStart"/>
            <w:r w:rsidRPr="00873737">
              <w:rPr>
                <w:b/>
                <w:bCs/>
                <w:sz w:val="16"/>
                <w:szCs w:val="16"/>
              </w:rPr>
              <w:t>vállalk</w:t>
            </w:r>
            <w:proofErr w:type="spellEnd"/>
            <w:r w:rsidRPr="00873737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873737">
              <w:rPr>
                <w:b/>
                <w:bCs/>
                <w:sz w:val="16"/>
                <w:szCs w:val="16"/>
              </w:rPr>
              <w:t>tev</w:t>
            </w:r>
            <w:proofErr w:type="spellEnd"/>
            <w:r w:rsidRPr="00873737">
              <w:rPr>
                <w:b/>
                <w:bCs/>
                <w:sz w:val="16"/>
                <w:szCs w:val="16"/>
              </w:rPr>
              <w:t>. maradványa (6.1.+6.2.)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6.1.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Előző évi pénzmaradvány igénybevétele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6.2.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Előző évi vállalkozási maradvány igénybevétele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7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873737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873737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105 836</w:t>
            </w:r>
          </w:p>
        </w:tc>
      </w:tr>
      <w:tr w:rsidR="00E76561" w:rsidRPr="00873737" w:rsidTr="00EE6747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61" w:rsidRPr="00873737" w:rsidRDefault="00E76561" w:rsidP="00EE6747">
            <w:pPr>
              <w:jc w:val="center"/>
              <w:rPr>
                <w:color w:val="000000"/>
                <w:sz w:val="18"/>
                <w:szCs w:val="18"/>
              </w:rPr>
            </w:pPr>
            <w:r w:rsidRPr="008737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61" w:rsidRPr="00873737" w:rsidRDefault="00E76561" w:rsidP="00EE6747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873737">
              <w:rPr>
                <w:b/>
                <w:bCs/>
                <w:color w:val="000000"/>
                <w:sz w:val="18"/>
                <w:szCs w:val="18"/>
              </w:rPr>
              <w:t>BEVÉTELEK ÖSSZESEN (1+2+3+4+5+6+7)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105 886</w:t>
            </w:r>
          </w:p>
        </w:tc>
      </w:tr>
      <w:tr w:rsidR="00E76561" w:rsidRPr="00873737" w:rsidTr="00EE6747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873737">
              <w:rPr>
                <w:sz w:val="16"/>
                <w:szCs w:val="16"/>
              </w:rPr>
              <w:t>(1.1+…+1.5.)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105 756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1.1.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Személyi 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35 774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1.2.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9 728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1.3.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Dologi  kiadások és dologi jellegű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18 273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1.4.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41 981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873737">
              <w:rPr>
                <w:sz w:val="16"/>
                <w:szCs w:val="16"/>
              </w:rPr>
              <w:t>(2.1+…+2.4)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130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2.1.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Intézményi beruházási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2.2.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130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2.5.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EU-s forrásból finanszírozott támogatással megvalósuló programok, projektek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2.7.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III. Kölcsön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KIADÁSOK ÖSSZESEN: (1+2+3)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105 886</w:t>
            </w:r>
          </w:p>
        </w:tc>
      </w:tr>
      <w:tr w:rsidR="00E76561" w:rsidRPr="00873737" w:rsidTr="00EE674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20"/>
                <w:szCs w:val="20"/>
              </w:rPr>
            </w:pPr>
            <w:r w:rsidRPr="00873737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20"/>
                <w:szCs w:val="20"/>
              </w:rPr>
            </w:pPr>
            <w:r w:rsidRPr="00873737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20"/>
                <w:szCs w:val="20"/>
              </w:rPr>
            </w:pPr>
            <w:r w:rsidRPr="0087373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20"/>
                <w:szCs w:val="20"/>
              </w:rPr>
            </w:pPr>
            <w:r w:rsidRPr="00873737">
              <w:rPr>
                <w:sz w:val="20"/>
                <w:szCs w:val="20"/>
              </w:rPr>
              <w:t> </w:t>
            </w:r>
          </w:p>
        </w:tc>
      </w:tr>
      <w:tr w:rsidR="00E76561" w:rsidRPr="00873737" w:rsidTr="00EE6747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873737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20"/>
                <w:szCs w:val="20"/>
              </w:rPr>
            </w:pPr>
            <w:r w:rsidRPr="00873737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8737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87373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76561" w:rsidRPr="00873737" w:rsidTr="00EE6747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873737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20"/>
                <w:szCs w:val="20"/>
              </w:rPr>
            </w:pPr>
            <w:r w:rsidRPr="00873737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8737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873737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tbl>
      <w:tblPr>
        <w:tblW w:w="10332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40"/>
        <w:gridCol w:w="61"/>
        <w:gridCol w:w="1134"/>
        <w:gridCol w:w="5623"/>
        <w:gridCol w:w="1574"/>
      </w:tblGrid>
      <w:tr w:rsidR="00E76561" w:rsidRPr="00873737" w:rsidTr="00EE6747">
        <w:trPr>
          <w:trHeight w:val="420"/>
        </w:trPr>
        <w:tc>
          <w:tcPr>
            <w:tcW w:w="103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8"/>
                <w:szCs w:val="18"/>
              </w:rPr>
            </w:pPr>
            <w:r w:rsidRPr="00873737">
              <w:t>  </w:t>
            </w:r>
            <w:r w:rsidRPr="00873737">
              <w:rPr>
                <w:sz w:val="18"/>
                <w:szCs w:val="18"/>
              </w:rPr>
              <w:t>11.2. melléklet a 3/2012. (II.27.) önkormányzati re</w:t>
            </w:r>
            <w:r>
              <w:rPr>
                <w:sz w:val="18"/>
                <w:szCs w:val="18"/>
              </w:rPr>
              <w:t xml:space="preserve">ndelethez       </w:t>
            </w:r>
            <w:r w:rsidRPr="00873737">
              <w:rPr>
                <w:sz w:val="18"/>
                <w:szCs w:val="18"/>
              </w:rPr>
              <w:t xml:space="preserve"> 7. melléklet a 6/2013.(III.11.) önkormányzati rendelethez</w:t>
            </w:r>
          </w:p>
        </w:tc>
      </w:tr>
      <w:tr w:rsidR="00E76561" w:rsidRPr="00873737" w:rsidTr="00EE6747">
        <w:trPr>
          <w:trHeight w:val="510"/>
        </w:trPr>
        <w:tc>
          <w:tcPr>
            <w:tcW w:w="3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Önkormányzati hivatal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E76561" w:rsidRPr="00873737" w:rsidTr="00EE6747">
        <w:trPr>
          <w:trHeight w:val="330"/>
        </w:trPr>
        <w:tc>
          <w:tcPr>
            <w:tcW w:w="2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Igazgatási feladatok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E76561" w:rsidRPr="00873737" w:rsidTr="00EE6747">
        <w:trPr>
          <w:trHeight w:val="319"/>
        </w:trPr>
        <w:tc>
          <w:tcPr>
            <w:tcW w:w="2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73737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E76561" w:rsidRPr="00873737" w:rsidTr="00EE6747">
        <w:trPr>
          <w:trHeight w:val="270"/>
        </w:trPr>
        <w:tc>
          <w:tcPr>
            <w:tcW w:w="3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E76561" w:rsidRPr="00873737" w:rsidTr="00EE6747">
        <w:trPr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E76561" w:rsidRPr="00873737" w:rsidTr="00EE6747">
        <w:trPr>
          <w:trHeight w:val="31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37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1.1.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1.2.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1.3.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Bérleti díj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1.4.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1.5.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1.6.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1.7.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Osztalék, hozambevétel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1.8.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Kamatbevétel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50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37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II. Véglegesen átvett pénzeszközök (2.1.+…+2.4.)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2.1.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Támogatásértékű működési bevételek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2.2.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Támogatásértékű felhalmozási bevételek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2.3.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EU-s forrásból származó bevételek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2.4.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Működési célú pénzeszközátvétel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III. Felhalmozási célú egyéb bevételek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373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873737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873737">
              <w:rPr>
                <w:b/>
                <w:bCs/>
                <w:sz w:val="16"/>
                <w:szCs w:val="16"/>
              </w:rPr>
              <w:t>. Kölcsön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 xml:space="preserve">V. Pénzmaradvány, </w:t>
            </w:r>
            <w:proofErr w:type="spellStart"/>
            <w:r w:rsidRPr="00873737">
              <w:rPr>
                <w:b/>
                <w:bCs/>
                <w:sz w:val="16"/>
                <w:szCs w:val="16"/>
              </w:rPr>
              <w:t>vállalk</w:t>
            </w:r>
            <w:proofErr w:type="spellEnd"/>
            <w:r w:rsidRPr="00873737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873737">
              <w:rPr>
                <w:b/>
                <w:bCs/>
                <w:sz w:val="16"/>
                <w:szCs w:val="16"/>
              </w:rPr>
              <w:t>tev</w:t>
            </w:r>
            <w:proofErr w:type="spellEnd"/>
            <w:r w:rsidRPr="00873737">
              <w:rPr>
                <w:b/>
                <w:bCs/>
                <w:sz w:val="16"/>
                <w:szCs w:val="16"/>
              </w:rPr>
              <w:t>. maradványa (5.1.+5.2.)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5.1.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Előző évi pénzmaradvány igénybevétele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5.2.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Előző évi vállalkozási maradvány igénybevétele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373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873737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873737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63 007</w:t>
            </w:r>
          </w:p>
        </w:tc>
      </w:tr>
      <w:tr w:rsidR="00E76561" w:rsidRPr="00873737" w:rsidTr="00EE6747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61" w:rsidRPr="00873737" w:rsidRDefault="00E76561" w:rsidP="00EE6747">
            <w:pPr>
              <w:jc w:val="center"/>
              <w:rPr>
                <w:color w:val="000000"/>
                <w:sz w:val="18"/>
                <w:szCs w:val="18"/>
              </w:rPr>
            </w:pPr>
            <w:r w:rsidRPr="008737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561" w:rsidRPr="00873737" w:rsidRDefault="00E76561" w:rsidP="00EE6747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873737">
              <w:rPr>
                <w:b/>
                <w:bCs/>
                <w:color w:val="000000"/>
                <w:sz w:val="18"/>
                <w:szCs w:val="18"/>
              </w:rPr>
              <w:t>BEVÉTELEK ÖSSZESEN (1+2+3+4+5+6)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63 057</w:t>
            </w:r>
          </w:p>
        </w:tc>
      </w:tr>
      <w:tr w:rsidR="00E76561" w:rsidRPr="00873737" w:rsidTr="00EE6747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873737">
              <w:rPr>
                <w:sz w:val="16"/>
                <w:szCs w:val="16"/>
              </w:rPr>
              <w:t>(1.1+…+1.5.)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62 927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1.1.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Személyi  juttatások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35 774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1.2.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8 880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1.3.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Dologi  kiadások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18 273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1.4.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1.5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873737">
              <w:rPr>
                <w:sz w:val="16"/>
                <w:szCs w:val="16"/>
              </w:rPr>
              <w:t>(2.1+…+2.4)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130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2.1.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Intézményi beruházási kiadások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2.2.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Felújítások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130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2.5.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EU-s forrásból finanszírozott támogatással megvalósuló programok, projektek kiadásai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2.7.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III. Kölcsön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0</w:t>
            </w:r>
          </w:p>
        </w:tc>
      </w:tr>
      <w:tr w:rsidR="00E76561" w:rsidRPr="00873737" w:rsidTr="00EE6747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center"/>
              <w:rPr>
                <w:sz w:val="16"/>
                <w:szCs w:val="16"/>
              </w:rPr>
            </w:pPr>
            <w:r w:rsidRPr="00873737">
              <w:rPr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873737">
              <w:rPr>
                <w:b/>
                <w:bCs/>
                <w:sz w:val="18"/>
                <w:szCs w:val="18"/>
              </w:rPr>
              <w:t>KIADÁSOK ÖSSZESEN: (1+2+3)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873737">
              <w:rPr>
                <w:b/>
                <w:bCs/>
                <w:sz w:val="16"/>
                <w:szCs w:val="16"/>
              </w:rPr>
              <w:t>63 057</w:t>
            </w:r>
          </w:p>
        </w:tc>
      </w:tr>
      <w:tr w:rsidR="00E76561" w:rsidRPr="00873737" w:rsidTr="00EE6747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20"/>
                <w:szCs w:val="20"/>
              </w:rPr>
            </w:pPr>
          </w:p>
        </w:tc>
      </w:tr>
      <w:tr w:rsidR="00E76561" w:rsidRPr="00873737" w:rsidTr="00EE6747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873737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20"/>
                <w:szCs w:val="20"/>
              </w:rPr>
            </w:pPr>
            <w:r w:rsidRPr="00873737">
              <w:rPr>
                <w:sz w:val="20"/>
                <w:szCs w:val="20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8737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87373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76561" w:rsidRPr="00873737" w:rsidTr="00EE6747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873737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sz w:val="20"/>
                <w:szCs w:val="20"/>
              </w:rPr>
            </w:pPr>
            <w:r w:rsidRPr="00873737">
              <w:rPr>
                <w:sz w:val="20"/>
                <w:szCs w:val="20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8737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873737" w:rsidRDefault="00E76561" w:rsidP="00EE674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873737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tbl>
      <w:tblPr>
        <w:tblW w:w="9420" w:type="dxa"/>
        <w:tblInd w:w="686" w:type="dxa"/>
        <w:tblCellMar>
          <w:left w:w="70" w:type="dxa"/>
          <w:right w:w="70" w:type="dxa"/>
        </w:tblCellMar>
        <w:tblLook w:val="04A0"/>
      </w:tblPr>
      <w:tblGrid>
        <w:gridCol w:w="3676"/>
        <w:gridCol w:w="556"/>
        <w:gridCol w:w="3028"/>
        <w:gridCol w:w="2160"/>
      </w:tblGrid>
      <w:tr w:rsidR="00E76561" w:rsidRPr="006B06FE" w:rsidTr="00EE6747">
        <w:trPr>
          <w:trHeight w:val="42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right"/>
              <w:rPr>
                <w:sz w:val="18"/>
                <w:szCs w:val="18"/>
              </w:rPr>
            </w:pPr>
            <w:r w:rsidRPr="006B06FE">
              <w:rPr>
                <w:sz w:val="18"/>
                <w:szCs w:val="18"/>
              </w:rPr>
              <w:t>8. melléklet a 6/2013. (III.11.) önkormányzati rendelethez</w:t>
            </w:r>
          </w:p>
        </w:tc>
      </w:tr>
      <w:tr w:rsidR="00E76561" w:rsidRPr="006B06FE" w:rsidTr="00EE6747">
        <w:trPr>
          <w:trHeight w:val="510"/>
        </w:trPr>
        <w:tc>
          <w:tcPr>
            <w:tcW w:w="42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Önkormányzati hivatal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6B06FE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E76561" w:rsidRPr="006B06FE" w:rsidTr="00EE6747">
        <w:trPr>
          <w:trHeight w:val="330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Szociális gondoskodás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6B06FE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E76561" w:rsidRPr="006B06FE" w:rsidTr="00EE6747">
        <w:trPr>
          <w:trHeight w:val="319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61" w:rsidRPr="006B06FE" w:rsidRDefault="00E76561" w:rsidP="00EE67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B06FE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E76561" w:rsidRPr="006B06FE" w:rsidTr="00EE6747">
        <w:trPr>
          <w:trHeight w:val="270"/>
        </w:trPr>
        <w:tc>
          <w:tcPr>
            <w:tcW w:w="4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E76561" w:rsidRPr="006B06FE" w:rsidTr="00EE6747">
        <w:trPr>
          <w:trHeight w:val="25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E76561" w:rsidRPr="006B06FE" w:rsidTr="00EE6747">
        <w:trPr>
          <w:trHeight w:val="319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B06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1.1.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1.2.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1.3.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Bérleti díj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1.4.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1.5.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1.6.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1.7.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Osztalék, hozambevétel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1.8.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Kamatbevétel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B06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II. Véglegesen átvett pénzeszközök (2.1.+…+2.4.)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2.1.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Támogatásértékű működési bevételek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2.2.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Támogatásértékű felhalmozási bevételek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2.3.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EU-s forrásból származó bevételek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2.4.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Működési célú pénzeszközátvétel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III. Felhalmozási célú egyéb bevételek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B06F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6B06FE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6B06FE">
              <w:rPr>
                <w:b/>
                <w:bCs/>
                <w:sz w:val="16"/>
                <w:szCs w:val="16"/>
              </w:rPr>
              <w:t>. Kölcsön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 xml:space="preserve">V. Pénzmaradvány, </w:t>
            </w:r>
            <w:proofErr w:type="spellStart"/>
            <w:r w:rsidRPr="006B06FE">
              <w:rPr>
                <w:b/>
                <w:bCs/>
                <w:sz w:val="16"/>
                <w:szCs w:val="16"/>
              </w:rPr>
              <w:t>vállalk</w:t>
            </w:r>
            <w:proofErr w:type="spellEnd"/>
            <w:r w:rsidRPr="006B06F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6B06FE">
              <w:rPr>
                <w:b/>
                <w:bCs/>
                <w:sz w:val="16"/>
                <w:szCs w:val="16"/>
              </w:rPr>
              <w:t>tev</w:t>
            </w:r>
            <w:proofErr w:type="spellEnd"/>
            <w:r w:rsidRPr="006B06FE">
              <w:rPr>
                <w:b/>
                <w:bCs/>
                <w:sz w:val="16"/>
                <w:szCs w:val="16"/>
              </w:rPr>
              <w:t>. maradványa (5.1.+5.2.)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5.1.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Előző évi pénzmaradvány igénybevétele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5.2.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Előző évi vállalkozási maradvány igénybevétele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B06F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6B06FE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6B06FE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6561" w:rsidRPr="006B06FE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42 829</w:t>
            </w:r>
          </w:p>
        </w:tc>
      </w:tr>
      <w:tr w:rsidR="00E76561" w:rsidRPr="006B06FE" w:rsidTr="00EE6747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61" w:rsidRPr="006B06FE" w:rsidRDefault="00E76561" w:rsidP="00EE6747">
            <w:pPr>
              <w:jc w:val="center"/>
              <w:rPr>
                <w:color w:val="000000"/>
                <w:sz w:val="18"/>
                <w:szCs w:val="18"/>
              </w:rPr>
            </w:pPr>
            <w:r w:rsidRPr="006B06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6561" w:rsidRPr="006B06FE" w:rsidRDefault="00E76561" w:rsidP="00EE6747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6B06FE">
              <w:rPr>
                <w:b/>
                <w:bCs/>
                <w:color w:val="000000"/>
                <w:sz w:val="18"/>
                <w:szCs w:val="18"/>
              </w:rPr>
              <w:t>BEVÉTELEK ÖSSZESEN (1+2+3+4+5+6)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42 829</w:t>
            </w:r>
          </w:p>
        </w:tc>
      </w:tr>
      <w:tr w:rsidR="00E76561" w:rsidRPr="006B06FE" w:rsidTr="00EE6747">
        <w:trPr>
          <w:trHeight w:val="33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6B06FE">
              <w:rPr>
                <w:sz w:val="16"/>
                <w:szCs w:val="16"/>
              </w:rPr>
              <w:t>(1.1+…+1.5.)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42 829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1.1.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Személyi  juttatások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1.2.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848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1.3.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Dologi  kiadások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1.4.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1.5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6561" w:rsidRPr="006B06FE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41 981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6B06FE">
              <w:rPr>
                <w:sz w:val="16"/>
                <w:szCs w:val="16"/>
              </w:rPr>
              <w:t>(2.1+…+2.4)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2.1.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Intézményi beruházási kiadások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2.2.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Felújítások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2.5.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EU-s forrásból finanszírozott támogatással megvalósuló programok, projektek kiadásai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2.7.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24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III. Kölcsön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6B06FE" w:rsidTr="00EE6747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center"/>
              <w:rPr>
                <w:sz w:val="16"/>
                <w:szCs w:val="16"/>
              </w:rPr>
            </w:pPr>
            <w:r w:rsidRPr="006B06FE">
              <w:rPr>
                <w:sz w:val="16"/>
                <w:szCs w:val="16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B06FE">
              <w:rPr>
                <w:b/>
                <w:bCs/>
                <w:sz w:val="18"/>
                <w:szCs w:val="18"/>
              </w:rPr>
              <w:t>KIADÁSOK ÖSSZESEN: (1+2+3)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6B06FE">
              <w:rPr>
                <w:b/>
                <w:bCs/>
                <w:sz w:val="16"/>
                <w:szCs w:val="16"/>
              </w:rPr>
              <w:t>42 829</w:t>
            </w:r>
          </w:p>
        </w:tc>
      </w:tr>
      <w:tr w:rsidR="00E76561" w:rsidRPr="006B06FE" w:rsidTr="00EE6747">
        <w:trPr>
          <w:trHeight w:val="27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sz w:val="20"/>
                <w:szCs w:val="20"/>
              </w:rPr>
            </w:pPr>
            <w:r w:rsidRPr="006B06FE">
              <w:rPr>
                <w:sz w:val="20"/>
                <w:szCs w:val="20"/>
              </w:rPr>
              <w:t> </w:t>
            </w:r>
          </w:p>
        </w:tc>
      </w:tr>
      <w:tr w:rsidR="00E76561" w:rsidRPr="006B06FE" w:rsidTr="00EE6747">
        <w:trPr>
          <w:trHeight w:val="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6B06FE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sz w:val="20"/>
                <w:szCs w:val="20"/>
              </w:rPr>
            </w:pPr>
            <w:r w:rsidRPr="006B06FE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6B06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B06F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76561" w:rsidRPr="006B06FE" w:rsidTr="00EE6747">
        <w:trPr>
          <w:trHeight w:val="2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6B06FE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sz w:val="20"/>
                <w:szCs w:val="20"/>
              </w:rPr>
            </w:pPr>
            <w:r w:rsidRPr="006B06FE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6B06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6B06FE" w:rsidRDefault="00E76561" w:rsidP="00EE674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6B06FE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tbl>
      <w:tblPr>
        <w:tblpPr w:leftFromText="141" w:rightFromText="141" w:horzAnchor="margin" w:tblpXSpec="center" w:tblpY="285"/>
        <w:tblW w:w="9200" w:type="dxa"/>
        <w:tblCellMar>
          <w:left w:w="70" w:type="dxa"/>
          <w:right w:w="70" w:type="dxa"/>
        </w:tblCellMar>
        <w:tblLook w:val="04A0"/>
      </w:tblPr>
      <w:tblGrid>
        <w:gridCol w:w="1940"/>
        <w:gridCol w:w="1195"/>
        <w:gridCol w:w="541"/>
        <w:gridCol w:w="160"/>
        <w:gridCol w:w="3998"/>
        <w:gridCol w:w="1366"/>
      </w:tblGrid>
      <w:tr w:rsidR="00E76561" w:rsidRPr="0033242F" w:rsidTr="00EE6747">
        <w:trPr>
          <w:trHeight w:val="42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sz w:val="18"/>
                <w:szCs w:val="18"/>
              </w:rPr>
            </w:pPr>
            <w:r w:rsidRPr="0033242F">
              <w:rPr>
                <w:sz w:val="18"/>
                <w:szCs w:val="18"/>
              </w:rPr>
              <w:lastRenderedPageBreak/>
              <w:t>13. melléklet a 3/2012. (II.27.) önkormányzati rendelethez                           9. melléklet a 6/2013.(III.11.) önkormányzati rendelethez</w:t>
            </w:r>
          </w:p>
        </w:tc>
      </w:tr>
      <w:tr w:rsidR="00E76561" w:rsidRPr="0033242F" w:rsidTr="00EE6747">
        <w:trPr>
          <w:trHeight w:val="510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33242F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46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33242F">
              <w:rPr>
                <w:b/>
                <w:bCs/>
                <w:sz w:val="18"/>
                <w:szCs w:val="18"/>
              </w:rPr>
              <w:t>Költségvetési szerv I.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33242F">
              <w:rPr>
                <w:b/>
                <w:bCs/>
                <w:sz w:val="18"/>
                <w:szCs w:val="18"/>
              </w:rPr>
              <w:t>04</w:t>
            </w:r>
          </w:p>
        </w:tc>
      </w:tr>
      <w:tr w:rsidR="00E76561" w:rsidRPr="0033242F" w:rsidTr="00EE6747">
        <w:trPr>
          <w:trHeight w:val="33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18"/>
                <w:szCs w:val="18"/>
              </w:rPr>
            </w:pPr>
            <w:r w:rsidRPr="0033242F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242F">
              <w:rPr>
                <w:b/>
                <w:bCs/>
                <w:sz w:val="18"/>
                <w:szCs w:val="18"/>
              </w:rPr>
              <w:t>ÁMK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b/>
                <w:bCs/>
                <w:sz w:val="18"/>
                <w:szCs w:val="18"/>
              </w:rPr>
            </w:pPr>
            <w:r w:rsidRPr="003324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76561" w:rsidRPr="0033242F" w:rsidTr="00EE6747">
        <w:trPr>
          <w:trHeight w:val="319"/>
        </w:trPr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61" w:rsidRPr="0033242F" w:rsidRDefault="00E76561" w:rsidP="00EE67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3242F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E76561" w:rsidRPr="0033242F" w:rsidTr="00EE6747">
        <w:trPr>
          <w:trHeight w:val="270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33242F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469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33242F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33242F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E76561" w:rsidRPr="0033242F" w:rsidTr="00EE6747">
        <w:trPr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E76561" w:rsidRPr="0033242F" w:rsidTr="00EE6747">
        <w:trPr>
          <w:trHeight w:val="488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242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7 390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1.1.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1.2.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1 050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1.3.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Bérleti díj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1.4.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4 240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1.5.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600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1.6.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1 500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1.7.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Osztalék, hozambevétel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1.8.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Kamatbevétel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242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II. Véglegesen átvett pénzeszközök (2.1.+…+2.4.)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946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2.1.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Támogatásértékű működési bevételek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946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2.2.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Támogatásértékű felhalmozási bevételek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2.3.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EU-s forrásból származó bevételek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2.4.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Működési célú pénzeszközátvétel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III. Felhalmozási célú egyéb bevételek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3242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33242F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33242F">
              <w:rPr>
                <w:b/>
                <w:bCs/>
                <w:sz w:val="16"/>
                <w:szCs w:val="16"/>
              </w:rPr>
              <w:t>. Kölcsön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 xml:space="preserve">V. Pénzmaradvány, </w:t>
            </w:r>
            <w:proofErr w:type="spellStart"/>
            <w:r w:rsidRPr="0033242F">
              <w:rPr>
                <w:b/>
                <w:bCs/>
                <w:sz w:val="16"/>
                <w:szCs w:val="16"/>
              </w:rPr>
              <w:t>vállalk</w:t>
            </w:r>
            <w:proofErr w:type="spellEnd"/>
            <w:r w:rsidRPr="0033242F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33242F">
              <w:rPr>
                <w:b/>
                <w:bCs/>
                <w:sz w:val="16"/>
                <w:szCs w:val="16"/>
              </w:rPr>
              <w:t>tev</w:t>
            </w:r>
            <w:proofErr w:type="spellEnd"/>
            <w:r w:rsidRPr="0033242F">
              <w:rPr>
                <w:b/>
                <w:bCs/>
                <w:sz w:val="16"/>
                <w:szCs w:val="16"/>
              </w:rPr>
              <w:t>. maradványa (5.1.+5.2.)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5.1.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Előző évi pénzmaradvány igénybevétele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5.2.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Előző évi vállalkozási maradvány igénybevétele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242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33242F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33242F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178 230</w:t>
            </w:r>
          </w:p>
        </w:tc>
      </w:tr>
      <w:tr w:rsidR="00E76561" w:rsidRPr="0033242F" w:rsidTr="00EE6747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61" w:rsidRPr="0033242F" w:rsidRDefault="00E76561" w:rsidP="00EE6747">
            <w:pPr>
              <w:jc w:val="center"/>
              <w:rPr>
                <w:color w:val="000000"/>
                <w:sz w:val="18"/>
                <w:szCs w:val="18"/>
              </w:rPr>
            </w:pPr>
            <w:r w:rsidRPr="003324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61" w:rsidRPr="0033242F" w:rsidRDefault="00E76561" w:rsidP="00EE6747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33242F">
              <w:rPr>
                <w:b/>
                <w:bCs/>
                <w:color w:val="000000"/>
                <w:sz w:val="18"/>
                <w:szCs w:val="18"/>
              </w:rPr>
              <w:t>BEVÉTELEK ÖSSZESEN (1+2+3+4+5+6)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186 566</w:t>
            </w:r>
          </w:p>
        </w:tc>
      </w:tr>
      <w:tr w:rsidR="00E76561" w:rsidRPr="0033242F" w:rsidTr="00EE6747">
        <w:trPr>
          <w:trHeight w:val="56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8"/>
                <w:szCs w:val="18"/>
              </w:rPr>
            </w:pPr>
            <w:r w:rsidRPr="0033242F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33242F">
              <w:rPr>
                <w:sz w:val="16"/>
                <w:szCs w:val="16"/>
              </w:rPr>
              <w:t>(1.1+…+1.5.)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185 766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1.1.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Személyi  juttatások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91 069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1.2.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24 333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1.3.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Dologi  kiadások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68 876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1.4.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1 488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1.5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33242F">
              <w:rPr>
                <w:sz w:val="16"/>
                <w:szCs w:val="16"/>
              </w:rPr>
              <w:t>(2.1+…+2.4)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800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2.1.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Intézményi beruházási kiadások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2.2.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Felújítások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800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2.5.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EU-s forrásból finanszírozott támogatással megvalósuló programok, projektek kiadásai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2.7.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0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III. Kölcsön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 </w:t>
            </w:r>
          </w:p>
        </w:tc>
      </w:tr>
      <w:tr w:rsidR="00E76561" w:rsidRPr="0033242F" w:rsidTr="00EE6747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center"/>
              <w:rPr>
                <w:sz w:val="16"/>
                <w:szCs w:val="16"/>
              </w:rPr>
            </w:pPr>
            <w:r w:rsidRPr="0033242F">
              <w:rPr>
                <w:sz w:val="16"/>
                <w:szCs w:val="16"/>
              </w:rPr>
              <w:t> 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3242F">
              <w:rPr>
                <w:b/>
                <w:bCs/>
                <w:sz w:val="18"/>
                <w:szCs w:val="18"/>
              </w:rPr>
              <w:t>KIADÁSOK ÖSSZESEN: (1+2+3)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jc w:val="right"/>
              <w:rPr>
                <w:b/>
                <w:bCs/>
                <w:sz w:val="16"/>
                <w:szCs w:val="16"/>
              </w:rPr>
            </w:pPr>
            <w:r w:rsidRPr="0033242F">
              <w:rPr>
                <w:b/>
                <w:bCs/>
                <w:sz w:val="16"/>
                <w:szCs w:val="16"/>
              </w:rPr>
              <w:t>186 566</w:t>
            </w:r>
          </w:p>
        </w:tc>
      </w:tr>
      <w:tr w:rsidR="00E76561" w:rsidRPr="0033242F" w:rsidTr="00EE6747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> </w:t>
            </w:r>
          </w:p>
        </w:tc>
      </w:tr>
      <w:tr w:rsidR="00E76561" w:rsidRPr="0033242F" w:rsidTr="00EE6747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33242F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> </w:t>
            </w:r>
          </w:p>
        </w:tc>
        <w:tc>
          <w:tcPr>
            <w:tcW w:w="4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3324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33242F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E76561" w:rsidRPr="0033242F" w:rsidTr="00EE6747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33242F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> 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rPr>
                <w:b/>
                <w:bCs/>
                <w:sz w:val="20"/>
                <w:szCs w:val="20"/>
              </w:rPr>
            </w:pPr>
            <w:r w:rsidRPr="003324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561" w:rsidRPr="0033242F" w:rsidRDefault="00E76561" w:rsidP="00EE674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33242F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E76561" w:rsidRPr="006B06FE" w:rsidRDefault="00E76561" w:rsidP="00E76561">
      <w:pPr>
        <w:jc w:val="center"/>
        <w:rPr>
          <w:sz w:val="20"/>
          <w:szCs w:val="20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Default="00E76561" w:rsidP="00E76561">
      <w:pPr>
        <w:jc w:val="center"/>
        <w:rPr>
          <w:b/>
          <w:i/>
          <w:u w:val="single"/>
        </w:rPr>
      </w:pPr>
    </w:p>
    <w:p w:rsidR="00E76561" w:rsidRPr="00E76561" w:rsidRDefault="00E76561" w:rsidP="00E76561"/>
    <w:sectPr w:rsidR="00E76561" w:rsidRPr="00E76561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ECF"/>
    <w:multiLevelType w:val="hybridMultilevel"/>
    <w:tmpl w:val="0A7448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41C99"/>
    <w:multiLevelType w:val="hybridMultilevel"/>
    <w:tmpl w:val="ECD65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A0057"/>
    <w:multiLevelType w:val="multilevel"/>
    <w:tmpl w:val="9DBE2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6D7360"/>
    <w:multiLevelType w:val="hybridMultilevel"/>
    <w:tmpl w:val="1B980F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006DCE"/>
    <w:multiLevelType w:val="hybridMultilevel"/>
    <w:tmpl w:val="B97C60DA"/>
    <w:lvl w:ilvl="0" w:tplc="0136EF8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29F"/>
    <w:rsid w:val="00074EF8"/>
    <w:rsid w:val="0019485F"/>
    <w:rsid w:val="002E429F"/>
    <w:rsid w:val="00B904BF"/>
    <w:rsid w:val="00E7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E429F"/>
    <w:pPr>
      <w:keepNext/>
      <w:tabs>
        <w:tab w:val="left" w:pos="2372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E76561"/>
    <w:pPr>
      <w:keepNext/>
      <w:tabs>
        <w:tab w:val="left" w:pos="3388"/>
      </w:tabs>
      <w:jc w:val="center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1Char">
    <w:name w:val="Címsor 1 Char"/>
    <w:basedOn w:val="Bekezdsalapbettpusa"/>
    <w:link w:val="Cmsor1"/>
    <w:rsid w:val="002E429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76561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llb">
    <w:name w:val="footer"/>
    <w:basedOn w:val="Norml"/>
    <w:link w:val="llbChar"/>
    <w:uiPriority w:val="99"/>
    <w:rsid w:val="00E765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656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E7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E76561"/>
  </w:style>
  <w:style w:type="paragraph" w:styleId="lfej">
    <w:name w:val="header"/>
    <w:basedOn w:val="Norml"/>
    <w:link w:val="lfejChar"/>
    <w:rsid w:val="00E765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765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rsid w:val="00E76561"/>
    <w:rPr>
      <w:vertAlign w:val="superscript"/>
    </w:rPr>
  </w:style>
  <w:style w:type="paragraph" w:styleId="Lbjegyzetszveg">
    <w:name w:val="footnote text"/>
    <w:basedOn w:val="Norml"/>
    <w:link w:val="LbjegyzetszvegChar"/>
    <w:rsid w:val="00E76561"/>
    <w:pPr>
      <w:overflowPunct w:val="0"/>
      <w:autoSpaceDE w:val="0"/>
      <w:autoSpaceDN w:val="0"/>
      <w:adjustRightInd w:val="0"/>
      <w:textAlignment w:val="baseline"/>
    </w:pPr>
    <w:rPr>
      <w:kern w:val="1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76561"/>
    <w:rPr>
      <w:rFonts w:ascii="Times New Roman" w:eastAsia="Times New Roman" w:hAnsi="Times New Roman" w:cs="Times New Roman"/>
      <w:kern w:val="16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4129</Words>
  <Characters>28494</Characters>
  <Application>Microsoft Office Word</Application>
  <DocSecurity>0</DocSecurity>
  <Lines>237</Lines>
  <Paragraphs>65</Paragraphs>
  <ScaleCrop>false</ScaleCrop>
  <Company/>
  <LinksUpToDate>false</LinksUpToDate>
  <CharactersWithSpaces>32558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pipiczne</cp:lastModifiedBy>
  <cp:revision>3</cp:revision>
  <cp:lastPrinted>2014-10-20T13:35:00Z</cp:lastPrinted>
  <dcterms:created xsi:type="dcterms:W3CDTF">2014-07-30T09:22:00Z</dcterms:created>
  <dcterms:modified xsi:type="dcterms:W3CDTF">2014-10-20T13:35:00Z</dcterms:modified>
</cp:coreProperties>
</file>