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9FE" w14:textId="77777777" w:rsidR="000B33FF" w:rsidRDefault="00A40EA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3/2024. (III. 4.) önkormányzati rendelete</w:t>
      </w:r>
    </w:p>
    <w:p w14:paraId="6A29BBB3" w14:textId="77777777" w:rsidR="000B33FF" w:rsidRDefault="00A40EA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2024. évi téli igazgatási szünet elrendeléséről</w:t>
      </w:r>
    </w:p>
    <w:p w14:paraId="5E12A77B" w14:textId="77777777" w:rsidR="000B33FF" w:rsidRDefault="00A40EA9">
      <w:pPr>
        <w:pStyle w:val="Szvegtrzs"/>
        <w:spacing w:before="220" w:after="0" w:line="240" w:lineRule="auto"/>
        <w:jc w:val="both"/>
      </w:pPr>
      <w:r>
        <w:t xml:space="preserve">Bekecs Község Önkormányzata Képviselő-testülete a közszolgálati tisztviselőkről szóló 2011. évi CXCIX. </w:t>
      </w:r>
      <w:r>
        <w:t>törvény 232. § (3) bekezdésében kapott felhatalmazás alapján, az Alaptörvény 32. cikk (2) bekezdésében meghatározott feladatkörében eljárva a következőket rendeli el:</w:t>
      </w:r>
    </w:p>
    <w:p w14:paraId="0CAFF147" w14:textId="77777777" w:rsidR="000B33FF" w:rsidRDefault="00A40E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4C7F13B" w14:textId="77777777" w:rsidR="000B33FF" w:rsidRDefault="00A40EA9">
      <w:pPr>
        <w:pStyle w:val="Szvegtrzs"/>
        <w:spacing w:after="0" w:line="240" w:lineRule="auto"/>
        <w:jc w:val="both"/>
      </w:pPr>
      <w:r>
        <w:t>A rendelet a Bekecsi Közös Önkormányzati Hivatal székhelyén és kirendeltségen (a tov</w:t>
      </w:r>
      <w:r>
        <w:t>ábbiakban: Hivatal) foglalkoztatott valamennyi köztisztviselőre kiterjed.</w:t>
      </w:r>
    </w:p>
    <w:p w14:paraId="157E465E" w14:textId="77777777" w:rsidR="000B33FF" w:rsidRDefault="00A40E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85E4723" w14:textId="77777777" w:rsidR="000B33FF" w:rsidRDefault="00A40EA9">
      <w:pPr>
        <w:pStyle w:val="Szvegtrzs"/>
        <w:spacing w:after="0" w:line="240" w:lineRule="auto"/>
        <w:jc w:val="both"/>
      </w:pPr>
      <w:r>
        <w:t>A Hivatal 2024. évi munkarendjében a téli időszakban az igazgatási szünet 2024. december 23. napjától 2025. január 3. napjáig tart (5 munkanap).</w:t>
      </w:r>
    </w:p>
    <w:p w14:paraId="43DBCC07" w14:textId="77777777" w:rsidR="000B33FF" w:rsidRDefault="00A40E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22EF8DD" w14:textId="77777777" w:rsidR="000B33FF" w:rsidRDefault="00A40EA9">
      <w:pPr>
        <w:pStyle w:val="Szvegtrzs"/>
        <w:spacing w:after="0" w:line="240" w:lineRule="auto"/>
        <w:jc w:val="both"/>
      </w:pPr>
      <w:r>
        <w:t>(1) A köztisztviselőknek az</w:t>
      </w:r>
      <w:r>
        <w:t xml:space="preserve"> általuk igénybe vett igazgatási szünet időtartamára rendes szabadságot kell kiadni, illetve kivenni.</w:t>
      </w:r>
    </w:p>
    <w:p w14:paraId="3F0E2BB3" w14:textId="77777777" w:rsidR="000B33FF" w:rsidRDefault="00A40EA9">
      <w:pPr>
        <w:pStyle w:val="Szvegtrzs"/>
        <w:spacing w:before="240" w:after="0" w:line="240" w:lineRule="auto"/>
        <w:jc w:val="both"/>
      </w:pPr>
      <w:r>
        <w:t>(2) Halaszthatatlan feladat elvégzése érdekében a szabadság kivétele alól a jegyző felmentést ad.</w:t>
      </w:r>
    </w:p>
    <w:p w14:paraId="1DAF3DB5" w14:textId="77777777" w:rsidR="000B33FF" w:rsidRDefault="00A40EA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3B5C1CC" w14:textId="77777777" w:rsidR="000B33FF" w:rsidRDefault="00A40EA9">
      <w:pPr>
        <w:pStyle w:val="Szvegtrzs"/>
        <w:spacing w:after="0" w:line="240" w:lineRule="auto"/>
        <w:jc w:val="both"/>
      </w:pPr>
      <w:r>
        <w:t>Ez a rendelet a kihirdetését követő napon lép hatályba, és 2025. január 5-én hatályát veszti.</w:t>
      </w:r>
    </w:p>
    <w:p w14:paraId="44962DF0" w14:textId="77777777" w:rsidR="00A40EA9" w:rsidRDefault="00A40EA9">
      <w:pPr>
        <w:pStyle w:val="Szvegtrzs"/>
        <w:spacing w:after="0" w:line="240" w:lineRule="auto"/>
        <w:jc w:val="both"/>
      </w:pPr>
    </w:p>
    <w:p w14:paraId="0665468E" w14:textId="77777777" w:rsidR="00A40EA9" w:rsidRDefault="00A40EA9">
      <w:pPr>
        <w:pStyle w:val="Szvegtrzs"/>
        <w:spacing w:after="0" w:line="240" w:lineRule="auto"/>
        <w:jc w:val="both"/>
      </w:pPr>
    </w:p>
    <w:p w14:paraId="074E2BCE" w14:textId="77777777" w:rsidR="00A40EA9" w:rsidRDefault="00A40EA9">
      <w:pPr>
        <w:pStyle w:val="Szvegtrzs"/>
        <w:spacing w:after="0" w:line="240" w:lineRule="auto"/>
        <w:jc w:val="both"/>
      </w:pPr>
    </w:p>
    <w:tbl>
      <w:tblPr>
        <w:tblW w:w="128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3772"/>
      </w:tblGrid>
      <w:tr w:rsidR="00A40EA9" w:rsidRPr="00BC1C10" w14:paraId="2CDF2E38" w14:textId="77777777" w:rsidTr="00E11276">
        <w:trPr>
          <w:tblCellSpacing w:w="0" w:type="dxa"/>
        </w:trPr>
        <w:tc>
          <w:tcPr>
            <w:tcW w:w="9072" w:type="dxa"/>
            <w:vAlign w:val="center"/>
            <w:hideMark/>
          </w:tcPr>
          <w:p w14:paraId="217B2F72" w14:textId="77777777" w:rsidR="00A40EA9" w:rsidRPr="00BC1C10" w:rsidRDefault="00A40EA9" w:rsidP="00E11276">
            <w:pPr>
              <w:pStyle w:val="NormlWeb"/>
              <w:keepLines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BC1C10">
              <w:rPr>
                <w:iCs/>
                <w:color w:val="000000" w:themeColor="text1"/>
              </w:rPr>
              <w:t xml:space="preserve">                dr. Bodnár László                                                   Barta Csilla                          </w:t>
            </w:r>
          </w:p>
        </w:tc>
        <w:tc>
          <w:tcPr>
            <w:tcW w:w="3772" w:type="dxa"/>
            <w:vAlign w:val="center"/>
            <w:hideMark/>
          </w:tcPr>
          <w:p w14:paraId="0DD7DA52" w14:textId="77777777" w:rsidR="00A40EA9" w:rsidRPr="00BC1C10" w:rsidRDefault="00A40EA9" w:rsidP="00E11276">
            <w:pPr>
              <w:pStyle w:val="NormlWeb"/>
              <w:keepLines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BC1C10">
              <w:rPr>
                <w:iCs/>
                <w:color w:val="000000" w:themeColor="text1"/>
              </w:rPr>
              <w:t xml:space="preserve">                                    Barta Csilla</w:t>
            </w:r>
          </w:p>
        </w:tc>
      </w:tr>
      <w:tr w:rsidR="00A40EA9" w:rsidRPr="00BC1C10" w14:paraId="0A55E518" w14:textId="77777777" w:rsidTr="00E11276">
        <w:trPr>
          <w:tblCellSpacing w:w="0" w:type="dxa"/>
        </w:trPr>
        <w:tc>
          <w:tcPr>
            <w:tcW w:w="9072" w:type="dxa"/>
            <w:vAlign w:val="center"/>
            <w:hideMark/>
          </w:tcPr>
          <w:p w14:paraId="08FCD730" w14:textId="77777777" w:rsidR="00A40EA9" w:rsidRPr="00BC1C10" w:rsidRDefault="00A40EA9" w:rsidP="00E11276">
            <w:pPr>
              <w:pStyle w:val="NormlWeb"/>
              <w:keepLines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BC1C10">
              <w:rPr>
                <w:iCs/>
                <w:color w:val="000000" w:themeColor="text1"/>
              </w:rPr>
              <w:t xml:space="preserve">                     polgármester                                                          jegyző</w:t>
            </w:r>
          </w:p>
        </w:tc>
        <w:tc>
          <w:tcPr>
            <w:tcW w:w="3772" w:type="dxa"/>
            <w:vAlign w:val="center"/>
            <w:hideMark/>
          </w:tcPr>
          <w:p w14:paraId="66D812CB" w14:textId="77777777" w:rsidR="00A40EA9" w:rsidRPr="00BC1C10" w:rsidRDefault="00A40EA9" w:rsidP="00E11276">
            <w:pPr>
              <w:pStyle w:val="NormlWeb"/>
              <w:keepLines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BC1C10">
              <w:rPr>
                <w:iCs/>
                <w:color w:val="000000" w:themeColor="text1"/>
              </w:rPr>
              <w:t xml:space="preserve">                                        jegyző</w:t>
            </w:r>
          </w:p>
        </w:tc>
      </w:tr>
    </w:tbl>
    <w:p w14:paraId="1C427A0D" w14:textId="77777777" w:rsidR="00A40EA9" w:rsidRPr="00BC1C10" w:rsidRDefault="00A40EA9" w:rsidP="00A40EA9">
      <w:pPr>
        <w:pStyle w:val="Szvegtrzs"/>
        <w:spacing w:after="159" w:line="240" w:lineRule="auto"/>
        <w:ind w:left="159" w:right="159"/>
        <w:jc w:val="center"/>
        <w:rPr>
          <w:iCs/>
        </w:rPr>
      </w:pPr>
    </w:p>
    <w:p w14:paraId="3D50FE45" w14:textId="77777777" w:rsidR="00A40EA9" w:rsidRPr="00BC1C10" w:rsidRDefault="00A40EA9" w:rsidP="00A40EA9">
      <w:pPr>
        <w:pStyle w:val="Szvegtrzs"/>
        <w:spacing w:after="159" w:line="240" w:lineRule="auto"/>
        <w:ind w:left="159" w:right="159"/>
        <w:jc w:val="center"/>
        <w:rPr>
          <w:iCs/>
        </w:rPr>
      </w:pPr>
    </w:p>
    <w:p w14:paraId="673763B9" w14:textId="77777777" w:rsidR="00A40EA9" w:rsidRPr="00BC1C10" w:rsidRDefault="00A40EA9" w:rsidP="00A40EA9">
      <w:pPr>
        <w:rPr>
          <w:iCs/>
          <w:u w:val="single"/>
          <w:lang w:val="en-US"/>
        </w:rPr>
      </w:pPr>
      <w:proofErr w:type="spellStart"/>
      <w:r w:rsidRPr="00BC1C10">
        <w:rPr>
          <w:iCs/>
          <w:u w:val="single"/>
          <w:lang w:val="en-US"/>
        </w:rPr>
        <w:t>Záradék</w:t>
      </w:r>
      <w:proofErr w:type="spellEnd"/>
      <w:r w:rsidRPr="00BC1C10">
        <w:rPr>
          <w:iCs/>
          <w:u w:val="single"/>
          <w:lang w:val="en-US"/>
        </w:rPr>
        <w:t>:</w:t>
      </w:r>
    </w:p>
    <w:p w14:paraId="52F9950F" w14:textId="01B2869A" w:rsidR="00A40EA9" w:rsidRPr="00BC1C10" w:rsidRDefault="00A40EA9" w:rsidP="00A40EA9">
      <w:pPr>
        <w:rPr>
          <w:iCs/>
          <w:lang w:val="en-US"/>
        </w:rPr>
      </w:pPr>
      <w:r w:rsidRPr="00BC1C10">
        <w:rPr>
          <w:iCs/>
          <w:lang w:val="en-US"/>
        </w:rPr>
        <w:t xml:space="preserve">A </w:t>
      </w:r>
      <w:proofErr w:type="spellStart"/>
      <w:r w:rsidRPr="00BC1C10">
        <w:rPr>
          <w:iCs/>
          <w:lang w:val="en-US"/>
        </w:rPr>
        <w:t>rendelet</w:t>
      </w:r>
      <w:proofErr w:type="spellEnd"/>
      <w:r w:rsidRPr="00BC1C10">
        <w:rPr>
          <w:iCs/>
          <w:lang w:val="en-US"/>
        </w:rPr>
        <w:t xml:space="preserve"> 2024. </w:t>
      </w:r>
      <w:proofErr w:type="spellStart"/>
      <w:r>
        <w:rPr>
          <w:iCs/>
          <w:lang w:val="en-US"/>
        </w:rPr>
        <w:t>március</w:t>
      </w:r>
      <w:proofErr w:type="spellEnd"/>
      <w:r>
        <w:rPr>
          <w:iCs/>
          <w:lang w:val="en-US"/>
        </w:rPr>
        <w:t xml:space="preserve"> 4</w:t>
      </w:r>
      <w:r>
        <w:rPr>
          <w:iCs/>
          <w:lang w:val="en-US"/>
        </w:rPr>
        <w:t>.</w:t>
      </w:r>
      <w:r w:rsidRPr="00BC1C10">
        <w:rPr>
          <w:iCs/>
          <w:lang w:val="en-US"/>
        </w:rPr>
        <w:t xml:space="preserve"> </w:t>
      </w:r>
      <w:proofErr w:type="spellStart"/>
      <w:r w:rsidRPr="00BC1C10">
        <w:rPr>
          <w:iCs/>
          <w:lang w:val="en-US"/>
        </w:rPr>
        <w:t>napján</w:t>
      </w:r>
      <w:proofErr w:type="spellEnd"/>
      <w:r w:rsidRPr="00BC1C10">
        <w:rPr>
          <w:iCs/>
          <w:lang w:val="en-US"/>
        </w:rPr>
        <w:t xml:space="preserve"> </w:t>
      </w:r>
      <w:proofErr w:type="spellStart"/>
      <w:r w:rsidRPr="00BC1C10">
        <w:rPr>
          <w:iCs/>
          <w:lang w:val="en-US"/>
        </w:rPr>
        <w:t>kihírdetve</w:t>
      </w:r>
      <w:proofErr w:type="spellEnd"/>
      <w:r w:rsidRPr="00BC1C10">
        <w:rPr>
          <w:iCs/>
          <w:lang w:val="en-US"/>
        </w:rPr>
        <w:t>.</w:t>
      </w:r>
    </w:p>
    <w:p w14:paraId="4BD84D05" w14:textId="77777777" w:rsidR="00A40EA9" w:rsidRPr="00BC1C10" w:rsidRDefault="00A40EA9" w:rsidP="00A40EA9">
      <w:pPr>
        <w:rPr>
          <w:iCs/>
          <w:lang w:val="en-US"/>
        </w:rPr>
      </w:pPr>
    </w:p>
    <w:p w14:paraId="440F9A39" w14:textId="77777777" w:rsidR="00A40EA9" w:rsidRPr="00BC1C10" w:rsidRDefault="00A40EA9" w:rsidP="00A40EA9">
      <w:pPr>
        <w:rPr>
          <w:iCs/>
          <w:lang w:val="en-US"/>
        </w:rPr>
      </w:pPr>
    </w:p>
    <w:p w14:paraId="259C5BA5" w14:textId="77777777" w:rsidR="00A40EA9" w:rsidRPr="00BC1C10" w:rsidRDefault="00A40EA9" w:rsidP="00A40EA9">
      <w:pPr>
        <w:rPr>
          <w:iCs/>
          <w:lang w:val="en-US"/>
        </w:rPr>
      </w:pPr>
      <w:r w:rsidRPr="00BC1C10">
        <w:rPr>
          <w:iCs/>
          <w:lang w:val="en-US"/>
        </w:rPr>
        <w:t xml:space="preserve">                             </w:t>
      </w:r>
    </w:p>
    <w:p w14:paraId="7A7481BC" w14:textId="77777777" w:rsidR="00A40EA9" w:rsidRPr="00BC1C10" w:rsidRDefault="00A40EA9" w:rsidP="00A40EA9">
      <w:pPr>
        <w:rPr>
          <w:iCs/>
          <w:lang w:val="en-US"/>
        </w:rPr>
      </w:pPr>
      <w:r w:rsidRPr="00BC1C10">
        <w:rPr>
          <w:iCs/>
          <w:lang w:val="en-US"/>
        </w:rPr>
        <w:t xml:space="preserve">     </w:t>
      </w:r>
      <w:proofErr w:type="spellStart"/>
      <w:r w:rsidRPr="00BC1C10">
        <w:rPr>
          <w:iCs/>
          <w:lang w:val="en-US"/>
        </w:rPr>
        <w:t>Barta</w:t>
      </w:r>
      <w:proofErr w:type="spellEnd"/>
      <w:r w:rsidRPr="00BC1C10">
        <w:rPr>
          <w:iCs/>
          <w:lang w:val="en-US"/>
        </w:rPr>
        <w:t xml:space="preserve"> </w:t>
      </w:r>
      <w:proofErr w:type="spellStart"/>
      <w:r w:rsidRPr="00BC1C10">
        <w:rPr>
          <w:iCs/>
          <w:lang w:val="en-US"/>
        </w:rPr>
        <w:t>Csilla</w:t>
      </w:r>
      <w:proofErr w:type="spellEnd"/>
    </w:p>
    <w:p w14:paraId="62A1FD5C" w14:textId="77777777" w:rsidR="00A40EA9" w:rsidRPr="00BC1C10" w:rsidRDefault="00A40EA9" w:rsidP="00A40EA9">
      <w:pPr>
        <w:rPr>
          <w:iCs/>
          <w:lang w:val="en-US"/>
        </w:rPr>
      </w:pPr>
      <w:r w:rsidRPr="00BC1C10">
        <w:rPr>
          <w:iCs/>
          <w:lang w:val="en-US"/>
        </w:rPr>
        <w:t xml:space="preserve">        </w:t>
      </w:r>
      <w:proofErr w:type="spellStart"/>
      <w:r w:rsidRPr="00BC1C10">
        <w:rPr>
          <w:iCs/>
          <w:lang w:val="en-US"/>
        </w:rPr>
        <w:t>jegyző</w:t>
      </w:r>
      <w:proofErr w:type="spellEnd"/>
    </w:p>
    <w:p w14:paraId="66DF0DC3" w14:textId="765072B9" w:rsidR="00A40EA9" w:rsidRDefault="00A40EA9">
      <w:pPr>
        <w:pStyle w:val="Szvegtrzs"/>
        <w:spacing w:after="0" w:line="240" w:lineRule="auto"/>
        <w:jc w:val="both"/>
        <w:sectPr w:rsidR="00A40EA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E81F09D" w14:textId="77777777" w:rsidR="000B33FF" w:rsidRDefault="00A40EA9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Részletes indokolás</w:t>
      </w:r>
    </w:p>
    <w:p w14:paraId="39F89033" w14:textId="77777777" w:rsidR="000B33FF" w:rsidRDefault="00A40E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0FC0D437" w14:textId="77777777" w:rsidR="000B33FF" w:rsidRDefault="00A40EA9">
      <w:pPr>
        <w:pStyle w:val="Szvegtrzs"/>
        <w:spacing w:after="160" w:line="240" w:lineRule="auto"/>
        <w:jc w:val="both"/>
      </w:pPr>
      <w:r>
        <w:t>A rendelet hatályának kiterjedésének a meghatározása.</w:t>
      </w:r>
    </w:p>
    <w:p w14:paraId="7399F3BB" w14:textId="77777777" w:rsidR="000B33FF" w:rsidRDefault="00A40E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4283E26" w14:textId="77777777" w:rsidR="000B33FF" w:rsidRDefault="00A40EA9">
      <w:pPr>
        <w:pStyle w:val="Szvegtrzs"/>
        <w:spacing w:after="160" w:line="240" w:lineRule="auto"/>
        <w:jc w:val="both"/>
      </w:pPr>
      <w:r>
        <w:t>A Közös Hivatal 2024. évi téli igazgatási szünetének meghatáro</w:t>
      </w:r>
      <w:r>
        <w:t>zása.</w:t>
      </w:r>
    </w:p>
    <w:p w14:paraId="46E52354" w14:textId="77777777" w:rsidR="000B33FF" w:rsidRDefault="00A40E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5F891A2A" w14:textId="77777777" w:rsidR="000B33FF" w:rsidRDefault="00A40EA9">
      <w:pPr>
        <w:pStyle w:val="Szvegtrzs"/>
        <w:spacing w:after="160" w:line="240" w:lineRule="auto"/>
        <w:jc w:val="both"/>
      </w:pPr>
      <w:r>
        <w:t>Az igazgatási szünet ideje alatt rendes szabadság kivételének meghatározása, a jegyző hatáskörének meghatározása.</w:t>
      </w:r>
    </w:p>
    <w:p w14:paraId="29BDB67E" w14:textId="77777777" w:rsidR="000B33FF" w:rsidRDefault="00A40EA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6E0ED590" w14:textId="77777777" w:rsidR="000B33FF" w:rsidRDefault="00A40EA9">
      <w:pPr>
        <w:pStyle w:val="Szvegtrzs"/>
        <w:spacing w:after="160" w:line="240" w:lineRule="auto"/>
        <w:jc w:val="both"/>
      </w:pPr>
      <w:r>
        <w:t>A rendelet hatályba lépése napjának, illetve hatály vesztésének megállapítása.</w:t>
      </w:r>
    </w:p>
    <w:sectPr w:rsidR="000B33F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9A68" w14:textId="77777777" w:rsidR="00000000" w:rsidRDefault="00A40EA9">
      <w:r>
        <w:separator/>
      </w:r>
    </w:p>
  </w:endnote>
  <w:endnote w:type="continuationSeparator" w:id="0">
    <w:p w14:paraId="14810071" w14:textId="77777777" w:rsidR="00000000" w:rsidRDefault="00A4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CAA" w14:textId="77777777" w:rsidR="000B33FF" w:rsidRDefault="00A40E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76E9" w14:textId="77777777" w:rsidR="000B33FF" w:rsidRDefault="00A40E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F4B1" w14:textId="77777777" w:rsidR="00000000" w:rsidRDefault="00A40EA9">
      <w:r>
        <w:separator/>
      </w:r>
    </w:p>
  </w:footnote>
  <w:footnote w:type="continuationSeparator" w:id="0">
    <w:p w14:paraId="1CC838B8" w14:textId="77777777" w:rsidR="00000000" w:rsidRDefault="00A4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04C"/>
    <w:multiLevelType w:val="multilevel"/>
    <w:tmpl w:val="FDE01C5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290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FF"/>
    <w:rsid w:val="000B33FF"/>
    <w:rsid w:val="00746A3E"/>
    <w:rsid w:val="00A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1904"/>
  <w15:docId w15:val="{83916C82-1966-4E85-BB12-9831D91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A40EA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A40EA9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2024-03-04T08:02:00Z</cp:lastPrinted>
  <dcterms:created xsi:type="dcterms:W3CDTF">2024-03-04T07:59:00Z</dcterms:created>
  <dcterms:modified xsi:type="dcterms:W3CDTF">2024-03-04T08:02:00Z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