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5971" w14:textId="77777777" w:rsidR="00BB2379" w:rsidRDefault="00AF236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Bekecs Község Önkormányzata Képviselő-testületének 7/2024. (VIII. 30.) önkormányzati rendelete</w:t>
      </w:r>
    </w:p>
    <w:p w14:paraId="68A82169" w14:textId="77777777" w:rsidR="00BB2379" w:rsidRDefault="00AF236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személyes gondoskodást nyújtó ellátásokért fizetendő térítési díjakról szóló 10/2022. (VI.23.) önkormányzati rendelet módosításáról</w:t>
      </w:r>
    </w:p>
    <w:p w14:paraId="15169F6D" w14:textId="77777777" w:rsidR="00BB2379" w:rsidRDefault="00AF2363">
      <w:pPr>
        <w:pStyle w:val="Szvegtrzs"/>
        <w:spacing w:before="220" w:after="0" w:line="240" w:lineRule="auto"/>
        <w:jc w:val="both"/>
      </w:pPr>
      <w:r>
        <w:t xml:space="preserve">Bekecs Község </w:t>
      </w:r>
      <w:r>
        <w:t>Önkormányzatának Képviselő-testülete a szociális igazgatásról és szociális ellátásokról szóló 1993. évi III. törvény 92. § (1) bekezdés a) pontjában, (2) bekezdés f) pontjában, a gyermekek védelméről és a gyámügyi igazgatásról szóló 1997. évi XXXI. törvény</w:t>
      </w:r>
      <w:r>
        <w:t xml:space="preserve"> 29. § (1) és (2) bekezdésben kapott felhatalmazás alapján, Magyarország helyi önkormányzatairól szóló 2011. évi CLXXXIX. törvény 13. § (1) bekezdés 8. és 8.a pontjában meghatározott feladatkörében eljárva a következőket rendeli el:</w:t>
      </w:r>
    </w:p>
    <w:p w14:paraId="1FEEC9C1" w14:textId="77777777" w:rsidR="00BB2379" w:rsidRDefault="00AF236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26BEAA96" w14:textId="77777777" w:rsidR="00BB2379" w:rsidRDefault="00AF2363">
      <w:pPr>
        <w:pStyle w:val="Szvegtrzs"/>
        <w:spacing w:after="0" w:line="240" w:lineRule="auto"/>
        <w:jc w:val="both"/>
      </w:pPr>
      <w:r>
        <w:t>A személyes gondos</w:t>
      </w:r>
      <w:r>
        <w:t>kodást nyújtó ellátásokért fizetendő térítési díjakról szóló 10/2022. (VI. 23.) önkormányzati rendelet 2. § (1) bekezdése a következő d) ponttal egészül ki:</w:t>
      </w:r>
    </w:p>
    <w:p w14:paraId="7BA2FC2E" w14:textId="77777777" w:rsidR="00BB2379" w:rsidRDefault="00AF2363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személyes gondoskodást nyújtó ellátásokért fizetendő térítési díj mértéke:)</w:t>
      </w:r>
    </w:p>
    <w:p w14:paraId="36B159B0" w14:textId="77777777" w:rsidR="00BB2379" w:rsidRDefault="00AF2363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d)</w:t>
      </w:r>
      <w:r>
        <w:tab/>
        <w:t>középiskolás kor</w:t>
      </w:r>
      <w:r>
        <w:t>ú gyermekek ebéd étkezése: 500,-Ft/fő/nap”</w:t>
      </w:r>
    </w:p>
    <w:p w14:paraId="4CCA7AD8" w14:textId="77777777" w:rsidR="00BB2379" w:rsidRDefault="00AF236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56D16F51" w14:textId="77777777" w:rsidR="00BB2379" w:rsidRDefault="00AF2363">
      <w:pPr>
        <w:pStyle w:val="Szvegtrzs"/>
        <w:spacing w:after="0" w:line="240" w:lineRule="auto"/>
        <w:jc w:val="both"/>
      </w:pPr>
      <w:r>
        <w:t>Ez a rendelet 2024. szeptember 1-jén lép hatályba.</w:t>
      </w:r>
    </w:p>
    <w:p w14:paraId="63C218D9" w14:textId="77777777" w:rsidR="00AF2363" w:rsidRDefault="00AF2363">
      <w:pPr>
        <w:pStyle w:val="Szvegtrzs"/>
        <w:spacing w:after="0" w:line="240" w:lineRule="auto"/>
        <w:jc w:val="both"/>
      </w:pPr>
    </w:p>
    <w:p w14:paraId="6E3BF4AA" w14:textId="77777777" w:rsidR="00AF2363" w:rsidRDefault="00AF2363">
      <w:pPr>
        <w:pStyle w:val="Szvegtrzs"/>
        <w:spacing w:after="0" w:line="240" w:lineRule="auto"/>
        <w:jc w:val="both"/>
      </w:pPr>
    </w:p>
    <w:p w14:paraId="056D30C3" w14:textId="77777777" w:rsidR="00AF2363" w:rsidRDefault="00AF2363">
      <w:pPr>
        <w:pStyle w:val="Szvegtrzs"/>
        <w:spacing w:after="0" w:line="240" w:lineRule="auto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2"/>
        <w:gridCol w:w="4580"/>
      </w:tblGrid>
      <w:tr w:rsidR="00AF2363" w:rsidRPr="00357412" w14:paraId="44BED350" w14:textId="77777777" w:rsidTr="00C56384">
        <w:trPr>
          <w:trHeight w:val="340"/>
        </w:trPr>
        <w:tc>
          <w:tcPr>
            <w:tcW w:w="4492" w:type="dxa"/>
            <w:hideMark/>
          </w:tcPr>
          <w:p w14:paraId="4F511627" w14:textId="77777777" w:rsidR="00AF2363" w:rsidRPr="00357412" w:rsidRDefault="00AF2363" w:rsidP="00C56384">
            <w:pPr>
              <w:rPr>
                <w:rFonts w:cs="Times New Roman"/>
                <w:lang w:val="en-US"/>
              </w:rPr>
            </w:pPr>
            <w:r w:rsidRPr="00357412">
              <w:rPr>
                <w:rFonts w:cs="Times New Roman"/>
                <w:lang w:val="en-US"/>
              </w:rPr>
              <w:t xml:space="preserve">             dr. </w:t>
            </w:r>
            <w:proofErr w:type="spellStart"/>
            <w:r w:rsidRPr="00357412">
              <w:rPr>
                <w:rFonts w:cs="Times New Roman"/>
                <w:lang w:val="en-US"/>
              </w:rPr>
              <w:t>Bodnár</w:t>
            </w:r>
            <w:proofErr w:type="spellEnd"/>
            <w:r w:rsidRPr="00357412">
              <w:rPr>
                <w:rFonts w:cs="Times New Roman"/>
                <w:lang w:val="en-US"/>
              </w:rPr>
              <w:t xml:space="preserve"> László   </w:t>
            </w:r>
          </w:p>
        </w:tc>
        <w:tc>
          <w:tcPr>
            <w:tcW w:w="4580" w:type="dxa"/>
            <w:hideMark/>
          </w:tcPr>
          <w:p w14:paraId="74CBAD28" w14:textId="77777777" w:rsidR="00AF2363" w:rsidRPr="00357412" w:rsidRDefault="00AF2363" w:rsidP="00C56384">
            <w:pPr>
              <w:rPr>
                <w:rFonts w:cs="Times New Roman"/>
                <w:lang w:val="en-US"/>
              </w:rPr>
            </w:pPr>
            <w:r w:rsidRPr="00357412">
              <w:rPr>
                <w:rFonts w:cs="Times New Roman"/>
                <w:lang w:val="en-US"/>
              </w:rPr>
              <w:t xml:space="preserve">                              </w:t>
            </w:r>
            <w:proofErr w:type="spellStart"/>
            <w:r w:rsidRPr="00357412">
              <w:rPr>
                <w:rFonts w:cs="Times New Roman"/>
                <w:lang w:val="en-US"/>
              </w:rPr>
              <w:t>Barta</w:t>
            </w:r>
            <w:proofErr w:type="spellEnd"/>
            <w:r w:rsidRPr="00357412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7412">
              <w:rPr>
                <w:rFonts w:cs="Times New Roman"/>
                <w:lang w:val="en-US"/>
              </w:rPr>
              <w:t>Csilla</w:t>
            </w:r>
            <w:proofErr w:type="spellEnd"/>
          </w:p>
        </w:tc>
      </w:tr>
      <w:tr w:rsidR="00AF2363" w:rsidRPr="00357412" w14:paraId="775D707C" w14:textId="77777777" w:rsidTr="00C56384">
        <w:trPr>
          <w:trHeight w:val="340"/>
        </w:trPr>
        <w:tc>
          <w:tcPr>
            <w:tcW w:w="4492" w:type="dxa"/>
            <w:hideMark/>
          </w:tcPr>
          <w:p w14:paraId="67BD8099" w14:textId="77777777" w:rsidR="00AF2363" w:rsidRPr="00357412" w:rsidRDefault="00AF2363" w:rsidP="00C56384">
            <w:pPr>
              <w:rPr>
                <w:rFonts w:cs="Times New Roman"/>
                <w:lang w:val="en-US"/>
              </w:rPr>
            </w:pPr>
            <w:r w:rsidRPr="00357412">
              <w:rPr>
                <w:rFonts w:cs="Times New Roman"/>
                <w:lang w:val="en-US"/>
              </w:rPr>
              <w:t xml:space="preserve">                 </w:t>
            </w:r>
            <w:proofErr w:type="spellStart"/>
            <w:r w:rsidRPr="00357412">
              <w:rPr>
                <w:rFonts w:cs="Times New Roman"/>
                <w:lang w:val="en-US"/>
              </w:rPr>
              <w:t>polgármester</w:t>
            </w:r>
            <w:proofErr w:type="spellEnd"/>
          </w:p>
        </w:tc>
        <w:tc>
          <w:tcPr>
            <w:tcW w:w="4580" w:type="dxa"/>
          </w:tcPr>
          <w:p w14:paraId="6BFB53EF" w14:textId="77777777" w:rsidR="00AF2363" w:rsidRPr="00357412" w:rsidRDefault="00AF2363" w:rsidP="00C56384">
            <w:pPr>
              <w:rPr>
                <w:rFonts w:cs="Times New Roman"/>
                <w:lang w:val="en-US"/>
              </w:rPr>
            </w:pPr>
            <w:r w:rsidRPr="00357412">
              <w:rPr>
                <w:rFonts w:cs="Times New Roman"/>
                <w:lang w:val="en-US"/>
              </w:rPr>
              <w:t xml:space="preserve">                                 </w:t>
            </w:r>
            <w:proofErr w:type="spellStart"/>
            <w:r w:rsidRPr="00357412">
              <w:rPr>
                <w:rFonts w:cs="Times New Roman"/>
                <w:lang w:val="en-US"/>
              </w:rPr>
              <w:t>jegyző</w:t>
            </w:r>
            <w:proofErr w:type="spellEnd"/>
          </w:p>
          <w:p w14:paraId="23CFD650" w14:textId="77777777" w:rsidR="00AF2363" w:rsidRPr="00357412" w:rsidRDefault="00AF2363" w:rsidP="00C56384">
            <w:pPr>
              <w:rPr>
                <w:rFonts w:cs="Times New Roman"/>
                <w:lang w:val="en-US"/>
              </w:rPr>
            </w:pPr>
          </w:p>
        </w:tc>
      </w:tr>
    </w:tbl>
    <w:p w14:paraId="56B13271" w14:textId="77777777" w:rsidR="00AF2363" w:rsidRPr="00357412" w:rsidRDefault="00AF2363" w:rsidP="00AF2363">
      <w:pPr>
        <w:rPr>
          <w:rFonts w:cs="Times New Roman"/>
          <w:u w:val="single"/>
        </w:rPr>
      </w:pPr>
    </w:p>
    <w:p w14:paraId="66E8FA61" w14:textId="77777777" w:rsidR="00AF2363" w:rsidRPr="00357412" w:rsidRDefault="00AF2363" w:rsidP="00AF2363">
      <w:pPr>
        <w:rPr>
          <w:rFonts w:cs="Times New Roman"/>
          <w:u w:val="single"/>
        </w:rPr>
      </w:pPr>
    </w:p>
    <w:p w14:paraId="12DA5992" w14:textId="77777777" w:rsidR="00AF2363" w:rsidRPr="00357412" w:rsidRDefault="00AF2363" w:rsidP="00AF2363">
      <w:pPr>
        <w:rPr>
          <w:rFonts w:cs="Times New Roman"/>
          <w:u w:val="single"/>
        </w:rPr>
      </w:pPr>
      <w:r w:rsidRPr="00357412">
        <w:rPr>
          <w:rFonts w:cs="Times New Roman"/>
          <w:u w:val="single"/>
        </w:rPr>
        <w:t>Záradék:</w:t>
      </w:r>
    </w:p>
    <w:p w14:paraId="5DAAF2F4" w14:textId="77777777" w:rsidR="00AF2363" w:rsidRPr="00357412" w:rsidRDefault="00AF2363" w:rsidP="00AF2363">
      <w:pPr>
        <w:rPr>
          <w:rFonts w:cs="Times New Roman"/>
        </w:rPr>
      </w:pPr>
    </w:p>
    <w:p w14:paraId="02376E56" w14:textId="77777777" w:rsidR="00AF2363" w:rsidRPr="00357412" w:rsidRDefault="00AF2363" w:rsidP="00AF2363">
      <w:pPr>
        <w:rPr>
          <w:rFonts w:cs="Times New Roman"/>
        </w:rPr>
      </w:pPr>
      <w:r w:rsidRPr="00357412">
        <w:rPr>
          <w:rFonts w:cs="Times New Roman"/>
        </w:rPr>
        <w:t>A rendelet 202</w:t>
      </w:r>
      <w:r>
        <w:rPr>
          <w:rFonts w:cs="Times New Roman"/>
        </w:rPr>
        <w:t>4</w:t>
      </w:r>
      <w:r w:rsidRPr="00357412">
        <w:rPr>
          <w:rFonts w:cs="Times New Roman"/>
        </w:rPr>
        <w:t xml:space="preserve">. </w:t>
      </w:r>
      <w:r>
        <w:rPr>
          <w:rFonts w:cs="Times New Roman"/>
        </w:rPr>
        <w:t>augusztus 30</w:t>
      </w:r>
      <w:r w:rsidRPr="00357412">
        <w:rPr>
          <w:rFonts w:cs="Times New Roman"/>
        </w:rPr>
        <w:t xml:space="preserve">. napján kihirdetve.                             </w:t>
      </w:r>
    </w:p>
    <w:p w14:paraId="239077BD" w14:textId="77777777" w:rsidR="00AF2363" w:rsidRPr="00357412" w:rsidRDefault="00AF2363" w:rsidP="00AF2363">
      <w:pPr>
        <w:rPr>
          <w:rFonts w:cs="Times New Roman"/>
        </w:rPr>
      </w:pPr>
      <w:r w:rsidRPr="00357412">
        <w:rPr>
          <w:rFonts w:cs="Times New Roman"/>
        </w:rPr>
        <w:t xml:space="preserve">    </w:t>
      </w:r>
    </w:p>
    <w:p w14:paraId="784E64BA" w14:textId="77777777" w:rsidR="00AF2363" w:rsidRPr="00357412" w:rsidRDefault="00AF2363" w:rsidP="00AF2363">
      <w:pPr>
        <w:rPr>
          <w:rFonts w:cs="Times New Roman"/>
        </w:rPr>
      </w:pPr>
    </w:p>
    <w:p w14:paraId="727B26F5" w14:textId="77777777" w:rsidR="00AF2363" w:rsidRPr="00357412" w:rsidRDefault="00AF2363" w:rsidP="00AF2363">
      <w:pPr>
        <w:rPr>
          <w:rFonts w:cs="Times New Roman"/>
        </w:rPr>
      </w:pPr>
      <w:r w:rsidRPr="00357412">
        <w:rPr>
          <w:rFonts w:cs="Times New Roman"/>
        </w:rPr>
        <w:t xml:space="preserve"> Barta Csilla jegyző</w:t>
      </w:r>
    </w:p>
    <w:p w14:paraId="0ED79C5E" w14:textId="0D25FD25" w:rsidR="00AF2363" w:rsidRDefault="00AF2363">
      <w:pPr>
        <w:pStyle w:val="Szvegtrzs"/>
        <w:spacing w:after="0" w:line="240" w:lineRule="auto"/>
        <w:jc w:val="both"/>
        <w:sectPr w:rsidR="00AF2363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00968B35" w14:textId="77777777" w:rsidR="00BB2379" w:rsidRDefault="00BB2379">
      <w:pPr>
        <w:pStyle w:val="Szvegtrzs"/>
        <w:spacing w:after="0"/>
        <w:jc w:val="center"/>
      </w:pPr>
    </w:p>
    <w:p w14:paraId="2A67278D" w14:textId="77777777" w:rsidR="00BB2379" w:rsidRDefault="00AF2363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14:paraId="52652803" w14:textId="77777777" w:rsidR="00BB2379" w:rsidRDefault="00AF2363">
      <w:pPr>
        <w:pStyle w:val="Szvegtrzs"/>
        <w:spacing w:before="159" w:after="159" w:line="240" w:lineRule="auto"/>
        <w:ind w:left="159" w:right="159"/>
        <w:jc w:val="both"/>
      </w:pPr>
      <w:r>
        <w:t xml:space="preserve">A Bekecsi Általános Iskola 2024. szeptember 1. napjától </w:t>
      </w:r>
      <w:r>
        <w:t>Szakgimnáziumként is működik.</w:t>
      </w:r>
    </w:p>
    <w:p w14:paraId="0DBCCDA0" w14:textId="77777777" w:rsidR="00BB2379" w:rsidRDefault="00AF2363">
      <w:pPr>
        <w:pStyle w:val="Szvegtrzs"/>
        <w:spacing w:before="159" w:after="159" w:line="240" w:lineRule="auto"/>
        <w:ind w:left="159" w:right="159"/>
        <w:jc w:val="both"/>
      </w:pPr>
      <w:r>
        <w:t>A középiskolás korú gyermekek étkeztetése korábban nem volt szabályozva, ezért 2024. szeptember 1. napjától szükséges a térítési díj meghatározása. </w:t>
      </w:r>
    </w:p>
    <w:p w14:paraId="1F293CB5" w14:textId="77777777" w:rsidR="00BB2379" w:rsidRDefault="00AF2363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14:paraId="0C0AAD78" w14:textId="77777777" w:rsidR="00BB2379" w:rsidRDefault="00AF2363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1. §-hoz </w:t>
      </w:r>
    </w:p>
    <w:p w14:paraId="10AD9389" w14:textId="77777777" w:rsidR="00BB2379" w:rsidRDefault="00AF2363">
      <w:pPr>
        <w:pStyle w:val="Szvegtrzs"/>
        <w:spacing w:before="159" w:after="159" w:line="240" w:lineRule="auto"/>
        <w:ind w:left="159" w:right="159"/>
        <w:jc w:val="both"/>
      </w:pPr>
      <w:r>
        <w:t>Módosító rendelkezést tartalmazza.</w:t>
      </w:r>
    </w:p>
    <w:p w14:paraId="6E01B86C" w14:textId="77777777" w:rsidR="00BB2379" w:rsidRDefault="00AF2363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2. §-ho</w:t>
      </w:r>
      <w:r>
        <w:rPr>
          <w:b/>
          <w:bCs/>
        </w:rPr>
        <w:t xml:space="preserve">z </w:t>
      </w:r>
    </w:p>
    <w:p w14:paraId="530CF647" w14:textId="77777777" w:rsidR="00BB2379" w:rsidRDefault="00AF2363">
      <w:pPr>
        <w:pStyle w:val="Szvegtrzs"/>
        <w:spacing w:before="159" w:after="159" w:line="240" w:lineRule="auto"/>
        <w:ind w:left="159" w:right="159"/>
        <w:jc w:val="both"/>
      </w:pPr>
      <w:r>
        <w:t>Hatályba léptető rendelkezést tartalmazza.</w:t>
      </w:r>
    </w:p>
    <w:sectPr w:rsidR="00BB2379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ECDC" w14:textId="77777777" w:rsidR="00000000" w:rsidRDefault="00AF2363">
      <w:r>
        <w:separator/>
      </w:r>
    </w:p>
  </w:endnote>
  <w:endnote w:type="continuationSeparator" w:id="0">
    <w:p w14:paraId="28712A83" w14:textId="77777777" w:rsidR="00000000" w:rsidRDefault="00AF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38F5" w14:textId="77777777" w:rsidR="00BB2379" w:rsidRDefault="00AF236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3B2D" w14:textId="77777777" w:rsidR="00BB2379" w:rsidRDefault="00AF236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0E320" w14:textId="77777777" w:rsidR="00000000" w:rsidRDefault="00AF2363">
      <w:r>
        <w:separator/>
      </w:r>
    </w:p>
  </w:footnote>
  <w:footnote w:type="continuationSeparator" w:id="0">
    <w:p w14:paraId="6DD6F622" w14:textId="77777777" w:rsidR="00000000" w:rsidRDefault="00AF2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C04"/>
    <w:multiLevelType w:val="multilevel"/>
    <w:tmpl w:val="EEDE495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4213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379"/>
    <w:rsid w:val="00AF2363"/>
    <w:rsid w:val="00BB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380E"/>
  <w15:docId w15:val="{505C1A1D-A57F-4D9D-ADC3-91239497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2024-08-30T09:54:00Z</dcterms:created>
  <dcterms:modified xsi:type="dcterms:W3CDTF">2024-08-30T09:54:00Z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