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FD1E" w14:textId="404EBF03" w:rsidR="00D62763" w:rsidRPr="00D62763" w:rsidRDefault="00D62763" w:rsidP="00D62763">
      <w:pPr>
        <w:pStyle w:val="Szvegtrzs"/>
        <w:keepNext/>
        <w:keepLines/>
        <w:spacing w:line="240" w:lineRule="auto"/>
        <w:rPr>
          <w:i/>
          <w:iCs/>
          <w:color w:val="000000" w:themeColor="text1"/>
          <w:u w:val="single"/>
        </w:rPr>
      </w:pPr>
      <w:r>
        <w:rPr>
          <w:i/>
          <w:iCs/>
          <w:color w:val="000000" w:themeColor="text1"/>
          <w:u w:val="single"/>
        </w:rPr>
        <w:t xml:space="preserve"> </w:t>
      </w:r>
      <w:r w:rsidRPr="00D62763">
        <w:rPr>
          <w:color w:val="000000" w:themeColor="text1"/>
        </w:rPr>
        <w:t xml:space="preserve">                                           1. számú melléklet a </w:t>
      </w:r>
      <w:r w:rsidR="009A3395">
        <w:rPr>
          <w:color w:val="000000" w:themeColor="text1"/>
        </w:rPr>
        <w:t>9</w:t>
      </w:r>
      <w:r w:rsidRPr="00D62763">
        <w:rPr>
          <w:color w:val="000000" w:themeColor="text1"/>
        </w:rPr>
        <w:t>/202</w:t>
      </w:r>
      <w:r w:rsidR="009A3395">
        <w:rPr>
          <w:color w:val="000000" w:themeColor="text1"/>
        </w:rPr>
        <w:t>4</w:t>
      </w:r>
      <w:r w:rsidRPr="00D62763">
        <w:rPr>
          <w:color w:val="000000" w:themeColor="text1"/>
        </w:rPr>
        <w:t>.(</w:t>
      </w:r>
      <w:r w:rsidR="009A3395">
        <w:rPr>
          <w:color w:val="000000" w:themeColor="text1"/>
        </w:rPr>
        <w:t>VIII</w:t>
      </w:r>
      <w:r w:rsidRPr="00D62763">
        <w:rPr>
          <w:color w:val="000000" w:themeColor="text1"/>
        </w:rPr>
        <w:t>.</w:t>
      </w:r>
      <w:r w:rsidR="009A3395">
        <w:rPr>
          <w:color w:val="000000" w:themeColor="text1"/>
        </w:rPr>
        <w:t>30</w:t>
      </w:r>
      <w:r w:rsidRPr="00D62763">
        <w:rPr>
          <w:color w:val="000000" w:themeColor="text1"/>
        </w:rPr>
        <w:t xml:space="preserve">.) </w:t>
      </w:r>
      <w:r w:rsidRPr="00D62763">
        <w:t>Önkormányzati rendelethez</w:t>
      </w:r>
    </w:p>
    <w:p w14:paraId="451F226A" w14:textId="3F12FE1E" w:rsidR="00FD2F6A" w:rsidRPr="0077266A" w:rsidRDefault="00FD2F6A" w:rsidP="00125DB1">
      <w:pPr>
        <w:pStyle w:val="Szvegtrzs"/>
        <w:keepNext/>
        <w:keepLines/>
        <w:spacing w:before="240" w:after="480" w:line="240" w:lineRule="auto"/>
        <w:jc w:val="center"/>
        <w:rPr>
          <w:b/>
          <w:bCs/>
          <w:color w:val="000000" w:themeColor="text1"/>
        </w:rPr>
      </w:pPr>
      <w:r w:rsidRPr="0077266A">
        <w:rPr>
          <w:b/>
          <w:bCs/>
          <w:color w:val="000000" w:themeColor="text1"/>
        </w:rPr>
        <w:t>KÉRELEM a 202</w:t>
      </w:r>
      <w:r w:rsidR="00DD1B4B">
        <w:rPr>
          <w:b/>
          <w:bCs/>
          <w:color w:val="000000" w:themeColor="text1"/>
        </w:rPr>
        <w:t>4</w:t>
      </w:r>
      <w:r w:rsidR="00B31216" w:rsidRPr="0077266A">
        <w:rPr>
          <w:b/>
          <w:bCs/>
          <w:color w:val="000000" w:themeColor="text1"/>
        </w:rPr>
        <w:t xml:space="preserve">. </w:t>
      </w:r>
      <w:r w:rsidRPr="0077266A">
        <w:rPr>
          <w:b/>
          <w:bCs/>
          <w:color w:val="000000" w:themeColor="text1"/>
        </w:rPr>
        <w:t>évi szociális célú tűzifa igényléséhez</w:t>
      </w:r>
    </w:p>
    <w:p w14:paraId="56780DBB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  <w:r w:rsidRPr="0077266A">
        <w:rPr>
          <w:color w:val="000000" w:themeColor="text1"/>
        </w:rPr>
        <w:t>A) Személyi adatok</w:t>
      </w:r>
    </w:p>
    <w:p w14:paraId="56B394E0" w14:textId="039A1519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1. Név: ………………………………………………………</w:t>
      </w:r>
      <w:proofErr w:type="gramStart"/>
      <w:r w:rsidRPr="0077266A">
        <w:rPr>
          <w:color w:val="000000" w:themeColor="text1"/>
        </w:rPr>
        <w:t>…….</w:t>
      </w:r>
      <w:proofErr w:type="gramEnd"/>
      <w:r w:rsidRPr="0077266A">
        <w:rPr>
          <w:color w:val="000000" w:themeColor="text1"/>
        </w:rPr>
        <w:t>……………………………</w:t>
      </w:r>
    </w:p>
    <w:p w14:paraId="42633C54" w14:textId="36919102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2. Születési név: …………………………………………………………………………</w:t>
      </w:r>
      <w:proofErr w:type="gramStart"/>
      <w:r w:rsidRPr="0077266A">
        <w:rPr>
          <w:color w:val="000000" w:themeColor="text1"/>
        </w:rPr>
        <w:t>…….</w:t>
      </w:r>
      <w:proofErr w:type="gramEnd"/>
      <w:r w:rsidRPr="0077266A">
        <w:rPr>
          <w:color w:val="000000" w:themeColor="text1"/>
        </w:rPr>
        <w:t>.</w:t>
      </w:r>
    </w:p>
    <w:p w14:paraId="740E2C04" w14:textId="3CEE4F45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 xml:space="preserve">3. Születési hely és idő: ……………………………………TAJ </w:t>
      </w:r>
      <w:proofErr w:type="gramStart"/>
      <w:r w:rsidRPr="0077266A">
        <w:rPr>
          <w:color w:val="000000" w:themeColor="text1"/>
        </w:rPr>
        <w:t>szám:......................................</w:t>
      </w:r>
      <w:proofErr w:type="gramEnd"/>
    </w:p>
    <w:p w14:paraId="5EBB9CEC" w14:textId="6D85DDC5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4. Anyja neve: ………………………………………………………………………………….</w:t>
      </w:r>
    </w:p>
    <w:p w14:paraId="5E7FF328" w14:textId="3AC428FF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5. Az igénylő bejelentett állandó lakóhelyének címe: …………………………………...</w:t>
      </w:r>
      <w:proofErr w:type="gramStart"/>
      <w:r w:rsidRPr="0077266A">
        <w:rPr>
          <w:color w:val="000000" w:themeColor="text1"/>
        </w:rPr>
        <w:t>…….</w:t>
      </w:r>
      <w:proofErr w:type="gramEnd"/>
      <w:r w:rsidRPr="0077266A">
        <w:rPr>
          <w:color w:val="000000" w:themeColor="text1"/>
        </w:rPr>
        <w:t>.</w:t>
      </w:r>
    </w:p>
    <w:p w14:paraId="6DA0352C" w14:textId="10F59B4D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6. Ha az ellátást igénylő nem cselekvőképes, a törvényes képviselő neve: …………………….</w:t>
      </w:r>
    </w:p>
    <w:p w14:paraId="3624CB8D" w14:textId="3A79B64D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7. A törvényes képviselő bejelentett lakóhelyének címe: ………………………………………</w:t>
      </w:r>
    </w:p>
    <w:p w14:paraId="3CA1AFB9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8. Az igénylővel egy lakóingatlanban élők száma: ............. fő.</w:t>
      </w:r>
    </w:p>
    <w:p w14:paraId="21DF1B55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9. A 8. pontban szereplő személyek adatai (kérelmező adatait itt nem kell feltüntetni):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"/>
        <w:gridCol w:w="1989"/>
        <w:gridCol w:w="1268"/>
        <w:gridCol w:w="1358"/>
        <w:gridCol w:w="1178"/>
        <w:gridCol w:w="1448"/>
        <w:gridCol w:w="1269"/>
      </w:tblGrid>
      <w:tr w:rsidR="0077266A" w:rsidRPr="0077266A" w14:paraId="15C374E2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5E8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21E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Név</w:t>
            </w:r>
            <w:r w:rsidRPr="0077266A">
              <w:rPr>
                <w:color w:val="000000" w:themeColor="text1"/>
              </w:rPr>
              <w:br/>
              <w:t>/lánykori név is/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8CD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Családi állapot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E4B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 xml:space="preserve">Kérelmezőhöz fűződő kapcsolat </w:t>
            </w:r>
            <w:r w:rsidRPr="0077266A">
              <w:rPr>
                <w:color w:val="000000" w:themeColor="text1"/>
              </w:rPr>
              <w:t>/pl. házastárs, élettárs, gyermek stb./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B9E7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Születési idő</w:t>
            </w:r>
            <w:r w:rsidRPr="0077266A">
              <w:rPr>
                <w:color w:val="000000" w:themeColor="text1"/>
              </w:rPr>
              <w:br/>
              <w:t>/év, hó, nap/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295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Anyja neve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686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Foglalkozása</w:t>
            </w:r>
          </w:p>
        </w:tc>
      </w:tr>
      <w:tr w:rsidR="0077266A" w:rsidRPr="0077266A" w14:paraId="63F52E10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7D08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a)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8A8E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C30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2CE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239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1BC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375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5CC4CA08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FD8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b)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ABC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268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2652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62C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75C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85C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3624C4F7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6B3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c)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4D2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12F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E3C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075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571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2B8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0D353F77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194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d)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F26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D3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E85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0BE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5C8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AF6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67877641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766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e)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DDE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E55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8B2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5E3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F73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F30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7F2A2529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965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f)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9C0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FEF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AFE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316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9D5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446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37554A2D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93A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g)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C332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F4D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52F2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C55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54F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C17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  <w:tr w:rsidR="0077266A" w:rsidRPr="0077266A" w14:paraId="182BE0DD" w14:textId="77777777" w:rsidTr="005C7FF5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668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right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h)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36F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C8D3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097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D51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43D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9EA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28B4BCD4" w14:textId="77777777" w:rsidR="002211EF" w:rsidRDefault="002211EF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</w:p>
    <w:p w14:paraId="404E9EF7" w14:textId="77777777" w:rsidR="002211EF" w:rsidRDefault="002211EF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</w:p>
    <w:p w14:paraId="4F879187" w14:textId="77777777" w:rsidR="002211EF" w:rsidRDefault="002211EF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</w:p>
    <w:p w14:paraId="1516335F" w14:textId="77777777" w:rsidR="002211EF" w:rsidRDefault="002211EF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</w:p>
    <w:p w14:paraId="75399AAC" w14:textId="77777777" w:rsidR="002211EF" w:rsidRDefault="002211EF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</w:p>
    <w:p w14:paraId="2D413B4C" w14:textId="0FBD88E6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center"/>
        <w:rPr>
          <w:color w:val="000000" w:themeColor="text1"/>
        </w:rPr>
      </w:pPr>
      <w:r w:rsidRPr="0077266A">
        <w:rPr>
          <w:color w:val="000000" w:themeColor="text1"/>
        </w:rPr>
        <w:lastRenderedPageBreak/>
        <w:t>B) Jövedelmi adatok</w:t>
      </w:r>
    </w:p>
    <w:p w14:paraId="3A8CA149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rPr>
          <w:i/>
          <w:iCs/>
          <w:color w:val="000000" w:themeColor="text1"/>
        </w:rPr>
      </w:pPr>
      <w:r w:rsidRPr="0077266A">
        <w:rPr>
          <w:i/>
          <w:iCs/>
          <w:color w:val="000000" w:themeColor="text1"/>
        </w:rPr>
        <w:t>Forintban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2927"/>
        <w:gridCol w:w="979"/>
        <w:gridCol w:w="802"/>
        <w:gridCol w:w="714"/>
        <w:gridCol w:w="715"/>
        <w:gridCol w:w="714"/>
        <w:gridCol w:w="715"/>
        <w:gridCol w:w="76"/>
        <w:gridCol w:w="76"/>
        <w:gridCol w:w="802"/>
      </w:tblGrid>
      <w:tr w:rsidR="0077266A" w:rsidRPr="0077266A" w14:paraId="25E11E90" w14:textId="77777777" w:rsidTr="00640548"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3CB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387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Kérelmező</w:t>
            </w:r>
          </w:p>
        </w:tc>
        <w:tc>
          <w:tcPr>
            <w:tcW w:w="3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C3A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A lakóingatlanban élők jövedelme</w:t>
            </w:r>
          </w:p>
        </w:tc>
        <w:tc>
          <w:tcPr>
            <w:tcW w:w="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039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</w:tr>
      <w:tr w:rsidR="0077266A" w:rsidRPr="0077266A" w14:paraId="4F8C248B" w14:textId="77777777" w:rsidTr="00640548"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383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FE1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jövedelme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6214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a)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7CB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b)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E6E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c)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050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d)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F67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e)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294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f)</w:t>
            </w: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C65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i/>
                <w:iCs/>
                <w:color w:val="000000" w:themeColor="text1"/>
              </w:rPr>
            </w:pPr>
            <w:r w:rsidRPr="0077266A">
              <w:rPr>
                <w:b/>
                <w:bCs/>
                <w:i/>
                <w:iCs/>
                <w:color w:val="000000" w:themeColor="text1"/>
              </w:rPr>
              <w:t>g)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A66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Összesen</w:t>
            </w:r>
          </w:p>
        </w:tc>
      </w:tr>
      <w:tr w:rsidR="0077266A" w:rsidRPr="0077266A" w14:paraId="3715C854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B6A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C31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Munkaviszonyból, munkavégzésre irányuló egyéb jogviszonyból származó jövedelem és táppénz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197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57A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535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413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CA8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487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840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AE9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450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6D918793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0D7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5F7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Társas és egyéni vállalkozásból származó jövedelem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E12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5FF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D18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4FC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C7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0A1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DC8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8A7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425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312A7D17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044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8EA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Ingatlan, ingó vagyontárgyak értékesítéséből, vagyoni értékű jog átruházásából származó jövedelem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967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F0E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CA50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13C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9A2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CB1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08C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52F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04A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69918F4B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DA4B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AD4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Nyugellátás, baleseti nyugellátás, egyéb nyugdíjszerű ellátások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BB2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E8F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455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ECE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382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DD7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4D3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2F6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E53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4A503B45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322D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9A7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B01A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3A8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7B1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465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770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2D1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EA1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1A3C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522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37499A39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9A2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02E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887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929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C3D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A55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E6D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E52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E117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FED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E6B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7DD2F2EE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3D9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D59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Föld bérbeadásából származó jövedelem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1F3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F8D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251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DCC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487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E8B8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A67C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BCB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E736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7819B4D0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9F7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FCE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77266A">
              <w:rPr>
                <w:color w:val="000000" w:themeColor="text1"/>
              </w:rPr>
              <w:t>Egyéb (pl. ösztöndíj, őstermelésből, értékpapírból származó jövedelem, kis összegű kifizetések stb.)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D387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C7A03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88D4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AE84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05F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DA6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A33A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2A5C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E9D1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266A" w:rsidRPr="0077266A" w14:paraId="55B07765" w14:textId="77777777" w:rsidTr="00640548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911E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E1A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7266A">
              <w:rPr>
                <w:b/>
                <w:bCs/>
                <w:color w:val="000000" w:themeColor="text1"/>
              </w:rPr>
              <w:t>A lakóingatlanban élők havi nettó jövedelme összesen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73AB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37F8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FE8F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8925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181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A5D42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63F9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2DBC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5CD0" w14:textId="77777777" w:rsidR="00FD2F6A" w:rsidRPr="0077266A" w:rsidRDefault="00FD2F6A" w:rsidP="00125DB1">
            <w:pPr>
              <w:pStyle w:val="Szvegtrzs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</w:tbl>
    <w:p w14:paraId="6DE143BE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b/>
          <w:bCs/>
          <w:color w:val="000000" w:themeColor="text1"/>
        </w:rPr>
        <w:t>Egy főre jutó havi</w:t>
      </w:r>
      <w:r w:rsidRPr="0077266A">
        <w:rPr>
          <w:color w:val="000000" w:themeColor="text1"/>
        </w:rPr>
        <w:t xml:space="preserve"> </w:t>
      </w:r>
      <w:r w:rsidRPr="0077266A">
        <w:rPr>
          <w:b/>
          <w:bCs/>
          <w:color w:val="000000" w:themeColor="text1"/>
        </w:rPr>
        <w:t>nettó jövedelem: ..................................... Ft/hó.</w:t>
      </w:r>
    </w:p>
    <w:p w14:paraId="75F0B8FF" w14:textId="5E24B07D" w:rsidR="00FD2F6A" w:rsidRPr="0077266A" w:rsidRDefault="00FD2F6A" w:rsidP="00125DB1">
      <w:pPr>
        <w:pStyle w:val="Szvegtrzs"/>
        <w:keepNext/>
        <w:keepLines/>
        <w:spacing w:before="220" w:after="0" w:line="240" w:lineRule="auto"/>
        <w:rPr>
          <w:color w:val="000000" w:themeColor="text1"/>
        </w:rPr>
      </w:pPr>
      <w:r w:rsidRPr="0077266A">
        <w:rPr>
          <w:b/>
          <w:bCs/>
          <w:color w:val="000000" w:themeColor="text1"/>
        </w:rPr>
        <w:lastRenderedPageBreak/>
        <w:t xml:space="preserve">Fa tüzelésre alkalmas </w:t>
      </w:r>
      <w:proofErr w:type="gramStart"/>
      <w:r w:rsidRPr="0077266A">
        <w:rPr>
          <w:b/>
          <w:bCs/>
          <w:color w:val="000000" w:themeColor="text1"/>
        </w:rPr>
        <w:t>fűtőberendezéssel:</w:t>
      </w:r>
      <w:r w:rsidRPr="0077266A">
        <w:rPr>
          <w:color w:val="000000" w:themeColor="text1"/>
        </w:rPr>
        <w:t xml:space="preserve"> </w:t>
      </w:r>
      <w:r w:rsidR="0077266A">
        <w:rPr>
          <w:color w:val="000000" w:themeColor="text1"/>
        </w:rPr>
        <w:t xml:space="preserve">  </w:t>
      </w:r>
      <w:proofErr w:type="gramEnd"/>
      <w:r w:rsidR="0077266A">
        <w:rPr>
          <w:color w:val="000000" w:themeColor="text1"/>
        </w:rPr>
        <w:t xml:space="preserve">      </w:t>
      </w:r>
      <w:r w:rsidRPr="0077266A">
        <w:rPr>
          <w:b/>
          <w:bCs/>
          <w:color w:val="000000" w:themeColor="text1"/>
        </w:rPr>
        <w:t>rendelkezem</w:t>
      </w:r>
      <w:r w:rsidRPr="0077266A">
        <w:rPr>
          <w:color w:val="000000" w:themeColor="text1"/>
        </w:rPr>
        <w:t xml:space="preserve"> </w:t>
      </w:r>
      <w:r w:rsidR="0077266A">
        <w:rPr>
          <w:color w:val="000000" w:themeColor="text1"/>
        </w:rPr>
        <w:t xml:space="preserve">                    </w:t>
      </w:r>
      <w:r w:rsidRPr="0077266A">
        <w:rPr>
          <w:b/>
          <w:bCs/>
          <w:color w:val="000000" w:themeColor="text1"/>
        </w:rPr>
        <w:t>nem rendelkezem</w:t>
      </w:r>
    </w:p>
    <w:p w14:paraId="2EF5FAE9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Büntetőjogi felelősségem tudatában kijelentem, hogy a kérelemben közölt adatok a valóságnak megfelelnek.</w:t>
      </w:r>
    </w:p>
    <w:p w14:paraId="2DA78241" w14:textId="77777777" w:rsidR="00FD2F6A" w:rsidRPr="007726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Hozzájárulok, hogy a kérelemben közölt jövedelmi adatok valódiságát a kérelem elbírálására jogosult szerv - az állami adóhatóság illetékes igazgatósága útján - ellenőrizheti.</w:t>
      </w:r>
    </w:p>
    <w:p w14:paraId="0E3CC7A4" w14:textId="0103241D" w:rsidR="00FD2F6A" w:rsidRDefault="00FD2F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  <w:r w:rsidRPr="0077266A">
        <w:rPr>
          <w:color w:val="000000" w:themeColor="text1"/>
        </w:rPr>
        <w:t>Hozzájárulok a kérelemben szereplő adatok szociális igazgatási eljárás során történő felhasználásához.</w:t>
      </w:r>
    </w:p>
    <w:p w14:paraId="708D16B8" w14:textId="77777777" w:rsidR="0077266A" w:rsidRPr="0077266A" w:rsidRDefault="0077266A" w:rsidP="00125DB1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</w:p>
    <w:p w14:paraId="4CC391C1" w14:textId="6FAD74CC" w:rsidR="00FD2F6A" w:rsidRDefault="00FD2F6A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  <w:r w:rsidRPr="0077266A">
        <w:rPr>
          <w:color w:val="000000" w:themeColor="text1"/>
        </w:rPr>
        <w:t>Bekecs, 20...…………… hó …. nap</w:t>
      </w:r>
    </w:p>
    <w:p w14:paraId="6C66A753" w14:textId="77777777" w:rsidR="0077266A" w:rsidRPr="0077266A" w:rsidRDefault="0077266A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</w:p>
    <w:p w14:paraId="05BB7547" w14:textId="65B8977C" w:rsidR="00FD2F6A" w:rsidRPr="0077266A" w:rsidRDefault="0077266A" w:rsidP="00125DB1">
      <w:pPr>
        <w:pStyle w:val="Szvegtrzs"/>
        <w:keepNext/>
        <w:keepLines/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</w:t>
      </w:r>
      <w:r w:rsidR="00FD2F6A" w:rsidRPr="0077266A">
        <w:rPr>
          <w:color w:val="000000" w:themeColor="text1"/>
        </w:rPr>
        <w:t>...........................................................</w:t>
      </w:r>
    </w:p>
    <w:p w14:paraId="038EE84F" w14:textId="30F4A182" w:rsidR="00FD2F6A" w:rsidRPr="0077266A" w:rsidRDefault="0077266A" w:rsidP="00125DB1">
      <w:pPr>
        <w:pStyle w:val="Szvegtrzs"/>
        <w:keepNext/>
        <w:keepLines/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</w:t>
      </w:r>
      <w:r w:rsidR="00FD2F6A" w:rsidRPr="0077266A">
        <w:rPr>
          <w:color w:val="000000" w:themeColor="text1"/>
        </w:rPr>
        <w:t>az ellátást igénylő,</w:t>
      </w:r>
    </w:p>
    <w:p w14:paraId="1C72C511" w14:textId="10F76492" w:rsidR="00FD2F6A" w:rsidRDefault="0077266A" w:rsidP="00125DB1">
      <w:pPr>
        <w:pStyle w:val="Szvegtrzs"/>
        <w:keepNext/>
        <w:keepLines/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</w:t>
      </w:r>
      <w:r w:rsidR="00FD2F6A" w:rsidRPr="0077266A">
        <w:rPr>
          <w:color w:val="000000" w:themeColor="text1"/>
        </w:rPr>
        <w:t>vagy törvényes képviselőjének aláírása</w:t>
      </w:r>
    </w:p>
    <w:p w14:paraId="78421AD7" w14:textId="392E06AD" w:rsidR="0077266A" w:rsidRDefault="0077266A" w:rsidP="00125DB1">
      <w:pPr>
        <w:pStyle w:val="Szvegtrzs"/>
        <w:keepNext/>
        <w:keepLines/>
        <w:spacing w:after="0" w:line="240" w:lineRule="auto"/>
        <w:jc w:val="center"/>
        <w:rPr>
          <w:color w:val="000000" w:themeColor="text1"/>
        </w:rPr>
      </w:pPr>
    </w:p>
    <w:p w14:paraId="35C2E780" w14:textId="77777777" w:rsidR="0077266A" w:rsidRPr="0077266A" w:rsidRDefault="0077266A" w:rsidP="00125DB1">
      <w:pPr>
        <w:pStyle w:val="Szvegtrzs"/>
        <w:keepNext/>
        <w:keepLines/>
        <w:spacing w:after="0" w:line="240" w:lineRule="auto"/>
        <w:jc w:val="center"/>
        <w:rPr>
          <w:color w:val="000000" w:themeColor="text1"/>
        </w:rPr>
      </w:pPr>
    </w:p>
    <w:p w14:paraId="79FED0A6" w14:textId="26B7EF32" w:rsidR="00FD2F6A" w:rsidRPr="0077266A" w:rsidRDefault="00FD2F6A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  <w:r w:rsidRPr="0077266A">
        <w:rPr>
          <w:color w:val="000000" w:themeColor="text1"/>
        </w:rPr>
        <w:t>………………………………………………………...…………………………………………</w:t>
      </w:r>
    </w:p>
    <w:p w14:paraId="1F0B6CB7" w14:textId="3DEF9E63" w:rsidR="00FD2F6A" w:rsidRDefault="00FD2F6A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  <w:r w:rsidRPr="0077266A">
        <w:rPr>
          <w:color w:val="000000" w:themeColor="text1"/>
        </w:rPr>
        <w:t>Fenti lakóingatlanban bejelentett lakcímmel rendelkező cselekvőképes személyek aláírása</w:t>
      </w:r>
    </w:p>
    <w:p w14:paraId="2C9C1701" w14:textId="0EB56349" w:rsidR="002211EF" w:rsidRDefault="002211EF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</w:p>
    <w:p w14:paraId="7FBE805D" w14:textId="4A4F729C" w:rsidR="00910512" w:rsidRDefault="00910512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</w:p>
    <w:p w14:paraId="64ECAA34" w14:textId="77777777" w:rsidR="00910512" w:rsidRDefault="00910512" w:rsidP="00125DB1">
      <w:pPr>
        <w:pStyle w:val="Szvegtrzs"/>
        <w:keepNext/>
        <w:keepLines/>
        <w:spacing w:after="0" w:line="240" w:lineRule="auto"/>
        <w:rPr>
          <w:color w:val="000000" w:themeColor="text1"/>
        </w:rPr>
      </w:pPr>
    </w:p>
    <w:p w14:paraId="69BD5EFF" w14:textId="77777777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i/>
          <w:iCs/>
          <w:color w:val="000000" w:themeColor="text1"/>
          <w:sz w:val="20"/>
          <w:szCs w:val="20"/>
        </w:rPr>
      </w:pPr>
      <w:r w:rsidRPr="00910512">
        <w:rPr>
          <w:i/>
          <w:iCs/>
          <w:color w:val="000000" w:themeColor="text1"/>
          <w:sz w:val="20"/>
          <w:szCs w:val="20"/>
        </w:rPr>
        <w:t>KITÖLTÉSI UTASÍTÁS</w:t>
      </w:r>
    </w:p>
    <w:p w14:paraId="20F24B88" w14:textId="77777777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  <w:sz w:val="20"/>
          <w:szCs w:val="20"/>
        </w:rPr>
      </w:pPr>
      <w:r w:rsidRPr="00910512">
        <w:rPr>
          <w:color w:val="000000" w:themeColor="text1"/>
          <w:sz w:val="20"/>
          <w:szCs w:val="20"/>
        </w:rPr>
        <w:t>10. Bejelentett lakóhely címeként a személyi igazolványban szereplő lakóhely, illetve több lakóhely esetén az állandó lakóhely címét kell feltüntetni.</w:t>
      </w:r>
    </w:p>
    <w:p w14:paraId="0A4873A8" w14:textId="77777777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  <w:sz w:val="20"/>
          <w:szCs w:val="20"/>
        </w:rPr>
      </w:pPr>
      <w:r w:rsidRPr="00910512">
        <w:rPr>
          <w:color w:val="000000" w:themeColor="text1"/>
          <w:sz w:val="20"/>
          <w:szCs w:val="20"/>
        </w:rPr>
        <w:t>11. A kérelmező és a vele azonos lakóingatlanban élők jövedelmét személyenként kell feltüntetni.</w:t>
      </w:r>
    </w:p>
    <w:p w14:paraId="18899FF1" w14:textId="77777777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  <w:sz w:val="20"/>
          <w:szCs w:val="20"/>
        </w:rPr>
      </w:pPr>
      <w:r w:rsidRPr="00910512">
        <w:rPr>
          <w:color w:val="000000" w:themeColor="text1"/>
          <w:sz w:val="20"/>
          <w:szCs w:val="20"/>
        </w:rPr>
        <w:t xml:space="preserve">12. A </w:t>
      </w:r>
      <w:r w:rsidRPr="00910512">
        <w:rPr>
          <w:i/>
          <w:iCs/>
          <w:color w:val="000000" w:themeColor="text1"/>
          <w:sz w:val="20"/>
          <w:szCs w:val="20"/>
        </w:rPr>
        <w:t xml:space="preserve">havi jövedelem </w:t>
      </w:r>
      <w:r w:rsidRPr="00910512">
        <w:rPr>
          <w:color w:val="000000" w:themeColor="text1"/>
          <w:sz w:val="20"/>
          <w:szCs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14:paraId="72C9A4F5" w14:textId="77777777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  <w:sz w:val="20"/>
          <w:szCs w:val="20"/>
        </w:rPr>
      </w:pPr>
      <w:r w:rsidRPr="00910512">
        <w:rPr>
          <w:color w:val="000000" w:themeColor="text1"/>
          <w:sz w:val="20"/>
          <w:szCs w:val="20"/>
        </w:rPr>
        <w:t>13. A jövedelemnyilatkozatban feltüntetett jövedelmekről a típusának megfelelő igazolást vagy annak fénymásolatát (nyugdíjszelvény, munkáltatói igazolás, szerződés stb.) a jövedelemnyilatkozathoz csatolni kell.</w:t>
      </w:r>
    </w:p>
    <w:p w14:paraId="3CCA44FD" w14:textId="77777777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  <w:sz w:val="20"/>
          <w:szCs w:val="20"/>
        </w:rPr>
      </w:pPr>
      <w:r w:rsidRPr="00910512">
        <w:rPr>
          <w:color w:val="000000" w:themeColor="text1"/>
          <w:sz w:val="20"/>
          <w:szCs w:val="20"/>
        </w:rPr>
        <w:t>14. Az egy főre jutó havi nettó jövedelem a lakóingatlanban élők összjövedelme osztva az ott élő személyek számával.</w:t>
      </w:r>
    </w:p>
    <w:p w14:paraId="36C56CA9" w14:textId="4EE66590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00910512">
        <w:rPr>
          <w:color w:val="000000" w:themeColor="text1"/>
          <w:sz w:val="20"/>
          <w:szCs w:val="20"/>
        </w:rPr>
        <w:t xml:space="preserve">15. A jövedelemnyilatkozatot a kérelmező mellett a lakóingatlanban élő nagykorú személyeknek is alá kell írniuk. Ha az ellátást igénylő vagy a vele azonos lakóingatlanban élő személy nem cselekvőképes, helyette a törvényes képviselője jogosult az aláírásra. 7. </w:t>
      </w:r>
      <w:r w:rsidRPr="00910512">
        <w:rPr>
          <w:b/>
          <w:bCs/>
          <w:color w:val="000000" w:themeColor="text1"/>
          <w:sz w:val="20"/>
          <w:szCs w:val="20"/>
        </w:rPr>
        <w:t>A</w:t>
      </w:r>
      <w:r w:rsidRPr="00910512">
        <w:rPr>
          <w:color w:val="000000" w:themeColor="text1"/>
          <w:sz w:val="20"/>
          <w:szCs w:val="20"/>
        </w:rPr>
        <w:t xml:space="preserve"> </w:t>
      </w:r>
      <w:r w:rsidRPr="00910512">
        <w:rPr>
          <w:b/>
          <w:bCs/>
          <w:color w:val="000000" w:themeColor="text1"/>
          <w:sz w:val="20"/>
          <w:szCs w:val="20"/>
        </w:rPr>
        <w:t>kérelem leadásakor kérjük, szíveskedjenek magukkal hozni a saját és a fenti ingatlanban együtt élő személyek lakcímigazolványát.</w:t>
      </w:r>
    </w:p>
    <w:p w14:paraId="77D31ACD" w14:textId="78B83456" w:rsidR="002211EF" w:rsidRPr="00910512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4DBCCFD6" w14:textId="664A7D6E" w:rsidR="002211EF" w:rsidRDefault="002211EF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</w:p>
    <w:p w14:paraId="4D5742B1" w14:textId="27A6532C" w:rsidR="00910512" w:rsidRDefault="00910512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</w:p>
    <w:p w14:paraId="5BCBFB72" w14:textId="77777777" w:rsidR="00910512" w:rsidRPr="0077266A" w:rsidRDefault="00910512" w:rsidP="002211EF">
      <w:pPr>
        <w:pStyle w:val="Szvegtrzs"/>
        <w:keepNext/>
        <w:keepLines/>
        <w:spacing w:before="220" w:after="0" w:line="240" w:lineRule="auto"/>
        <w:jc w:val="both"/>
        <w:rPr>
          <w:color w:val="000000" w:themeColor="text1"/>
        </w:rPr>
      </w:pPr>
    </w:p>
    <w:sectPr w:rsidR="00910512" w:rsidRPr="00772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756"/>
    <w:multiLevelType w:val="hybridMultilevel"/>
    <w:tmpl w:val="B54E034C"/>
    <w:lvl w:ilvl="0" w:tplc="5C00D4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65B8C"/>
    <w:multiLevelType w:val="hybridMultilevel"/>
    <w:tmpl w:val="0EB460DC"/>
    <w:lvl w:ilvl="0" w:tplc="175C86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382208">
    <w:abstractNumId w:val="0"/>
  </w:num>
  <w:num w:numId="2" w16cid:durableId="132153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72"/>
    <w:rsid w:val="001167B0"/>
    <w:rsid w:val="00125DB1"/>
    <w:rsid w:val="00144B55"/>
    <w:rsid w:val="00171D49"/>
    <w:rsid w:val="002211EF"/>
    <w:rsid w:val="00231822"/>
    <w:rsid w:val="00246595"/>
    <w:rsid w:val="00346CDA"/>
    <w:rsid w:val="004153C4"/>
    <w:rsid w:val="00466300"/>
    <w:rsid w:val="00560689"/>
    <w:rsid w:val="00573A28"/>
    <w:rsid w:val="005A5D89"/>
    <w:rsid w:val="00624D72"/>
    <w:rsid w:val="00640548"/>
    <w:rsid w:val="00653749"/>
    <w:rsid w:val="00693E3F"/>
    <w:rsid w:val="00743991"/>
    <w:rsid w:val="00745823"/>
    <w:rsid w:val="0077266A"/>
    <w:rsid w:val="007B0AFD"/>
    <w:rsid w:val="00833A5A"/>
    <w:rsid w:val="008710AC"/>
    <w:rsid w:val="008D69CD"/>
    <w:rsid w:val="00910512"/>
    <w:rsid w:val="0099639C"/>
    <w:rsid w:val="009A3395"/>
    <w:rsid w:val="00A22525"/>
    <w:rsid w:val="00A75668"/>
    <w:rsid w:val="00A80FF2"/>
    <w:rsid w:val="00AA11C9"/>
    <w:rsid w:val="00AE6B57"/>
    <w:rsid w:val="00B31216"/>
    <w:rsid w:val="00C973EE"/>
    <w:rsid w:val="00D230EA"/>
    <w:rsid w:val="00D62763"/>
    <w:rsid w:val="00DD1B4B"/>
    <w:rsid w:val="00E40F16"/>
    <w:rsid w:val="00EA4A8C"/>
    <w:rsid w:val="00FC04AE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0692"/>
  <w15:chartTrackingRefBased/>
  <w15:docId w15:val="{5AC1B58A-E197-4A3A-9698-727133E5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D2F6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D2F6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34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Bekecsi Önkormányzat</dc:creator>
  <cp:keywords/>
  <dc:description/>
  <cp:lastModifiedBy>Kecskésné Bata Kinga</cp:lastModifiedBy>
  <cp:revision>4</cp:revision>
  <cp:lastPrinted>2021-09-29T12:12:00Z</cp:lastPrinted>
  <dcterms:created xsi:type="dcterms:W3CDTF">2023-09-28T11:13:00Z</dcterms:created>
  <dcterms:modified xsi:type="dcterms:W3CDTF">2024-09-19T07:49:00Z</dcterms:modified>
</cp:coreProperties>
</file>