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F8BF" w14:textId="77777777" w:rsidR="00FC60D0" w:rsidRDefault="002B7BA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Bekecs Község Önkormányzata Képviselő-testületének 10/2024. (X. 25.) önkormányzati rendelete</w:t>
      </w:r>
    </w:p>
    <w:p w14:paraId="32AC97F8" w14:textId="77777777" w:rsidR="00FC60D0" w:rsidRDefault="002B7BA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Képviselő-testület Szervezeti és Működési Szabályzatáról szóló 5/2018. (III.19.) önkormányzati rendelet módosításáról</w:t>
      </w:r>
    </w:p>
    <w:p w14:paraId="224EE41B" w14:textId="77777777" w:rsidR="00FC60D0" w:rsidRDefault="002B7BA7">
      <w:pPr>
        <w:pStyle w:val="Szvegtrzs"/>
        <w:spacing w:before="220" w:after="0" w:line="240" w:lineRule="auto"/>
        <w:jc w:val="both"/>
      </w:pPr>
      <w:r>
        <w:t xml:space="preserve">Bekecs Község </w:t>
      </w:r>
      <w:r>
        <w:t>Önkormányzatának Képviselő-testülete az Alaptörvény 32. cikk (2) bekezdésében meghatározott eredeti jogalkotói hatáskörében, az Alaptörvény 32. cikk (1) d) pontjában meghatározott feladatkörében eljárva a következőket rendeli el:</w:t>
      </w:r>
    </w:p>
    <w:p w14:paraId="47919F93" w14:textId="77777777" w:rsidR="00FC60D0" w:rsidRDefault="002B7BA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8A393FC" w14:textId="77777777" w:rsidR="00FC60D0" w:rsidRDefault="002B7BA7">
      <w:pPr>
        <w:pStyle w:val="Szvegtrzs"/>
        <w:spacing w:after="0" w:line="240" w:lineRule="auto"/>
        <w:jc w:val="both"/>
      </w:pPr>
      <w:r>
        <w:t xml:space="preserve">A Képviselő-testület </w:t>
      </w:r>
      <w:r>
        <w:t>Szervezeti és Működési Szabályzatáról szóló 5/2018. (III. 19.) önkormányzati rendelet 45. § (1) bekezdése a következő c) és d) ponttal egészül ki:</w:t>
      </w:r>
    </w:p>
    <w:p w14:paraId="7670EC42" w14:textId="77777777" w:rsidR="00FC60D0" w:rsidRDefault="002B7BA7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jogi személyiséggel rendelkező társulásai:)</w:t>
      </w:r>
    </w:p>
    <w:p w14:paraId="65248547" w14:textId="77777777" w:rsidR="00FC60D0" w:rsidRDefault="002B7BA7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c)</w:t>
      </w:r>
      <w:r>
        <w:tab/>
        <w:t xml:space="preserve">Abaúj-Zempléni Szilárdhulladék Gazdálkodási </w:t>
      </w:r>
      <w:r>
        <w:t xml:space="preserve">Önkormányzati Társulás (Székhelye: 3916 Bodrogkeresztúr, 0172/37 hrsz.) </w:t>
      </w:r>
    </w:p>
    <w:p w14:paraId="4519E4D0" w14:textId="77777777" w:rsidR="00FC60D0" w:rsidRDefault="002B7BA7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Borsod-Abaúj-Zemplén Térségi Ivóvíz-kezelési Önkormányzati Társulás (Székhelye: 3900 Szerencs, Rákóczi út 89.</w:t>
      </w:r>
      <w:proofErr w:type="gramStart"/>
      <w:r>
        <w:t>) ”</w:t>
      </w:r>
      <w:proofErr w:type="gramEnd"/>
    </w:p>
    <w:p w14:paraId="0D6BC83F" w14:textId="77777777" w:rsidR="00FC60D0" w:rsidRDefault="002B7BA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AEDD3B4" w14:textId="77777777" w:rsidR="00FC60D0" w:rsidRDefault="002B7BA7">
      <w:pPr>
        <w:pStyle w:val="Szvegtrzs"/>
        <w:spacing w:after="0" w:line="240" w:lineRule="auto"/>
        <w:jc w:val="both"/>
      </w:pPr>
      <w:r>
        <w:t>(1) A Képviselő-testület Szervezeti és Működési Szabályzatáról</w:t>
      </w:r>
      <w:r>
        <w:t xml:space="preserve"> szóló 5/2018. (III. 19.) önkormányzati rendelet 2. függelék 1. melléklete helyébe az 1. melléklet lép.</w:t>
      </w:r>
    </w:p>
    <w:p w14:paraId="10DF90C9" w14:textId="77777777" w:rsidR="00FC60D0" w:rsidRDefault="002B7BA7">
      <w:pPr>
        <w:pStyle w:val="Szvegtrzs"/>
        <w:spacing w:before="240" w:after="0" w:line="240" w:lineRule="auto"/>
        <w:jc w:val="both"/>
      </w:pPr>
      <w:r>
        <w:t>(2) A Képviselő-testület Szervezeti és Működési Szabályzatáról szóló 5/2018. (III. 19.) önkormányzati rendelet 2. függelék 3. melléklete helyébe a 2. me</w:t>
      </w:r>
      <w:r>
        <w:t>lléklet lép.</w:t>
      </w:r>
    </w:p>
    <w:p w14:paraId="6BC2342D" w14:textId="77777777" w:rsidR="00FC60D0" w:rsidRDefault="002B7BA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C1A4EEF" w14:textId="77777777" w:rsidR="008F37F7" w:rsidRDefault="002B7BA7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6FB854AF" w14:textId="77777777" w:rsidR="008F37F7" w:rsidRDefault="008F37F7">
      <w:pPr>
        <w:pStyle w:val="Szvegtrzs"/>
        <w:spacing w:after="0" w:line="240" w:lineRule="auto"/>
        <w:jc w:val="both"/>
      </w:pPr>
    </w:p>
    <w:p w14:paraId="40571E63" w14:textId="77777777" w:rsidR="008F37F7" w:rsidRPr="008F37F7" w:rsidRDefault="008F37F7">
      <w:pPr>
        <w:pStyle w:val="Szvegtrzs"/>
        <w:spacing w:after="0" w:line="240" w:lineRule="auto"/>
        <w:jc w:val="both"/>
      </w:pPr>
    </w:p>
    <w:p w14:paraId="495BDF04" w14:textId="77777777" w:rsidR="008F37F7" w:rsidRPr="008F37F7" w:rsidRDefault="008F37F7">
      <w:pPr>
        <w:pStyle w:val="Szvegtrzs"/>
        <w:spacing w:after="0" w:line="240" w:lineRule="auto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4580"/>
      </w:tblGrid>
      <w:tr w:rsidR="008F37F7" w:rsidRPr="008F37F7" w14:paraId="5F2ED619" w14:textId="77777777" w:rsidTr="008F37F7">
        <w:trPr>
          <w:trHeight w:val="340"/>
        </w:trPr>
        <w:tc>
          <w:tcPr>
            <w:tcW w:w="4492" w:type="dxa"/>
            <w:hideMark/>
          </w:tcPr>
          <w:p w14:paraId="1793485D" w14:textId="77777777" w:rsidR="008F37F7" w:rsidRPr="008F37F7" w:rsidRDefault="008F37F7">
            <w:pPr>
              <w:rPr>
                <w:rFonts w:cs="Times New Roman"/>
                <w:lang w:val="en-US"/>
              </w:rPr>
            </w:pPr>
            <w:r w:rsidRPr="008F37F7">
              <w:rPr>
                <w:rFonts w:cs="Times New Roman"/>
                <w:lang w:val="en-US"/>
              </w:rPr>
              <w:t xml:space="preserve">             dr. </w:t>
            </w:r>
            <w:proofErr w:type="spellStart"/>
            <w:r w:rsidRPr="008F37F7">
              <w:rPr>
                <w:rFonts w:cs="Times New Roman"/>
                <w:lang w:val="en-US"/>
              </w:rPr>
              <w:t>Bodnár</w:t>
            </w:r>
            <w:proofErr w:type="spellEnd"/>
            <w:r w:rsidRPr="008F37F7">
              <w:rPr>
                <w:rFonts w:cs="Times New Roman"/>
                <w:lang w:val="en-US"/>
              </w:rPr>
              <w:t xml:space="preserve"> László   </w:t>
            </w:r>
          </w:p>
        </w:tc>
        <w:tc>
          <w:tcPr>
            <w:tcW w:w="4580" w:type="dxa"/>
            <w:hideMark/>
          </w:tcPr>
          <w:p w14:paraId="084BCE1D" w14:textId="77777777" w:rsidR="008F37F7" w:rsidRPr="008F37F7" w:rsidRDefault="008F37F7">
            <w:pPr>
              <w:rPr>
                <w:rFonts w:cs="Times New Roman"/>
                <w:lang w:val="en-US"/>
              </w:rPr>
            </w:pPr>
            <w:r w:rsidRPr="008F37F7">
              <w:rPr>
                <w:rFonts w:cs="Times New Roman"/>
                <w:lang w:val="en-US"/>
              </w:rPr>
              <w:t xml:space="preserve">                              </w:t>
            </w:r>
            <w:proofErr w:type="spellStart"/>
            <w:r w:rsidRPr="008F37F7">
              <w:rPr>
                <w:rFonts w:cs="Times New Roman"/>
                <w:lang w:val="en-US"/>
              </w:rPr>
              <w:t>Barta</w:t>
            </w:r>
            <w:proofErr w:type="spellEnd"/>
            <w:r w:rsidRPr="008F37F7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8F37F7">
              <w:rPr>
                <w:rFonts w:cs="Times New Roman"/>
                <w:lang w:val="en-US"/>
              </w:rPr>
              <w:t>Csilla</w:t>
            </w:r>
            <w:proofErr w:type="spellEnd"/>
          </w:p>
        </w:tc>
      </w:tr>
      <w:tr w:rsidR="008F37F7" w:rsidRPr="008F37F7" w14:paraId="1E84447B" w14:textId="77777777" w:rsidTr="008F37F7">
        <w:trPr>
          <w:trHeight w:val="340"/>
        </w:trPr>
        <w:tc>
          <w:tcPr>
            <w:tcW w:w="4492" w:type="dxa"/>
            <w:hideMark/>
          </w:tcPr>
          <w:p w14:paraId="22D85354" w14:textId="77777777" w:rsidR="008F37F7" w:rsidRPr="008F37F7" w:rsidRDefault="008F37F7">
            <w:pPr>
              <w:rPr>
                <w:rFonts w:cs="Times New Roman"/>
                <w:lang w:val="en-US"/>
              </w:rPr>
            </w:pPr>
            <w:r w:rsidRPr="008F37F7">
              <w:rPr>
                <w:rFonts w:cs="Times New Roman"/>
                <w:lang w:val="en-US"/>
              </w:rPr>
              <w:t xml:space="preserve">                 </w:t>
            </w:r>
            <w:proofErr w:type="spellStart"/>
            <w:r w:rsidRPr="008F37F7">
              <w:rPr>
                <w:rFonts w:cs="Times New Roman"/>
                <w:lang w:val="en-US"/>
              </w:rPr>
              <w:t>polgármester</w:t>
            </w:r>
            <w:proofErr w:type="spellEnd"/>
          </w:p>
        </w:tc>
        <w:tc>
          <w:tcPr>
            <w:tcW w:w="4580" w:type="dxa"/>
          </w:tcPr>
          <w:p w14:paraId="6001739D" w14:textId="77777777" w:rsidR="008F37F7" w:rsidRPr="008F37F7" w:rsidRDefault="008F37F7">
            <w:pPr>
              <w:rPr>
                <w:rFonts w:cs="Times New Roman"/>
                <w:lang w:val="en-US"/>
              </w:rPr>
            </w:pPr>
            <w:r w:rsidRPr="008F37F7">
              <w:rPr>
                <w:rFonts w:cs="Times New Roman"/>
                <w:lang w:val="en-US"/>
              </w:rPr>
              <w:t xml:space="preserve">                                 </w:t>
            </w:r>
            <w:proofErr w:type="spellStart"/>
            <w:r w:rsidRPr="008F37F7">
              <w:rPr>
                <w:rFonts w:cs="Times New Roman"/>
                <w:lang w:val="en-US"/>
              </w:rPr>
              <w:t>jegyző</w:t>
            </w:r>
            <w:proofErr w:type="spellEnd"/>
          </w:p>
          <w:p w14:paraId="32BD2D6C" w14:textId="77777777" w:rsidR="008F37F7" w:rsidRPr="008F37F7" w:rsidRDefault="008F37F7">
            <w:pPr>
              <w:rPr>
                <w:rFonts w:cs="Times New Roman"/>
                <w:lang w:val="en-US"/>
              </w:rPr>
            </w:pPr>
          </w:p>
        </w:tc>
      </w:tr>
    </w:tbl>
    <w:p w14:paraId="5343D7A8" w14:textId="77777777" w:rsidR="008F37F7" w:rsidRPr="008F37F7" w:rsidRDefault="008F37F7" w:rsidP="008F37F7">
      <w:pPr>
        <w:rPr>
          <w:rFonts w:cs="Times New Roman"/>
          <w:lang w:eastAsia="en-US"/>
        </w:rPr>
      </w:pPr>
    </w:p>
    <w:p w14:paraId="6CB531FA" w14:textId="77777777" w:rsidR="008F37F7" w:rsidRPr="008F37F7" w:rsidRDefault="008F37F7" w:rsidP="008F37F7">
      <w:pPr>
        <w:rPr>
          <w:rFonts w:cs="Times New Roman"/>
        </w:rPr>
      </w:pPr>
    </w:p>
    <w:p w14:paraId="7E4B3DE0" w14:textId="77777777" w:rsidR="008F37F7" w:rsidRPr="008F37F7" w:rsidRDefault="008F37F7" w:rsidP="008F37F7">
      <w:pPr>
        <w:rPr>
          <w:rFonts w:cs="Times New Roman"/>
          <w:u w:val="single"/>
        </w:rPr>
      </w:pPr>
      <w:r w:rsidRPr="008F37F7">
        <w:rPr>
          <w:rFonts w:cs="Times New Roman"/>
          <w:u w:val="single"/>
        </w:rPr>
        <w:t>Záradék:</w:t>
      </w:r>
    </w:p>
    <w:p w14:paraId="2791B688" w14:textId="77777777" w:rsidR="008F37F7" w:rsidRPr="008F37F7" w:rsidRDefault="008F37F7" w:rsidP="008F37F7">
      <w:pPr>
        <w:rPr>
          <w:rFonts w:cs="Times New Roman"/>
        </w:rPr>
      </w:pPr>
    </w:p>
    <w:p w14:paraId="1C145880" w14:textId="34919F06" w:rsidR="008F37F7" w:rsidRPr="008F37F7" w:rsidRDefault="008F37F7" w:rsidP="008F37F7">
      <w:pPr>
        <w:rPr>
          <w:rFonts w:cs="Times New Roman"/>
        </w:rPr>
      </w:pPr>
      <w:r w:rsidRPr="008F37F7">
        <w:rPr>
          <w:rFonts w:cs="Times New Roman"/>
        </w:rPr>
        <w:t xml:space="preserve">A rendelet 2024. október </w:t>
      </w:r>
      <w:r>
        <w:rPr>
          <w:rFonts w:cs="Times New Roman"/>
        </w:rPr>
        <w:t>25.</w:t>
      </w:r>
      <w:r w:rsidRPr="008F37F7">
        <w:rPr>
          <w:rFonts w:cs="Times New Roman"/>
        </w:rPr>
        <w:t xml:space="preserve"> napján kihirdetve.</w:t>
      </w:r>
    </w:p>
    <w:p w14:paraId="5393D8DA" w14:textId="77777777" w:rsidR="008F37F7" w:rsidRPr="008F37F7" w:rsidRDefault="008F37F7" w:rsidP="008F37F7">
      <w:pPr>
        <w:rPr>
          <w:rFonts w:cs="Times New Roman"/>
        </w:rPr>
      </w:pPr>
    </w:p>
    <w:p w14:paraId="69F2FF6E" w14:textId="77777777" w:rsidR="008F37F7" w:rsidRPr="008F37F7" w:rsidRDefault="008F37F7" w:rsidP="008F37F7">
      <w:pPr>
        <w:rPr>
          <w:rFonts w:cs="Times New Roman"/>
        </w:rPr>
      </w:pPr>
    </w:p>
    <w:p w14:paraId="2A3E0FCE" w14:textId="77777777" w:rsidR="008F37F7" w:rsidRPr="008F37F7" w:rsidRDefault="008F37F7" w:rsidP="008F37F7">
      <w:pPr>
        <w:rPr>
          <w:rFonts w:cs="Times New Roman"/>
        </w:rPr>
      </w:pPr>
      <w:r w:rsidRPr="008F37F7">
        <w:rPr>
          <w:rFonts w:cs="Times New Roman"/>
        </w:rPr>
        <w:t xml:space="preserve">                             </w:t>
      </w:r>
    </w:p>
    <w:p w14:paraId="29F11A71" w14:textId="77777777" w:rsidR="008F37F7" w:rsidRPr="008F37F7" w:rsidRDefault="008F37F7" w:rsidP="008F37F7">
      <w:pPr>
        <w:rPr>
          <w:rFonts w:cs="Times New Roman"/>
        </w:rPr>
      </w:pPr>
      <w:r w:rsidRPr="008F37F7">
        <w:rPr>
          <w:rFonts w:cs="Times New Roman"/>
        </w:rPr>
        <w:t xml:space="preserve">     Barta Csilla</w:t>
      </w:r>
    </w:p>
    <w:p w14:paraId="21903B44" w14:textId="77777777" w:rsidR="008F37F7" w:rsidRPr="008F37F7" w:rsidRDefault="008F37F7" w:rsidP="008F37F7">
      <w:pPr>
        <w:rPr>
          <w:rFonts w:cs="Times New Roman"/>
        </w:rPr>
      </w:pPr>
      <w:r w:rsidRPr="008F37F7">
        <w:rPr>
          <w:rFonts w:cs="Times New Roman"/>
        </w:rPr>
        <w:t xml:space="preserve">        jegyző</w:t>
      </w:r>
    </w:p>
    <w:p w14:paraId="1458954A" w14:textId="6935A084" w:rsidR="00FC60D0" w:rsidRPr="008F37F7" w:rsidRDefault="002B7BA7">
      <w:pPr>
        <w:pStyle w:val="Szvegtrzs"/>
        <w:spacing w:after="0" w:line="240" w:lineRule="auto"/>
        <w:jc w:val="both"/>
      </w:pPr>
      <w:r w:rsidRPr="008F37F7">
        <w:br w:type="page"/>
      </w:r>
    </w:p>
    <w:p w14:paraId="256403F0" w14:textId="77777777" w:rsidR="00FC60D0" w:rsidRDefault="002B7BA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10/2024. (X. 25.) önkormányzati rendelethez</w:t>
      </w:r>
    </w:p>
    <w:p w14:paraId="08F7CFAE" w14:textId="77777777" w:rsidR="00FC60D0" w:rsidRDefault="002B7BA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az 5/2018. (III. 19.) önkormányzati rendelethez</w:t>
      </w:r>
    </w:p>
    <w:p w14:paraId="25E6F03F" w14:textId="77777777" w:rsidR="00FC60D0" w:rsidRDefault="002B7BA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Képviselők névsora:</w:t>
      </w:r>
    </w:p>
    <w:p w14:paraId="279B76E8" w14:textId="77777777" w:rsidR="00FC60D0" w:rsidRDefault="002B7BA7">
      <w:pPr>
        <w:pStyle w:val="Szvegtrzs"/>
        <w:spacing w:before="220" w:after="0" w:line="240" w:lineRule="auto"/>
        <w:jc w:val="both"/>
      </w:pPr>
      <w:r>
        <w:t>1. dr. Bodnár László polgármester</w:t>
      </w:r>
    </w:p>
    <w:p w14:paraId="122D69D7" w14:textId="77777777" w:rsidR="00FC60D0" w:rsidRDefault="002B7BA7">
      <w:pPr>
        <w:pStyle w:val="Szvegtrzs"/>
        <w:spacing w:before="220" w:after="0" w:line="240" w:lineRule="auto"/>
        <w:jc w:val="both"/>
      </w:pPr>
      <w:r>
        <w:t xml:space="preserve">2. </w:t>
      </w:r>
      <w:r>
        <w:t>Bálint János alpolgármester</w:t>
      </w:r>
    </w:p>
    <w:p w14:paraId="7342227C" w14:textId="77777777" w:rsidR="00FC60D0" w:rsidRDefault="002B7BA7">
      <w:pPr>
        <w:pStyle w:val="Szvegtrzs"/>
        <w:spacing w:before="220" w:after="0" w:line="240" w:lineRule="auto"/>
        <w:jc w:val="both"/>
      </w:pPr>
      <w:r>
        <w:t xml:space="preserve">3. </w:t>
      </w:r>
      <w:proofErr w:type="spellStart"/>
      <w:r>
        <w:t>Boreczki</w:t>
      </w:r>
      <w:proofErr w:type="spellEnd"/>
      <w:r>
        <w:t xml:space="preserve"> Lászlóné képviselő</w:t>
      </w:r>
    </w:p>
    <w:p w14:paraId="4B31F6E4" w14:textId="77777777" w:rsidR="00FC60D0" w:rsidRDefault="002B7BA7">
      <w:pPr>
        <w:pStyle w:val="Szvegtrzs"/>
        <w:spacing w:before="220" w:after="0" w:line="240" w:lineRule="auto"/>
        <w:jc w:val="both"/>
      </w:pPr>
      <w:r>
        <w:t>4. Kedves Béla képviselő</w:t>
      </w:r>
    </w:p>
    <w:p w14:paraId="56D96ECE" w14:textId="77777777" w:rsidR="00FC60D0" w:rsidRDefault="002B7BA7">
      <w:pPr>
        <w:pStyle w:val="Szvegtrzs"/>
        <w:spacing w:before="220" w:after="0" w:line="240" w:lineRule="auto"/>
        <w:jc w:val="both"/>
      </w:pPr>
      <w:r>
        <w:t xml:space="preserve">5. </w:t>
      </w:r>
      <w:proofErr w:type="spellStart"/>
      <w:r>
        <w:t>Lesku</w:t>
      </w:r>
      <w:proofErr w:type="spellEnd"/>
      <w:r>
        <w:t xml:space="preserve"> Barnabás képviselő</w:t>
      </w:r>
    </w:p>
    <w:p w14:paraId="6E7CB6D7" w14:textId="77777777" w:rsidR="00FC60D0" w:rsidRDefault="002B7BA7">
      <w:pPr>
        <w:pStyle w:val="Szvegtrzs"/>
        <w:spacing w:before="220" w:after="0" w:line="240" w:lineRule="auto"/>
        <w:jc w:val="both"/>
      </w:pPr>
      <w:r>
        <w:t>6. Nyiri Renáta képviselő</w:t>
      </w:r>
    </w:p>
    <w:p w14:paraId="417F466C" w14:textId="77777777" w:rsidR="00FC60D0" w:rsidRDefault="002B7BA7">
      <w:pPr>
        <w:pStyle w:val="Szvegtrzs"/>
        <w:spacing w:before="220" w:after="240" w:line="240" w:lineRule="auto"/>
        <w:jc w:val="both"/>
      </w:pPr>
      <w:r>
        <w:t>7. Tóth Katalin képviselő”</w:t>
      </w:r>
      <w:r>
        <w:br w:type="page"/>
      </w:r>
    </w:p>
    <w:p w14:paraId="4ABD81DD" w14:textId="77777777" w:rsidR="00FC60D0" w:rsidRDefault="002B7BA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10/2024. (X. 25.) önkormányzati rendelethez</w:t>
      </w:r>
    </w:p>
    <w:p w14:paraId="632BD2F3" w14:textId="77777777" w:rsidR="00FC60D0" w:rsidRDefault="002B7BA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3. melléklet az 5/2018. (III. </w:t>
      </w:r>
      <w:r>
        <w:rPr>
          <w:i/>
          <w:iCs/>
        </w:rPr>
        <w:t>19.) önkormányzati rendelethez</w:t>
      </w:r>
    </w:p>
    <w:p w14:paraId="2348A20D" w14:textId="77777777" w:rsidR="00FC60D0" w:rsidRDefault="002B7BA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Bizottságok</w:t>
      </w:r>
    </w:p>
    <w:p w14:paraId="347D842C" w14:textId="77777777" w:rsidR="00FC60D0" w:rsidRDefault="002B7BA7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 xml:space="preserve">Ügyrendi Bizottság: </w:t>
      </w:r>
    </w:p>
    <w:p w14:paraId="4E444F58" w14:textId="77777777" w:rsidR="00FC60D0" w:rsidRDefault="002B7BA7">
      <w:pPr>
        <w:pStyle w:val="Szvegtrzs"/>
        <w:spacing w:before="220" w:after="0" w:line="240" w:lineRule="auto"/>
        <w:jc w:val="both"/>
      </w:pPr>
      <w:r>
        <w:t>1.1. Kedves Béla Elnök</w:t>
      </w:r>
    </w:p>
    <w:p w14:paraId="2DA4C820" w14:textId="77777777" w:rsidR="00FC60D0" w:rsidRDefault="002B7BA7">
      <w:pPr>
        <w:pStyle w:val="Szvegtrzs"/>
        <w:spacing w:before="220" w:after="0" w:line="240" w:lineRule="auto"/>
        <w:jc w:val="both"/>
      </w:pPr>
      <w:r>
        <w:t xml:space="preserve">1.2. </w:t>
      </w:r>
      <w:proofErr w:type="spellStart"/>
      <w:r>
        <w:t>Lesku</w:t>
      </w:r>
      <w:proofErr w:type="spellEnd"/>
      <w:r>
        <w:t xml:space="preserve"> Barnabás tag </w:t>
      </w:r>
    </w:p>
    <w:p w14:paraId="259E2F58" w14:textId="77777777" w:rsidR="00FC60D0" w:rsidRDefault="002B7BA7">
      <w:pPr>
        <w:pStyle w:val="Szvegtrzs"/>
        <w:spacing w:before="220" w:after="0" w:line="240" w:lineRule="auto"/>
        <w:jc w:val="both"/>
      </w:pPr>
      <w:r>
        <w:t>1.3. Nyiri Renáta tag</w:t>
      </w:r>
    </w:p>
    <w:p w14:paraId="408B13E4" w14:textId="77777777" w:rsidR="00FC60D0" w:rsidRDefault="002B7BA7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 xml:space="preserve">Pénzügyi Bizottság: </w:t>
      </w:r>
    </w:p>
    <w:p w14:paraId="3286F243" w14:textId="77777777" w:rsidR="00FC60D0" w:rsidRDefault="002B7BA7">
      <w:pPr>
        <w:pStyle w:val="Szvegtrzs"/>
        <w:spacing w:before="220" w:after="0" w:line="240" w:lineRule="auto"/>
        <w:jc w:val="both"/>
      </w:pPr>
      <w:r>
        <w:t xml:space="preserve">2.1. </w:t>
      </w:r>
      <w:proofErr w:type="spellStart"/>
      <w:r>
        <w:t>Lesku</w:t>
      </w:r>
      <w:proofErr w:type="spellEnd"/>
      <w:r>
        <w:t xml:space="preserve"> Barnabás Elnök</w:t>
      </w:r>
    </w:p>
    <w:p w14:paraId="7E08C569" w14:textId="77777777" w:rsidR="00FC60D0" w:rsidRDefault="002B7BA7">
      <w:pPr>
        <w:pStyle w:val="Szvegtrzs"/>
        <w:spacing w:before="220" w:after="0" w:line="240" w:lineRule="auto"/>
        <w:jc w:val="both"/>
      </w:pPr>
      <w:r>
        <w:t xml:space="preserve">2.2. </w:t>
      </w:r>
      <w:proofErr w:type="spellStart"/>
      <w:r>
        <w:t>Boreczki</w:t>
      </w:r>
      <w:proofErr w:type="spellEnd"/>
      <w:r>
        <w:t xml:space="preserve"> Lászlóné tag</w:t>
      </w:r>
    </w:p>
    <w:p w14:paraId="318A3B84" w14:textId="77777777" w:rsidR="00FC60D0" w:rsidRDefault="002B7BA7">
      <w:pPr>
        <w:pStyle w:val="Szvegtrzs"/>
        <w:spacing w:before="220" w:after="240" w:line="240" w:lineRule="auto"/>
        <w:jc w:val="both"/>
        <w:sectPr w:rsidR="00FC60D0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2.3. Tóth Katalin tag”</w:t>
      </w:r>
    </w:p>
    <w:p w14:paraId="1F19FFDC" w14:textId="77777777" w:rsidR="00FC60D0" w:rsidRDefault="00FC60D0">
      <w:pPr>
        <w:pStyle w:val="Szvegtrzs"/>
        <w:spacing w:after="0"/>
        <w:jc w:val="center"/>
      </w:pPr>
    </w:p>
    <w:p w14:paraId="43796AA5" w14:textId="77777777" w:rsidR="00FC60D0" w:rsidRDefault="002B7BA7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23FD1FF9" w14:textId="77777777" w:rsidR="00FC60D0" w:rsidRDefault="002B7BA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14:paraId="40C059BD" w14:textId="77777777" w:rsidR="00FC60D0" w:rsidRDefault="002B7BA7">
      <w:pPr>
        <w:pStyle w:val="Szvegtrzs"/>
        <w:spacing w:before="159" w:after="159" w:line="240" w:lineRule="auto"/>
        <w:ind w:left="159" w:right="159"/>
        <w:jc w:val="both"/>
      </w:pPr>
      <w:r>
        <w:t>A rendelet kiegészítését tartalmazza.</w:t>
      </w:r>
    </w:p>
    <w:p w14:paraId="2E3F9009" w14:textId="77777777" w:rsidR="00FC60D0" w:rsidRDefault="002B7BA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14:paraId="57858415" w14:textId="3D01C811" w:rsidR="00FC60D0" w:rsidRDefault="002B7BA7">
      <w:pPr>
        <w:pStyle w:val="Szvegtrzs"/>
        <w:spacing w:before="159" w:after="159" w:line="240" w:lineRule="auto"/>
        <w:ind w:left="159" w:right="159"/>
        <w:jc w:val="both"/>
      </w:pPr>
      <w:r>
        <w:t>A rendelet m</w:t>
      </w:r>
      <w:r w:rsidR="00DF123D">
        <w:t>ó</w:t>
      </w:r>
      <w:r>
        <w:t>dosítását tartalmazza.</w:t>
      </w:r>
    </w:p>
    <w:p w14:paraId="3828F92A" w14:textId="77777777" w:rsidR="00FC60D0" w:rsidRDefault="002B7BA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</w:t>
      </w:r>
    </w:p>
    <w:p w14:paraId="16EB8A71" w14:textId="48B44583" w:rsidR="00FC60D0" w:rsidRDefault="002B7BA7">
      <w:pPr>
        <w:pStyle w:val="Szvegtrzs"/>
        <w:spacing w:before="159" w:after="159" w:line="240" w:lineRule="auto"/>
        <w:ind w:left="159" w:right="159"/>
        <w:jc w:val="both"/>
      </w:pPr>
      <w:r>
        <w:t>Hatályba léptető rendelke</w:t>
      </w:r>
      <w:r w:rsidR="00DF123D">
        <w:t>z</w:t>
      </w:r>
      <w:r>
        <w:t>ést tartalmazza</w:t>
      </w:r>
      <w:r w:rsidR="00DF123D">
        <w:t>.</w:t>
      </w:r>
    </w:p>
    <w:sectPr w:rsidR="00FC60D0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5AB5" w14:textId="77777777" w:rsidR="00000000" w:rsidRDefault="002B7BA7">
      <w:r>
        <w:separator/>
      </w:r>
    </w:p>
  </w:endnote>
  <w:endnote w:type="continuationSeparator" w:id="0">
    <w:p w14:paraId="35855B87" w14:textId="77777777" w:rsidR="00000000" w:rsidRDefault="002B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7B86" w14:textId="77777777" w:rsidR="00FC60D0" w:rsidRDefault="002B7BA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C0A7" w14:textId="77777777" w:rsidR="00FC60D0" w:rsidRDefault="002B7BA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BDC8" w14:textId="77777777" w:rsidR="00000000" w:rsidRDefault="002B7BA7">
      <w:r>
        <w:separator/>
      </w:r>
    </w:p>
  </w:footnote>
  <w:footnote w:type="continuationSeparator" w:id="0">
    <w:p w14:paraId="56784BB6" w14:textId="77777777" w:rsidR="00000000" w:rsidRDefault="002B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69E6"/>
    <w:multiLevelType w:val="multilevel"/>
    <w:tmpl w:val="C1182FE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535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D0"/>
    <w:rsid w:val="002B7BA7"/>
    <w:rsid w:val="008F37F7"/>
    <w:rsid w:val="00DF123D"/>
    <w:rsid w:val="00F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A141"/>
  <w15:docId w15:val="{0F9B9341-34E9-449A-8B3D-5F7E3179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310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2024-10-25T08:01:00Z</cp:lastPrinted>
  <dcterms:created xsi:type="dcterms:W3CDTF">2024-10-25T07:50:00Z</dcterms:created>
  <dcterms:modified xsi:type="dcterms:W3CDTF">2024-10-25T08:02:00Z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